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F1AE" w14:textId="20636EB3" w:rsidR="003C2558" w:rsidRPr="00750D5F" w:rsidRDefault="003C2558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ab/>
      </w:r>
      <w:r w:rsidR="00340B9B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</w:t>
      </w:r>
      <w:r w:rsidR="00340B9B">
        <w:rPr>
          <w:rFonts w:asciiTheme="majorHAnsi" w:hAnsiTheme="majorHAnsi" w:cstheme="majorHAnsi"/>
          <w:sz w:val="22"/>
          <w:szCs w:val="22"/>
        </w:rPr>
        <w:tab/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40B9B">
        <w:rPr>
          <w:rFonts w:asciiTheme="majorHAnsi" w:hAnsiTheme="majorHAnsi" w:cstheme="majorHAnsi"/>
          <w:sz w:val="22"/>
          <w:szCs w:val="22"/>
        </w:rPr>
        <w:t>……</w:t>
      </w:r>
      <w:r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 w:rsidR="00340B9B"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3DF409FC" w14:textId="317083E6" w:rsidR="00F141DF" w:rsidRPr="00750D5F" w:rsidRDefault="00F141DF" w:rsidP="001B78A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  <w:r w:rsidR="001B78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40B9B"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7DEAD01A" w14:textId="3A258E96" w:rsidR="00FC12AE" w:rsidRPr="00724619" w:rsidRDefault="00871FD0" w:rsidP="00724619">
      <w:pPr>
        <w:pStyle w:val="Default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Zakup i dostawa</w:t>
      </w:r>
      <w:r w:rsidR="00FC12AE" w:rsidRPr="00E86251">
        <w:rPr>
          <w:rFonts w:asciiTheme="majorHAnsi" w:hAnsiTheme="majorHAnsi" w:cstheme="majorHAnsi"/>
          <w:b/>
          <w:bCs/>
        </w:rPr>
        <w:t xml:space="preserve"> </w:t>
      </w:r>
      <w:r w:rsidR="006910CE">
        <w:rPr>
          <w:rFonts w:asciiTheme="majorHAnsi" w:hAnsiTheme="majorHAnsi" w:cstheme="majorHAnsi"/>
          <w:b/>
          <w:bCs/>
        </w:rPr>
        <w:t>bielizny jednorazowej fizelinowej</w:t>
      </w:r>
    </w:p>
    <w:p w14:paraId="388F2019" w14:textId="5F25C40E" w:rsidR="001B78A8" w:rsidRPr="00E860C1" w:rsidRDefault="00406EE4" w:rsidP="001B78A8">
      <w:pPr>
        <w:jc w:val="center"/>
        <w:rPr>
          <w:rFonts w:asciiTheme="majorHAnsi" w:hAnsiTheme="majorHAnsi" w:cstheme="majorHAnsi"/>
          <w:b/>
          <w:bCs/>
          <w:u w:val="single"/>
        </w:rPr>
      </w:pPr>
      <w:r>
        <w:rPr>
          <w:b/>
          <w:bCs/>
        </w:rPr>
        <w:t xml:space="preserve">  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ZO/</w:t>
      </w:r>
      <w:r w:rsidR="007F1BC7">
        <w:rPr>
          <w:rFonts w:asciiTheme="majorHAnsi" w:hAnsiTheme="majorHAnsi" w:cstheme="majorHAnsi"/>
          <w:b/>
          <w:bCs/>
          <w:u w:val="single"/>
        </w:rPr>
        <w:t>10</w:t>
      </w:r>
      <w:r w:rsidR="001B78A8" w:rsidRPr="00E860C1">
        <w:rPr>
          <w:rFonts w:asciiTheme="majorHAnsi" w:hAnsiTheme="majorHAnsi" w:cstheme="majorHAnsi"/>
          <w:b/>
          <w:bCs/>
          <w:u w:val="single"/>
        </w:rPr>
        <w:t>/2023/DZ</w:t>
      </w:r>
    </w:p>
    <w:p w14:paraId="1037B161" w14:textId="65CF2A4F" w:rsidR="00406EE4" w:rsidRDefault="00406EE4" w:rsidP="00406EE4">
      <w:pPr>
        <w:rPr>
          <w:b/>
          <w:bCs/>
        </w:rPr>
      </w:pPr>
    </w:p>
    <w:p w14:paraId="15C879A0" w14:textId="38174BC8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magazynu mieszczącego się w Samodzielnym Publicznym Klinicznym Szpitalu Okulistycznym w Warszawie, ul. </w:t>
      </w:r>
      <w:r w:rsidR="00340B9B">
        <w:rPr>
          <w:rFonts w:asciiTheme="majorHAnsi" w:hAnsiTheme="majorHAnsi" w:cstheme="majorHAnsi"/>
          <w:sz w:val="22"/>
          <w:szCs w:val="22"/>
        </w:rPr>
        <w:t>Marszałkowska 24/26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036C9D4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="00AA544B" w:rsidRPr="0038397C">
        <w:rPr>
          <w:rFonts w:asciiTheme="majorHAnsi" w:hAnsiTheme="majorHAnsi" w:cstheme="majorHAnsi"/>
          <w:i/>
          <w:iCs/>
          <w:sz w:val="22"/>
          <w:szCs w:val="22"/>
        </w:rPr>
        <w:t>Z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ałącznik nr </w:t>
      </w:r>
      <w:r w:rsidR="00340B9B" w:rsidRPr="0038397C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do 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Zapytania</w:t>
      </w:r>
      <w:r w:rsidRPr="0038397C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38397C" w:rsidRPr="0038397C">
        <w:rPr>
          <w:rFonts w:asciiTheme="majorHAnsi" w:hAnsiTheme="majorHAnsi" w:cstheme="majorHAnsi"/>
          <w:i/>
          <w:iCs/>
          <w:sz w:val="22"/>
          <w:szCs w:val="22"/>
        </w:rPr>
        <w:t>owego</w:t>
      </w:r>
      <w:r w:rsidRPr="00750D5F">
        <w:rPr>
          <w:rFonts w:asciiTheme="majorHAnsi" w:hAnsiTheme="majorHAnsi" w:cstheme="majorHAnsi"/>
          <w:sz w:val="22"/>
          <w:szCs w:val="22"/>
        </w:rPr>
        <w:t>.</w:t>
      </w:r>
    </w:p>
    <w:p w14:paraId="4FC8A316" w14:textId="77777777" w:rsidR="00724619" w:rsidRPr="00750D5F" w:rsidRDefault="00724619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6EF24BB9" w:rsidR="00F141D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815B7ED" w14:textId="0A265A28" w:rsidR="006910CE" w:rsidRDefault="007F1BC7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PAKIET 1</w:t>
      </w:r>
    </w:p>
    <w:p w14:paraId="77E5FE0C" w14:textId="4DDBE60F" w:rsidR="00F141DF" w:rsidRPr="00724619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7BDD7D1A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7BE8429F" w14:textId="6E48167E" w:rsidR="001A4204" w:rsidRDefault="001A4204" w:rsidP="001A4204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PAKIET 2</w:t>
      </w:r>
    </w:p>
    <w:p w14:paraId="71A827EE" w14:textId="073C31BF" w:rsidR="00D6500D" w:rsidRPr="00724619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5B10C28E" w14:textId="77777777" w:rsidR="00D6500D" w:rsidRPr="00750D5F" w:rsidRDefault="00D6500D" w:rsidP="00D6500D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2D04AD69" w14:textId="77777777" w:rsidR="00D6500D" w:rsidRPr="00750D5F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277D573C" w14:textId="77777777" w:rsidR="00D6500D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52390CAD" w14:textId="7934F88D" w:rsidR="00D6500D" w:rsidRDefault="00D6500D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0030359C" w14:textId="77777777" w:rsidR="006910CE" w:rsidRDefault="006910CE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5E93D975" w14:textId="47E2FDAD" w:rsidR="001A4204" w:rsidRDefault="001A4204" w:rsidP="001A4204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PAKIET 3</w:t>
      </w:r>
    </w:p>
    <w:p w14:paraId="4E89F63F" w14:textId="0C5AD85B" w:rsidR="00D6500D" w:rsidRPr="00724619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1DB89E77" w14:textId="77777777" w:rsidR="00D6500D" w:rsidRPr="00750D5F" w:rsidRDefault="00D6500D" w:rsidP="00D6500D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4EA3EAF6" w14:textId="77777777" w:rsidR="00D6500D" w:rsidRPr="00750D5F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179ADE5" w14:textId="6FCBA775" w:rsidR="00D6500D" w:rsidRDefault="00D6500D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72E41BCD" w14:textId="548542DD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17630409" w14:textId="77777777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6A2AA9D7" w14:textId="1FE92A98" w:rsidR="001A4204" w:rsidRDefault="001A4204" w:rsidP="001A4204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PAKIET 4</w:t>
      </w:r>
    </w:p>
    <w:p w14:paraId="5B219552" w14:textId="77777777" w:rsidR="006910CE" w:rsidRPr="00724619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326A63A6" w14:textId="77777777" w:rsidR="006910CE" w:rsidRPr="00750D5F" w:rsidRDefault="006910CE" w:rsidP="006910C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367DB09F" w14:textId="77777777" w:rsidR="006910CE" w:rsidRPr="00750D5F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EED8B06" w14:textId="77777777" w:rsidR="006910CE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7418B529" w14:textId="77777777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5CCBE63" w14:textId="77777777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4AF1A60" w14:textId="77777777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4F13BA39" w14:textId="0DCFF08A" w:rsidR="001A4204" w:rsidRDefault="001A4204" w:rsidP="001A4204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lastRenderedPageBreak/>
        <w:t>PAKIET 5</w:t>
      </w:r>
    </w:p>
    <w:p w14:paraId="2FF1ED53" w14:textId="77777777" w:rsidR="006910CE" w:rsidRPr="00724619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6F2A4BE9" w14:textId="77777777" w:rsidR="006910CE" w:rsidRPr="00750D5F" w:rsidRDefault="006910CE" w:rsidP="006910C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44AF23C7" w14:textId="77777777" w:rsidR="006910CE" w:rsidRPr="00750D5F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0DFC6622" w14:textId="77777777" w:rsidR="006910CE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3F6F67E7" w14:textId="4C9E96C6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D4BA0D1" w14:textId="21E4043D" w:rsidR="001A4204" w:rsidRDefault="001A4204" w:rsidP="001A4204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PAKIET 6</w:t>
      </w:r>
    </w:p>
    <w:p w14:paraId="1A804361" w14:textId="77777777" w:rsidR="006910CE" w:rsidRPr="00724619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24619">
        <w:rPr>
          <w:rFonts w:asciiTheme="majorHAnsi" w:hAnsiTheme="majorHAnsi" w:cstheme="majorHAnsi"/>
          <w:b/>
          <w:sz w:val="22"/>
          <w:szCs w:val="22"/>
        </w:rPr>
        <w:t>Cena oferty zgodnie z załączonym (załącznik 1) formularzem asortymentowo-cenowym wynosi:</w:t>
      </w:r>
    </w:p>
    <w:p w14:paraId="45A59237" w14:textId="77777777" w:rsidR="006910CE" w:rsidRPr="00750D5F" w:rsidRDefault="006910CE" w:rsidP="006910CE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................................ PLN + ............ % VAT = wartość brutto ...................................... PLN</w:t>
      </w:r>
    </w:p>
    <w:p w14:paraId="7BE7333D" w14:textId="77777777" w:rsidR="006910CE" w:rsidRPr="00750D5F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netto:........................................................................................................................................)</w:t>
      </w:r>
    </w:p>
    <w:p w14:paraId="6FA598DA" w14:textId="77777777" w:rsidR="006910CE" w:rsidRDefault="006910CE" w:rsidP="006910CE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brutto:.......................................................................................................................................)</w:t>
      </w:r>
    </w:p>
    <w:p w14:paraId="018D0833" w14:textId="77777777" w:rsidR="006910CE" w:rsidRDefault="006910CE" w:rsidP="00D6500D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AEA112D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2) transportu do miejsca przeznaczenia tj. magazynu 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Publicznym Klinicznym Szpitalu Okulistycznym w Warszawie, </w:t>
      </w:r>
      <w:r w:rsidR="001E6404">
        <w:rPr>
          <w:rFonts w:asciiTheme="majorHAnsi" w:hAnsiTheme="majorHAnsi" w:cstheme="majorHAnsi"/>
          <w:sz w:val="22"/>
          <w:szCs w:val="22"/>
        </w:rPr>
        <w:br/>
      </w:r>
      <w:r w:rsidRPr="00750D5F">
        <w:rPr>
          <w:rFonts w:asciiTheme="majorHAnsi" w:hAnsiTheme="majorHAnsi" w:cstheme="majorHAnsi"/>
          <w:sz w:val="22"/>
          <w:szCs w:val="22"/>
        </w:rPr>
        <w:t xml:space="preserve">ul. </w:t>
      </w:r>
      <w:r w:rsidR="009A2893" w:rsidRPr="00750D5F">
        <w:rPr>
          <w:rFonts w:asciiTheme="majorHAnsi" w:hAnsiTheme="majorHAnsi" w:cstheme="majorHAnsi"/>
          <w:sz w:val="22"/>
          <w:szCs w:val="22"/>
        </w:rPr>
        <w:t>Marszałkowskiej 24/26</w:t>
      </w:r>
    </w:p>
    <w:p w14:paraId="20360585" w14:textId="4228E61D" w:rsidR="00F141D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6572FB2" w14:textId="77777777" w:rsidR="000D1F3A" w:rsidRDefault="000D1F3A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37E70B1" w14:textId="18DFA204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IV.</w:t>
      </w:r>
      <w:r w:rsidRPr="00750D5F">
        <w:rPr>
          <w:rFonts w:asciiTheme="majorHAnsi" w:hAnsiTheme="majorHAnsi" w:cstheme="majorHAnsi"/>
          <w:sz w:val="22"/>
          <w:szCs w:val="22"/>
        </w:rPr>
        <w:t xml:space="preserve">  </w:t>
      </w:r>
      <w:r w:rsidRPr="00750D5F">
        <w:rPr>
          <w:rFonts w:asciiTheme="majorHAnsi" w:hAnsiTheme="majorHAnsi" w:cstheme="majorHAnsi"/>
          <w:b/>
          <w:sz w:val="22"/>
          <w:szCs w:val="22"/>
        </w:rPr>
        <w:t>Oświadczenie:</w:t>
      </w:r>
    </w:p>
    <w:p w14:paraId="34B62B0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4EE58C52" w14:textId="62DDD330" w:rsidR="005225AA" w:rsidRPr="005225AA" w:rsidRDefault="005225AA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Wykonawca oświadcza, iż posiada odpowiednią wiedzę, kwalifikacje, potencjał i doświadczenie niezbędne do wykonania przedmiotu zamówienia, </w:t>
      </w:r>
      <w:r>
        <w:rPr>
          <w:rFonts w:asciiTheme="majorHAnsi" w:eastAsia="Calibri" w:hAnsiTheme="majorHAnsi" w:cstheme="majorHAnsi"/>
          <w:sz w:val="22"/>
          <w:szCs w:val="22"/>
        </w:rPr>
        <w:br/>
      </w:r>
      <w:r w:rsidRPr="00AA20BF">
        <w:rPr>
          <w:rFonts w:asciiTheme="majorHAnsi" w:eastAsia="Calibri" w:hAnsiTheme="majorHAnsi" w:cstheme="majorHAnsi"/>
          <w:sz w:val="22"/>
          <w:szCs w:val="22"/>
        </w:rPr>
        <w:t xml:space="preserve">o którym mowa w niniejszym zapytaniu ofertowym i zobowiązuje się zrealizować zamówienie z należytą starannością oraz zgodnie </w:t>
      </w:r>
      <w:r w:rsidRPr="00AA20BF">
        <w:rPr>
          <w:rFonts w:asciiTheme="majorHAnsi" w:eastAsia="Calibri" w:hAnsiTheme="majorHAnsi" w:cstheme="majorHAnsi"/>
          <w:sz w:val="22"/>
          <w:szCs w:val="22"/>
        </w:rPr>
        <w:br/>
        <w:t>z obowiązującymi przepisami prawa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4B9DF852" w14:textId="7201ECC7" w:rsidR="00F141DF" w:rsidRPr="005225AA" w:rsidRDefault="00F141DF" w:rsidP="005225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225AA">
        <w:rPr>
          <w:rFonts w:asciiTheme="majorHAnsi" w:hAnsiTheme="majorHAnsi" w:cstheme="majorHAnsi"/>
          <w:b/>
          <w:bCs/>
          <w:sz w:val="22"/>
          <w:szCs w:val="22"/>
        </w:rPr>
        <w:lastRenderedPageBreak/>
        <w:t>Oświadczamy</w:t>
      </w:r>
      <w:r w:rsidRPr="005225AA">
        <w:rPr>
          <w:rFonts w:asciiTheme="majorHAnsi" w:hAnsiTheme="majorHAnsi" w:cstheme="majorHAnsi"/>
          <w:b/>
          <w:iCs/>
          <w:sz w:val="22"/>
          <w:szCs w:val="22"/>
        </w:rPr>
        <w:t>,</w:t>
      </w:r>
      <w:r w:rsidRPr="005225A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5225AA">
        <w:rPr>
          <w:rFonts w:asciiTheme="majorHAnsi" w:hAnsiTheme="majorHAnsi" w:cstheme="majorHAnsi"/>
          <w:iCs/>
          <w:sz w:val="22"/>
          <w:szCs w:val="22"/>
        </w:rPr>
        <w:t>że zaoferowane przez nas wyroby zostały dopuszczone do obrotu i używania na podstawie n/wymienionych dokumentów (karta charakterystyki):</w:t>
      </w:r>
    </w:p>
    <w:p w14:paraId="064C4BE4" w14:textId="77777777" w:rsidR="003C2558" w:rsidRPr="00750D5F" w:rsidRDefault="00F141DF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38082519" w14:textId="77777777" w:rsidR="00F141DF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2B83FD8F" w14:textId="77777777" w:rsidR="003C2558" w:rsidRPr="00750D5F" w:rsidRDefault="003C2558" w:rsidP="003C2558">
      <w:pPr>
        <w:numPr>
          <w:ilvl w:val="0"/>
          <w:numId w:val="5"/>
        </w:numPr>
        <w:tabs>
          <w:tab w:val="right" w:leader="dot" w:pos="9066"/>
        </w:tabs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ab/>
      </w:r>
    </w:p>
    <w:p w14:paraId="01A329C0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Powyższe dokumenty stanowią załącznik nr ................................... do niniejszej oferty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</w:p>
    <w:p w14:paraId="6B855335" w14:textId="72FBB412" w:rsidR="00F141DF" w:rsidRDefault="00F141DF" w:rsidP="003C2558">
      <w:pPr>
        <w:spacing w:line="360" w:lineRule="auto"/>
        <w:rPr>
          <w:rFonts w:asciiTheme="majorHAnsi" w:hAnsiTheme="majorHAnsi" w:cstheme="majorHAnsi"/>
          <w:bCs/>
          <w:sz w:val="10"/>
          <w:szCs w:val="10"/>
        </w:rPr>
      </w:pPr>
    </w:p>
    <w:p w14:paraId="74D61BC0" w14:textId="3B73575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7D2389CA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137337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12</w:t>
      </w:r>
      <w:r w:rsidR="008864D6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</w:t>
      </w:r>
      <w:r w:rsidR="00FC12AE">
        <w:rPr>
          <w:rFonts w:asciiTheme="majorHAnsi" w:hAnsiTheme="majorHAnsi" w:cstheme="majorHAnsi"/>
          <w:sz w:val="22"/>
          <w:szCs w:val="22"/>
          <w:lang w:val="pl-PL"/>
        </w:rPr>
        <w:t>S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137337"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7777777" w:rsidR="00F141DF" w:rsidRPr="00750D5F" w:rsidRDefault="00F141DF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VI.</w:t>
      </w:r>
      <w:r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1E5BF854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137337">
        <w:rPr>
          <w:rFonts w:asciiTheme="majorHAnsi" w:hAnsiTheme="majorHAnsi" w:cstheme="majorHAnsi"/>
          <w:sz w:val="22"/>
          <w:szCs w:val="22"/>
        </w:rPr>
        <w:t>12</w:t>
      </w:r>
      <w:r w:rsidR="005770DC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miesięcy 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5BCEF2B8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VIII</w:t>
      </w:r>
      <w:r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22A34FB" w:rsidR="00F141DF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19F95AF8" w14:textId="77777777" w:rsidR="007E3130" w:rsidRDefault="007E3130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658B96E" w14:textId="77777777" w:rsidR="007E3130" w:rsidRPr="00750D5F" w:rsidRDefault="007E3130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IX. Załączniki:</w:t>
      </w:r>
    </w:p>
    <w:p w14:paraId="7B90DD19" w14:textId="5244578F" w:rsidR="00406EE4" w:rsidRPr="00750D5F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1 „</w:t>
      </w:r>
      <w:r w:rsidR="004674DD">
        <w:rPr>
          <w:rFonts w:asciiTheme="majorHAnsi" w:hAnsiTheme="majorHAnsi" w:cstheme="majorHAnsi"/>
          <w:sz w:val="22"/>
          <w:szCs w:val="22"/>
        </w:rPr>
        <w:t>Formularz asortymentowo-cenowy</w:t>
      </w:r>
      <w:r>
        <w:rPr>
          <w:rFonts w:asciiTheme="majorHAnsi" w:hAnsiTheme="majorHAnsi" w:cstheme="majorHAnsi"/>
          <w:sz w:val="22"/>
          <w:szCs w:val="22"/>
        </w:rPr>
        <w:t>”</w:t>
      </w:r>
    </w:p>
    <w:p w14:paraId="7F7F0B34" w14:textId="68F5F744" w:rsidR="00406EE4" w:rsidRDefault="000F4BDF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2 „Wykaz próbek”</w:t>
      </w:r>
    </w:p>
    <w:p w14:paraId="6BF6EB67" w14:textId="326155CF" w:rsidR="004674DD" w:rsidRDefault="00EC7062" w:rsidP="00EC7062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3 „</w:t>
      </w:r>
      <w:r w:rsidRPr="00EA3ACF">
        <w:rPr>
          <w:rFonts w:asciiTheme="majorHAnsi" w:hAnsiTheme="majorHAnsi" w:cstheme="majorHAnsi"/>
          <w:bCs/>
          <w:sz w:val="22"/>
          <w:szCs w:val="22"/>
        </w:rPr>
        <w:t>Oświadczenie W</w:t>
      </w:r>
      <w:r>
        <w:rPr>
          <w:rFonts w:asciiTheme="majorHAnsi" w:hAnsiTheme="majorHAnsi" w:cstheme="majorHAnsi"/>
          <w:bCs/>
          <w:sz w:val="22"/>
          <w:szCs w:val="22"/>
        </w:rPr>
        <w:t>ykonawcy</w:t>
      </w:r>
      <w:r w:rsidRPr="00EA3AC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65C6">
        <w:rPr>
          <w:rFonts w:asciiTheme="majorHAnsi" w:hAnsiTheme="majorHAnsi" w:cstheme="majorHAnsi"/>
          <w:bCs/>
          <w:sz w:val="22"/>
          <w:szCs w:val="22"/>
        </w:rPr>
        <w:t xml:space="preserve">dotyczące przesłanki wykluczenia z art. 7 ust. 1 ustawy o szczególnych rozwiązaniach w zakresie przeciwdziałania wspieraniu agresji na </w:t>
      </w:r>
      <w:r>
        <w:rPr>
          <w:rFonts w:asciiTheme="majorHAnsi" w:hAnsiTheme="majorHAnsi" w:cstheme="majorHAnsi"/>
          <w:bCs/>
          <w:sz w:val="22"/>
          <w:szCs w:val="22"/>
        </w:rPr>
        <w:t>U</w:t>
      </w:r>
      <w:r w:rsidRPr="00D765C6">
        <w:rPr>
          <w:rFonts w:asciiTheme="majorHAnsi" w:hAnsiTheme="majorHAnsi" w:cstheme="majorHAnsi"/>
          <w:bCs/>
          <w:sz w:val="22"/>
          <w:szCs w:val="22"/>
        </w:rPr>
        <w:t>krainę oraz służących ochronie bezpieczeństwa narodowego</w:t>
      </w:r>
      <w:r>
        <w:rPr>
          <w:rFonts w:asciiTheme="majorHAnsi" w:hAnsiTheme="majorHAnsi" w:cstheme="majorHAnsi"/>
          <w:bCs/>
          <w:sz w:val="22"/>
          <w:szCs w:val="22"/>
        </w:rPr>
        <w:t>”</w:t>
      </w:r>
    </w:p>
    <w:p w14:paraId="10357596" w14:textId="053A4B5A" w:rsidR="007E50E2" w:rsidRPr="007E50E2" w:rsidRDefault="007E50E2" w:rsidP="007E50E2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224C4C3D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AA544B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28D7E76B" w:rsidR="00F141DF" w:rsidRDefault="00F141DF" w:rsidP="00AA544B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AA544B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6FF497F5" w14:textId="3E1A9BA7" w:rsidR="00724619" w:rsidRDefault="00724619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DD21CB4" w14:textId="20A3E05D" w:rsidR="00070852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9E30163" w14:textId="24B9163F" w:rsidR="00070852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B973C36" w14:textId="23EDCED7" w:rsidR="00070852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524E53F" w14:textId="77777777" w:rsidR="00070852" w:rsidRPr="00724619" w:rsidRDefault="00070852" w:rsidP="0072461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6CB67DE" w14:textId="5C240E88" w:rsidR="00866503" w:rsidRPr="00750D5F" w:rsidRDefault="00F141DF" w:rsidP="001149FB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1149FB">
        <w:rPr>
          <w:rFonts w:asciiTheme="majorHAnsi" w:hAnsiTheme="majorHAnsi" w:cstheme="majorHAnsi"/>
          <w:sz w:val="22"/>
          <w:szCs w:val="22"/>
        </w:rPr>
        <w:tab/>
      </w:r>
      <w:r w:rsidR="00866503"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38650BD5" w14:textId="442C446D" w:rsidR="00E50547" w:rsidRDefault="00F141DF" w:rsidP="008B5C8F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  <w:r w:rsidRPr="00750D5F">
        <w:rPr>
          <w:rFonts w:asciiTheme="majorHAnsi" w:hAnsiTheme="majorHAnsi" w:cstheme="majorHAnsi"/>
          <w:sz w:val="18"/>
          <w:szCs w:val="18"/>
        </w:rPr>
        <w:t>Pieczątka imienna i podpis osoby uprawnionej do reprezentowania Wykonawcy</w:t>
      </w:r>
    </w:p>
    <w:sectPr w:rsidR="00E50547" w:rsidSect="002E5812"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51CF" w14:textId="77777777" w:rsidR="00D747DD" w:rsidRDefault="00D747DD" w:rsidP="003C2558">
      <w:r>
        <w:separator/>
      </w:r>
    </w:p>
  </w:endnote>
  <w:endnote w:type="continuationSeparator" w:id="0">
    <w:p w14:paraId="7B756253" w14:textId="77777777" w:rsidR="00D747DD" w:rsidRDefault="00D747DD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112708"/>
      <w:docPartObj>
        <w:docPartGallery w:val="Page Numbers (Bottom of Page)"/>
        <w:docPartUnique/>
      </w:docPartObj>
    </w:sdtPr>
    <w:sdtEndPr/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67630"/>
      <w:docPartObj>
        <w:docPartGallery w:val="Page Numbers (Bottom of Page)"/>
        <w:docPartUnique/>
      </w:docPartObj>
    </w:sdtPr>
    <w:sdtEndPr/>
    <w:sdtContent>
      <w:p w14:paraId="4F816FE3" w14:textId="5393AD2D" w:rsidR="001149FB" w:rsidRDefault="0011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D85" w14:textId="77777777" w:rsidR="00D747DD" w:rsidRDefault="00D747DD" w:rsidP="003C2558">
      <w:r>
        <w:separator/>
      </w:r>
    </w:p>
  </w:footnote>
  <w:footnote w:type="continuationSeparator" w:id="0">
    <w:p w14:paraId="5CEFF2BA" w14:textId="77777777" w:rsidR="00D747DD" w:rsidRDefault="00D747DD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F67D" w14:textId="22908B13" w:rsidR="00CF5DE3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7F1BC7">
      <w:rPr>
        <w:rFonts w:asciiTheme="majorHAnsi" w:hAnsiTheme="majorHAnsi" w:cstheme="majorHAnsi"/>
        <w:i/>
        <w:iCs/>
        <w:sz w:val="20"/>
        <w:szCs w:val="20"/>
      </w:rPr>
      <w:t>10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1BEAB394" w14:textId="77777777" w:rsidR="00CF5DE3" w:rsidRDefault="00CF5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7292" w14:textId="23C296AF" w:rsidR="003C2558" w:rsidRPr="00CF5DE3" w:rsidRDefault="00CF5DE3" w:rsidP="00CF5DE3">
    <w:pPr>
      <w:pStyle w:val="Nagwek"/>
      <w:jc w:val="center"/>
      <w:rPr>
        <w:rFonts w:asciiTheme="majorHAnsi" w:hAnsiTheme="majorHAnsi" w:cstheme="majorHAnsi"/>
        <w:i/>
        <w:iCs/>
        <w:sz w:val="20"/>
        <w:szCs w:val="20"/>
      </w:rPr>
    </w:pPr>
    <w:r w:rsidRPr="00CF5DE3">
      <w:rPr>
        <w:rFonts w:asciiTheme="majorHAnsi" w:hAnsiTheme="majorHAnsi" w:cstheme="majorHAnsi"/>
        <w:i/>
        <w:iCs/>
        <w:sz w:val="20"/>
        <w:szCs w:val="20"/>
      </w:rPr>
      <w:t>ZO/</w:t>
    </w:r>
    <w:r w:rsidR="007F1BC7">
      <w:rPr>
        <w:rFonts w:asciiTheme="majorHAnsi" w:hAnsiTheme="majorHAnsi" w:cstheme="majorHAnsi"/>
        <w:i/>
        <w:iCs/>
        <w:sz w:val="20"/>
        <w:szCs w:val="20"/>
      </w:rPr>
      <w:t>10</w:t>
    </w:r>
    <w:r w:rsidRPr="00CF5DE3">
      <w:rPr>
        <w:rFonts w:asciiTheme="majorHAnsi" w:hAnsiTheme="majorHAnsi" w:cstheme="majorHAnsi"/>
        <w:i/>
        <w:iCs/>
        <w:sz w:val="20"/>
        <w:szCs w:val="20"/>
      </w:rPr>
      <w:t>/2023/DZ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D48E5"/>
    <w:multiLevelType w:val="hybridMultilevel"/>
    <w:tmpl w:val="21C4A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E3C72"/>
    <w:multiLevelType w:val="hybridMultilevel"/>
    <w:tmpl w:val="61325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623C"/>
    <w:multiLevelType w:val="hybridMultilevel"/>
    <w:tmpl w:val="BF3036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3440129">
    <w:abstractNumId w:val="3"/>
  </w:num>
  <w:num w:numId="2" w16cid:durableId="1921019083">
    <w:abstractNumId w:val="2"/>
  </w:num>
  <w:num w:numId="3" w16cid:durableId="1142190081">
    <w:abstractNumId w:val="6"/>
  </w:num>
  <w:num w:numId="4" w16cid:durableId="238561567">
    <w:abstractNumId w:val="0"/>
  </w:num>
  <w:num w:numId="5" w16cid:durableId="1512181405">
    <w:abstractNumId w:val="1"/>
  </w:num>
  <w:num w:numId="6" w16cid:durableId="1629436169">
    <w:abstractNumId w:val="5"/>
  </w:num>
  <w:num w:numId="7" w16cid:durableId="692071074">
    <w:abstractNumId w:val="7"/>
  </w:num>
  <w:num w:numId="8" w16cid:durableId="45220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31F9F"/>
    <w:rsid w:val="000577B1"/>
    <w:rsid w:val="00070852"/>
    <w:rsid w:val="000C0A75"/>
    <w:rsid w:val="000C6DB8"/>
    <w:rsid w:val="000D1F3A"/>
    <w:rsid w:val="000F4BDF"/>
    <w:rsid w:val="001149FB"/>
    <w:rsid w:val="00132304"/>
    <w:rsid w:val="00137337"/>
    <w:rsid w:val="001A4204"/>
    <w:rsid w:val="001B78A8"/>
    <w:rsid w:val="001E6404"/>
    <w:rsid w:val="002069A2"/>
    <w:rsid w:val="00220196"/>
    <w:rsid w:val="002E5812"/>
    <w:rsid w:val="002F7DAE"/>
    <w:rsid w:val="00340B9B"/>
    <w:rsid w:val="003477E3"/>
    <w:rsid w:val="0038397C"/>
    <w:rsid w:val="003C2558"/>
    <w:rsid w:val="003C7ACC"/>
    <w:rsid w:val="003D7DB7"/>
    <w:rsid w:val="00401FE4"/>
    <w:rsid w:val="00406EE4"/>
    <w:rsid w:val="004674DD"/>
    <w:rsid w:val="00486005"/>
    <w:rsid w:val="004D2A7C"/>
    <w:rsid w:val="004F7FA0"/>
    <w:rsid w:val="005225AA"/>
    <w:rsid w:val="00533188"/>
    <w:rsid w:val="00557F8D"/>
    <w:rsid w:val="00570271"/>
    <w:rsid w:val="005770DC"/>
    <w:rsid w:val="005A2DC3"/>
    <w:rsid w:val="005D29B1"/>
    <w:rsid w:val="00603018"/>
    <w:rsid w:val="00677BA3"/>
    <w:rsid w:val="006910CE"/>
    <w:rsid w:val="006C1E34"/>
    <w:rsid w:val="006D5368"/>
    <w:rsid w:val="006E16CE"/>
    <w:rsid w:val="00724619"/>
    <w:rsid w:val="007445AC"/>
    <w:rsid w:val="00750D5F"/>
    <w:rsid w:val="00763090"/>
    <w:rsid w:val="00790238"/>
    <w:rsid w:val="007B5173"/>
    <w:rsid w:val="007C0745"/>
    <w:rsid w:val="007E3130"/>
    <w:rsid w:val="007E320C"/>
    <w:rsid w:val="007E50E2"/>
    <w:rsid w:val="007F1041"/>
    <w:rsid w:val="007F1BC7"/>
    <w:rsid w:val="00866503"/>
    <w:rsid w:val="00871FD0"/>
    <w:rsid w:val="00874BA3"/>
    <w:rsid w:val="008864D6"/>
    <w:rsid w:val="008B5C8F"/>
    <w:rsid w:val="00903631"/>
    <w:rsid w:val="00945473"/>
    <w:rsid w:val="00993853"/>
    <w:rsid w:val="009A2893"/>
    <w:rsid w:val="009C26BF"/>
    <w:rsid w:val="00A06B30"/>
    <w:rsid w:val="00A2652F"/>
    <w:rsid w:val="00A91436"/>
    <w:rsid w:val="00A944CE"/>
    <w:rsid w:val="00AA1653"/>
    <w:rsid w:val="00AA544B"/>
    <w:rsid w:val="00AB2E4F"/>
    <w:rsid w:val="00AC328E"/>
    <w:rsid w:val="00B22AE0"/>
    <w:rsid w:val="00B82670"/>
    <w:rsid w:val="00B90E5F"/>
    <w:rsid w:val="00B96B40"/>
    <w:rsid w:val="00C2117D"/>
    <w:rsid w:val="00C30682"/>
    <w:rsid w:val="00C80D22"/>
    <w:rsid w:val="00CA545E"/>
    <w:rsid w:val="00CD37E5"/>
    <w:rsid w:val="00CF0A25"/>
    <w:rsid w:val="00CF205F"/>
    <w:rsid w:val="00CF5DE3"/>
    <w:rsid w:val="00D1316E"/>
    <w:rsid w:val="00D16115"/>
    <w:rsid w:val="00D37DF5"/>
    <w:rsid w:val="00D6500D"/>
    <w:rsid w:val="00D70904"/>
    <w:rsid w:val="00D747DD"/>
    <w:rsid w:val="00DB31F6"/>
    <w:rsid w:val="00DD7B31"/>
    <w:rsid w:val="00E50547"/>
    <w:rsid w:val="00E6087D"/>
    <w:rsid w:val="00E87B32"/>
    <w:rsid w:val="00EB516B"/>
    <w:rsid w:val="00EC7062"/>
    <w:rsid w:val="00EE00D1"/>
    <w:rsid w:val="00EE6380"/>
    <w:rsid w:val="00F141DF"/>
    <w:rsid w:val="00F75FF4"/>
    <w:rsid w:val="00FB78E3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C12A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891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Piątkowska</cp:lastModifiedBy>
  <cp:revision>37</cp:revision>
  <cp:lastPrinted>2023-03-17T08:50:00Z</cp:lastPrinted>
  <dcterms:created xsi:type="dcterms:W3CDTF">2022-05-06T10:40:00Z</dcterms:created>
  <dcterms:modified xsi:type="dcterms:W3CDTF">2023-06-05T12:23:00Z</dcterms:modified>
</cp:coreProperties>
</file>