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E683850" w14:textId="2474F4FA" w:rsidR="000616BA" w:rsidRDefault="00FE3A91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255F0B" w:rsidRPr="00255F0B">
        <w:rPr>
          <w:rFonts w:asciiTheme="majorHAnsi" w:hAnsiTheme="majorHAnsi" w:cstheme="majorHAnsi"/>
          <w:b/>
          <w:sz w:val="22"/>
          <w:szCs w:val="22"/>
        </w:rPr>
        <w:t xml:space="preserve"> gazów medycznych wraz z dzierżawą urządzeń do ich magazynowania</w:t>
      </w:r>
    </w:p>
    <w:p w14:paraId="56704A29" w14:textId="2CCFD9C5" w:rsidR="00FE3A91" w:rsidRPr="00FE3A91" w:rsidRDefault="00FE3A91" w:rsidP="00FE3A91">
      <w:pPr>
        <w:tabs>
          <w:tab w:val="left" w:pos="993"/>
        </w:tabs>
        <w:spacing w:line="360" w:lineRule="auto"/>
        <w:ind w:left="720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FE3A91">
        <w:rPr>
          <w:rFonts w:asciiTheme="majorHAnsi" w:hAnsiTheme="majorHAnsi" w:cstheme="majorHAnsi"/>
          <w:b/>
          <w:sz w:val="22"/>
          <w:szCs w:val="22"/>
          <w:u w:val="single"/>
        </w:rPr>
        <w:t>ZO/</w:t>
      </w:r>
      <w:r w:rsidR="00255F0B">
        <w:rPr>
          <w:rFonts w:asciiTheme="majorHAnsi" w:hAnsiTheme="majorHAnsi" w:cstheme="majorHAnsi"/>
          <w:b/>
          <w:sz w:val="22"/>
          <w:szCs w:val="22"/>
          <w:u w:val="single"/>
        </w:rPr>
        <w:t>2</w:t>
      </w:r>
      <w:r w:rsidRPr="00FE3A91">
        <w:rPr>
          <w:rFonts w:asciiTheme="majorHAnsi" w:hAnsiTheme="majorHAnsi" w:cstheme="majorHAnsi"/>
          <w:b/>
          <w:sz w:val="22"/>
          <w:szCs w:val="22"/>
          <w:u w:val="single"/>
        </w:rPr>
        <w:t>/202</w:t>
      </w:r>
      <w:r w:rsidR="00255F0B">
        <w:rPr>
          <w:rFonts w:asciiTheme="majorHAnsi" w:hAnsiTheme="majorHAnsi" w:cstheme="majorHAnsi"/>
          <w:b/>
          <w:sz w:val="22"/>
          <w:szCs w:val="22"/>
          <w:u w:val="single"/>
        </w:rPr>
        <w:t>4</w:t>
      </w:r>
      <w:r w:rsidRPr="00FE3A91">
        <w:rPr>
          <w:rFonts w:asciiTheme="majorHAnsi" w:hAnsiTheme="majorHAnsi" w:cstheme="majorHAnsi"/>
          <w:b/>
          <w:sz w:val="22"/>
          <w:szCs w:val="22"/>
          <w:u w:val="single"/>
        </w:rPr>
        <w:t>/DF</w:t>
      </w:r>
    </w:p>
    <w:p w14:paraId="7833D791" w14:textId="0544C63F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0D2549B9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2CF8804E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55F0B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24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2A7351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="009D70B3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>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34302F7E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okres</w:t>
      </w:r>
      <w:r w:rsidR="009D70B3">
        <w:rPr>
          <w:rFonts w:asciiTheme="majorHAnsi" w:hAnsiTheme="majorHAnsi" w:cstheme="majorHAnsi"/>
          <w:sz w:val="22"/>
          <w:szCs w:val="22"/>
        </w:rPr>
        <w:t xml:space="preserve"> </w:t>
      </w:r>
      <w:r w:rsidR="00255F0B">
        <w:rPr>
          <w:rFonts w:asciiTheme="majorHAnsi" w:hAnsiTheme="majorHAnsi" w:cstheme="majorHAnsi"/>
          <w:sz w:val="22"/>
          <w:szCs w:val="22"/>
        </w:rPr>
        <w:t>18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CA75483" w14:textId="44E155AD" w:rsidR="002E5812" w:rsidRDefault="00F141DF" w:rsidP="00657745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70154809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Administratorem danych osobowych powierzanych w ramach zapytania ofertowego jest Samodzielny Publiczny Kliniczny Szpital Okulistyczny przy ul. Sierakowskiego 13, 03-709 Warszawa (SPKSO).</w:t>
      </w:r>
    </w:p>
    <w:p w14:paraId="7B7985E4" w14:textId="77777777" w:rsidR="00C26103" w:rsidRDefault="00C26103" w:rsidP="00C26103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Informujemy, iż SPKSO realizując zapisy rozporządzenia Parlamentu Europejskiego i Rady (UE) 2016/679 z dnia 27 kwietnia 2016 r. w sprawie ochrony osób fizycznych w związku z przetwarzaniem danych osobowych</w:t>
      </w:r>
      <w:r>
        <w:rPr>
          <w:sz w:val="18"/>
          <w:szCs w:val="18"/>
        </w:rPr>
        <w:br/>
        <w:t>i w sprawie swobodnego przepływu takich danych oraz uchylenia dyrektywy 95/46/WE (RODO) wprowadził kompleksowe rozwiązania w zakresie ochrony danych osobowych.</w:t>
      </w:r>
    </w:p>
    <w:p w14:paraId="483EB7B4" w14:textId="14C7EC30" w:rsidR="000C6DB8" w:rsidRPr="0052291A" w:rsidRDefault="00C26103" w:rsidP="0052291A">
      <w:pPr>
        <w:pStyle w:val="domylne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Dodatkowe informacje dotyczące postępowania z danymi osobowymi wraz określeniem przysługujących praw osobom, które powierzyły SPKSO dane osobowe znajdują się na stronie internetowej administratora danych osobowych.</w:t>
      </w: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490C2DAC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F676E4A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tbl>
      <w:tblPr>
        <w:tblW w:w="126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020"/>
        <w:gridCol w:w="960"/>
        <w:gridCol w:w="960"/>
        <w:gridCol w:w="1060"/>
        <w:gridCol w:w="20"/>
        <w:gridCol w:w="1335"/>
        <w:gridCol w:w="1417"/>
        <w:gridCol w:w="1418"/>
        <w:gridCol w:w="2551"/>
      </w:tblGrid>
      <w:tr w:rsidR="00255F0B" w14:paraId="11576D5A" w14:textId="77777777" w:rsidTr="00FD2EE5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128" w14:textId="77777777" w:rsidR="00255F0B" w:rsidRDefault="00255F0B"/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69C" w14:textId="5C5AA619" w:rsidR="00255F0B" w:rsidRDefault="005D37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</w:t>
            </w:r>
            <w:r w:rsidR="00255F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nr 1 Gazy medyczne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8A9" w14:textId="77777777" w:rsidR="00255F0B" w:rsidRDefault="00255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3B02" w14:textId="77777777" w:rsidR="00255F0B" w:rsidRDefault="00255F0B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6683" w14:textId="77777777" w:rsidR="00255F0B" w:rsidRDefault="00255F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7E91" w14:textId="77777777" w:rsidR="00255F0B" w:rsidRDefault="00255F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563" w14:textId="77777777" w:rsidR="00255F0B" w:rsidRDefault="00255F0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B018" w14:textId="77777777" w:rsidR="00255F0B" w:rsidRDefault="00255F0B">
            <w:pPr>
              <w:rPr>
                <w:sz w:val="20"/>
                <w:szCs w:val="20"/>
              </w:rPr>
            </w:pPr>
          </w:p>
        </w:tc>
      </w:tr>
      <w:tr w:rsidR="00255F0B" w14:paraId="36D28560" w14:textId="77777777" w:rsidTr="00FD2EE5">
        <w:trPr>
          <w:trHeight w:val="8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6FF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268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D98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Jedn. Miary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395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Ilość szt.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D9EC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jednostkowa netto za szt.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E74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911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Stawka podatku VAT %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B3E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0F6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 handlowa,</w:t>
            </w:r>
          </w:p>
        </w:tc>
      </w:tr>
      <w:tr w:rsidR="00255F0B" w14:paraId="464CF963" w14:textId="77777777" w:rsidTr="00FD2EE5">
        <w:trPr>
          <w:trHeight w:val="96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7CB5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F483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0760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A25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A96A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179A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75D2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AAF7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AFFA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katalogowy (jeżeli posiada) identyczny jak na fakturze,</w:t>
            </w:r>
          </w:p>
        </w:tc>
      </w:tr>
      <w:tr w:rsidR="00255F0B" w14:paraId="11C8E9F0" w14:textId="77777777" w:rsidTr="00FD2EE5">
        <w:trPr>
          <w:trHeight w:val="4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3691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5DB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90B5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23AF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9F55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408A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4F8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DB15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810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 producenta</w:t>
            </w:r>
          </w:p>
        </w:tc>
      </w:tr>
      <w:tr w:rsidR="00255F0B" w14:paraId="39ABE54F" w14:textId="77777777" w:rsidTr="00FD2EE5">
        <w:trPr>
          <w:trHeight w:val="4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53DB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730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C53A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2547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DB26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3026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F87F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00B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305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kod EAN (jeżeli posiada)</w:t>
            </w:r>
          </w:p>
        </w:tc>
      </w:tr>
      <w:tr w:rsidR="00255F0B" w14:paraId="60592080" w14:textId="77777777" w:rsidTr="00FD2EE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DE9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EB1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4E0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E2C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BAF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046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641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9E0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D2F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255F0B" w14:paraId="27D501B7" w14:textId="77777777" w:rsidTr="00FD2EE5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2D4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512D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Podtlenek azotu: butle o pojemności 10l zawierające 7 kg gazu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CE0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9B0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663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873" w14:textId="77777777" w:rsidR="00255F0B" w:rsidRDefault="00255F0B">
            <w:pPr>
              <w:jc w:val="right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E5E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6C8" w14:textId="77777777" w:rsidR="00255F0B" w:rsidRDefault="00255F0B">
            <w:pPr>
              <w:jc w:val="right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B6D6" w14:textId="77777777" w:rsidR="00255F0B" w:rsidRDefault="00255F0B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 </w:t>
            </w:r>
          </w:p>
        </w:tc>
      </w:tr>
      <w:tr w:rsidR="00255F0B" w14:paraId="0A85264F" w14:textId="77777777" w:rsidTr="00FD2EE5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862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A558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Podtlenek azotu: butle o pojemności 40l zawierające 28 kg gazu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E39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E9A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EC5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794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4B4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25D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C83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3D9D33C3" w14:textId="77777777" w:rsidTr="00FD2EE5">
        <w:trPr>
          <w:trHeight w:val="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A93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83E3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Tlen medyczny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butle o pojemności 40l zawierające 6,4 m3 gazu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DB6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22F8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DBE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3BDB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27BC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35B4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57F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11A7D2C1" w14:textId="77777777" w:rsidTr="00FD2EE5">
        <w:trPr>
          <w:trHeight w:val="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8586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CAC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Tlen medyczny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butle o pojemności 10l zawierające 1,6 m3 gazu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67E7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E574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97E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541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80B1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C65E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33D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28F2E4B0" w14:textId="77777777" w:rsidTr="00FD2EE5">
        <w:trPr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68D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lastRenderedPageBreak/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6128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Tlen medyczny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w butlach 2l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E97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D67F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8DA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608F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DDD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AECE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E54F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32B464B2" w14:textId="77777777" w:rsidTr="00FD2EE5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760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E3A2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Tlen medyczny w butlach 2l z zaworem zintegrowanym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9BD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4BDC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13D5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535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27F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BFB9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F106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2EE5" w14:paraId="23831D62" w14:textId="77777777" w:rsidTr="00FD2EE5">
        <w:trPr>
          <w:trHeight w:val="329"/>
        </w:trPr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62E2" w14:textId="1D709A4D" w:rsidR="00FD2EE5" w:rsidRDefault="00FD2EE5" w:rsidP="002375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1ECD" w14:textId="77777777" w:rsidR="00FD2EE5" w:rsidRDefault="00FD2EE5" w:rsidP="00FD2E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51F2" w14:textId="547C0477" w:rsidR="00FD2EE5" w:rsidRDefault="00FD2EE5" w:rsidP="002375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5C38" w14:textId="77777777" w:rsidR="00FD2EE5" w:rsidRDefault="00FD2EE5" w:rsidP="002375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D01A" w14:textId="77777777" w:rsidR="00FD2EE5" w:rsidRDefault="00FD2EE5" w:rsidP="002375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16509F9B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C19AC29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C4E9FCE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7AEFAA9D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0E21A463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tbl>
      <w:tblPr>
        <w:tblW w:w="12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020"/>
        <w:gridCol w:w="960"/>
        <w:gridCol w:w="960"/>
        <w:gridCol w:w="997"/>
        <w:gridCol w:w="1418"/>
        <w:gridCol w:w="1417"/>
        <w:gridCol w:w="1418"/>
        <w:gridCol w:w="2551"/>
      </w:tblGrid>
      <w:tr w:rsidR="00255F0B" w14:paraId="2172A529" w14:textId="77777777" w:rsidTr="00255F0B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8F4D" w14:textId="77777777" w:rsidR="00255F0B" w:rsidRDefault="00255F0B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 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6799" w14:textId="19AAF677" w:rsidR="00255F0B" w:rsidRDefault="005D37C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Załącznik</w:t>
            </w:r>
            <w:r w:rsidR="00255F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nr 2 - Dzierżawa butli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E44" w14:textId="77777777" w:rsidR="00255F0B" w:rsidRDefault="00255F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EDB2" w14:textId="77777777" w:rsidR="00255F0B" w:rsidRDefault="00255F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9B16" w14:textId="77777777" w:rsidR="00255F0B" w:rsidRDefault="00255F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12B" w14:textId="77777777" w:rsidR="00255F0B" w:rsidRDefault="00255F0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E9C" w14:textId="77777777" w:rsidR="00255F0B" w:rsidRDefault="00255F0B">
            <w:pPr>
              <w:rPr>
                <w:sz w:val="20"/>
                <w:szCs w:val="20"/>
              </w:rPr>
            </w:pPr>
          </w:p>
        </w:tc>
      </w:tr>
      <w:tr w:rsidR="00255F0B" w14:paraId="543B07F2" w14:textId="77777777" w:rsidTr="00255F0B">
        <w:trPr>
          <w:trHeight w:val="52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CB3E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FF3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2BB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Jedn. Miary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786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Ilość na dobę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67B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Ilość na 24 miesiące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AE9E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662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jednostkowa netto za szt.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647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21E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 handlowa*,</w:t>
            </w:r>
          </w:p>
        </w:tc>
      </w:tr>
      <w:tr w:rsidR="00255F0B" w14:paraId="750CFD64" w14:textId="77777777" w:rsidTr="00255F0B">
        <w:trPr>
          <w:trHeight w:val="96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C0F4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3C03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242C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60BC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158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6AB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9C59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54F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6EA9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katalogowy (jeżeli posiada) identyczny jak na fakturze,</w:t>
            </w:r>
          </w:p>
        </w:tc>
      </w:tr>
      <w:tr w:rsidR="00255F0B" w14:paraId="786F92D3" w14:textId="77777777" w:rsidTr="00255F0B">
        <w:trPr>
          <w:trHeight w:val="480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E7C8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A046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53F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C73A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801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02A0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79CE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D130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A4C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Nazwa producenta</w:t>
            </w:r>
          </w:p>
        </w:tc>
      </w:tr>
      <w:tr w:rsidR="00255F0B" w14:paraId="7C0BB578" w14:textId="77777777" w:rsidTr="00255F0B">
        <w:trPr>
          <w:trHeight w:val="705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91D9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32EE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D378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5192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49F9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99B8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ED87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2B09" w14:textId="77777777" w:rsidR="00255F0B" w:rsidRDefault="00255F0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DB0" w14:textId="77777777" w:rsidR="00255F0B" w:rsidRDefault="00255F0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kod EAN (jeżeli posiada)*</w:t>
            </w:r>
          </w:p>
        </w:tc>
      </w:tr>
      <w:tr w:rsidR="00255F0B" w14:paraId="733CD346" w14:textId="77777777" w:rsidTr="00255F0B">
        <w:trPr>
          <w:trHeight w:val="48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C94F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BA56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Dzierżawa butli 40l na tlen medyczny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3888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713A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A447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E1FB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17C7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C9B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E2CE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6478B13F" w14:textId="77777777" w:rsidTr="00255F0B">
        <w:trPr>
          <w:trHeight w:val="48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077B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EFB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Dzierżawa butli 10l na tlen medyczny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C26A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578B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CDE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EB1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70F1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CD3A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17B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4EB433A9" w14:textId="77777777" w:rsidTr="00255F0B">
        <w:trPr>
          <w:trHeight w:val="48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B6D3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692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Dzierżawa butli 40l na podtlenek azotu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A889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8662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25B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7A6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982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58C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693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150808A2" w14:textId="77777777" w:rsidTr="00255F0B">
        <w:trPr>
          <w:trHeight w:val="48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C79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21B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Dzierżawa butli 10l na podtlenek azotu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3C6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516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4E3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4E6B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9F4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07E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60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14598437" w14:textId="77777777" w:rsidTr="00255F0B">
        <w:trPr>
          <w:trHeight w:val="7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EA88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406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Dzierżawa butli 2l na tlen medyczny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FE4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0562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52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321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F0C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2D4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63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55F0B" w14:paraId="0CBE5DD9" w14:textId="77777777" w:rsidTr="00255F0B">
        <w:trPr>
          <w:trHeight w:val="9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E05C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3F9" w14:textId="77777777" w:rsidR="00255F0B" w:rsidRDefault="00255F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Dzierżawa butli 2l z zaworem zintegrowanym na tlen medyczny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F62C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118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121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88C2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560B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9620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10F6" w14:textId="77777777" w:rsidR="00255F0B" w:rsidRDefault="00255F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D2EE5" w14:paraId="649D1446" w14:textId="77777777" w:rsidTr="003E3DE1">
        <w:trPr>
          <w:trHeight w:val="573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339D" w14:textId="20F79773" w:rsidR="00FD2EE5" w:rsidRDefault="00FD2E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Hlk156907508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095D" w14:textId="77777777" w:rsidR="00FD2EE5" w:rsidRDefault="00FD2E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343C" w14:textId="77777777" w:rsidR="00FD2EE5" w:rsidRDefault="00FD2E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E0F3" w14:textId="77777777" w:rsidR="00FD2EE5" w:rsidRDefault="00FD2E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AD8F" w14:textId="77777777" w:rsidR="00FD2EE5" w:rsidRDefault="00FD2E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bookmarkEnd w:id="0"/>
    </w:tbl>
    <w:p w14:paraId="582B449B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7B62FAAB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29BFD337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9E8F5A7" w14:textId="77777777" w:rsidR="005D37C5" w:rsidRDefault="005D37C5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tbl>
      <w:tblPr>
        <w:tblW w:w="12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020"/>
        <w:gridCol w:w="960"/>
        <w:gridCol w:w="2099"/>
        <w:gridCol w:w="1559"/>
        <w:gridCol w:w="1559"/>
        <w:gridCol w:w="1418"/>
        <w:gridCol w:w="2126"/>
      </w:tblGrid>
      <w:tr w:rsidR="00597AA5" w14:paraId="18F08143" w14:textId="77777777" w:rsidTr="00597AA5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C4EE" w14:textId="77777777" w:rsidR="00597AA5" w:rsidRDefault="00597AA5">
            <w:pPr>
              <w:jc w:val="center"/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C99D" w14:textId="77777777" w:rsidR="00597AA5" w:rsidRDefault="00597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Załącznik nr 3 -Transport butli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35EC" w14:textId="77777777" w:rsidR="00597AA5" w:rsidRDefault="00597A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66D1" w14:textId="77777777" w:rsidR="00597AA5" w:rsidRDefault="00597A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2FB9" w14:textId="77777777" w:rsidR="00597AA5" w:rsidRDefault="00597A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735" w14:textId="77777777" w:rsidR="00597AA5" w:rsidRDefault="00597A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E6B" w14:textId="77777777" w:rsidR="00597AA5" w:rsidRDefault="00597AA5">
            <w:pPr>
              <w:rPr>
                <w:sz w:val="20"/>
                <w:szCs w:val="20"/>
              </w:rPr>
            </w:pPr>
          </w:p>
        </w:tc>
      </w:tr>
      <w:tr w:rsidR="00597AA5" w14:paraId="7CDCD49B" w14:textId="77777777" w:rsidTr="00597AA5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844" w14:textId="0135D31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L.p</w:t>
            </w:r>
            <w:r w:rsidR="00124D2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9FF" w14:textId="77777777" w:rsidR="00597AA5" w:rsidRDefault="00597A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7B1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E2CA" w14:textId="739F4F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transportów w ciągu 24 miesięcy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FC8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1AC" w14:textId="4F042817" w:rsidR="00597AA5" w:rsidRDefault="00EC04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Wartość</w:t>
            </w:r>
            <w:r w:rsidR="00597A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167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Stawka podatku VAT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83D" w14:textId="4D476887" w:rsidR="00597AA5" w:rsidRDefault="00EC04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Wartość</w:t>
            </w:r>
            <w:r w:rsidR="00597A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brutto</w:t>
            </w:r>
          </w:p>
        </w:tc>
      </w:tr>
      <w:tr w:rsidR="00597AA5" w14:paraId="09B6FBA5" w14:textId="77777777" w:rsidTr="00597AA5">
        <w:trPr>
          <w:trHeight w:val="4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469B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6B5F" w14:textId="77777777" w:rsidR="00597AA5" w:rsidRDefault="00597A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Transport medyczny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E4CA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0BF3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8B3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198B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E6A1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6F27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97AA5" w14:paraId="6CC0E2A0" w14:textId="77777777" w:rsidTr="00597AA5">
        <w:trPr>
          <w:trHeight w:val="45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53E8" w14:textId="296148FA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C39F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8A86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EF68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0927" w14:textId="77777777" w:rsidR="00597AA5" w:rsidRDefault="00597A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B0911D1" w14:textId="77777777" w:rsidR="005D37C5" w:rsidRDefault="005D37C5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0B4484F5" w14:textId="77777777" w:rsidR="005D37C5" w:rsidRDefault="005D37C5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ECBC6CD" w14:textId="77777777" w:rsidR="005D37C5" w:rsidRDefault="005D37C5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97D9D7A" w14:textId="77777777" w:rsidR="005D37C5" w:rsidRDefault="005D37C5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5A37B78" w14:textId="77777777" w:rsidR="00255F0B" w:rsidRDefault="00255F0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3F16B82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C3374F5" w14:textId="01425B42" w:rsidR="00C2117D" w:rsidRPr="009F3D75" w:rsidRDefault="00340B9B" w:rsidP="009F3D75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sectPr w:rsidR="00C2117D" w:rsidRPr="009F3D75" w:rsidSect="00121127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00E0" w14:textId="77777777" w:rsidR="00121127" w:rsidRDefault="00121127" w:rsidP="003C2558">
      <w:r>
        <w:separator/>
      </w:r>
    </w:p>
  </w:endnote>
  <w:endnote w:type="continuationSeparator" w:id="0">
    <w:p w14:paraId="57220388" w14:textId="77777777" w:rsidR="00121127" w:rsidRDefault="00121127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75">
          <w:rPr>
            <w:noProof/>
          </w:rPr>
          <w:t>4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75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346A" w14:textId="77777777" w:rsidR="00121127" w:rsidRDefault="00121127" w:rsidP="003C2558">
      <w:r>
        <w:separator/>
      </w:r>
    </w:p>
  </w:footnote>
  <w:footnote w:type="continuationSeparator" w:id="0">
    <w:p w14:paraId="18D10ADA" w14:textId="77777777" w:rsidR="00121127" w:rsidRDefault="00121127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56995">
    <w:abstractNumId w:val="3"/>
  </w:num>
  <w:num w:numId="2" w16cid:durableId="894392331">
    <w:abstractNumId w:val="2"/>
  </w:num>
  <w:num w:numId="3" w16cid:durableId="1067607030">
    <w:abstractNumId w:val="4"/>
  </w:num>
  <w:num w:numId="4" w16cid:durableId="1184787977">
    <w:abstractNumId w:val="0"/>
  </w:num>
  <w:num w:numId="5" w16cid:durableId="49954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2B06"/>
    <w:rsid w:val="000577B1"/>
    <w:rsid w:val="000616BA"/>
    <w:rsid w:val="000B712D"/>
    <w:rsid w:val="000C0A75"/>
    <w:rsid w:val="000C6DB8"/>
    <w:rsid w:val="00121127"/>
    <w:rsid w:val="00124D23"/>
    <w:rsid w:val="00132304"/>
    <w:rsid w:val="00255F0B"/>
    <w:rsid w:val="002A7351"/>
    <w:rsid w:val="002E5812"/>
    <w:rsid w:val="00340B9B"/>
    <w:rsid w:val="003477E3"/>
    <w:rsid w:val="003C2558"/>
    <w:rsid w:val="003C7ACC"/>
    <w:rsid w:val="00401FE4"/>
    <w:rsid w:val="00406EE4"/>
    <w:rsid w:val="00482E3F"/>
    <w:rsid w:val="00486005"/>
    <w:rsid w:val="004D2A7C"/>
    <w:rsid w:val="004F7FA0"/>
    <w:rsid w:val="00511053"/>
    <w:rsid w:val="0052291A"/>
    <w:rsid w:val="00533188"/>
    <w:rsid w:val="00570271"/>
    <w:rsid w:val="005770DC"/>
    <w:rsid w:val="00597AA5"/>
    <w:rsid w:val="005A2DC3"/>
    <w:rsid w:val="005D17A7"/>
    <w:rsid w:val="005D29B1"/>
    <w:rsid w:val="005D37C5"/>
    <w:rsid w:val="005E32B8"/>
    <w:rsid w:val="00627DB2"/>
    <w:rsid w:val="00651A8C"/>
    <w:rsid w:val="00657745"/>
    <w:rsid w:val="0067754E"/>
    <w:rsid w:val="00677BA3"/>
    <w:rsid w:val="006E16CE"/>
    <w:rsid w:val="007445AC"/>
    <w:rsid w:val="00750D5F"/>
    <w:rsid w:val="00763090"/>
    <w:rsid w:val="007B5173"/>
    <w:rsid w:val="007C0745"/>
    <w:rsid w:val="007E1075"/>
    <w:rsid w:val="007E320C"/>
    <w:rsid w:val="007F1041"/>
    <w:rsid w:val="007F21CF"/>
    <w:rsid w:val="00866503"/>
    <w:rsid w:val="008E2006"/>
    <w:rsid w:val="008F38D3"/>
    <w:rsid w:val="00903631"/>
    <w:rsid w:val="00945473"/>
    <w:rsid w:val="00993853"/>
    <w:rsid w:val="009A2893"/>
    <w:rsid w:val="009C26BF"/>
    <w:rsid w:val="009D70B3"/>
    <w:rsid w:val="009F3D75"/>
    <w:rsid w:val="00A06B30"/>
    <w:rsid w:val="00A22BA6"/>
    <w:rsid w:val="00A2652F"/>
    <w:rsid w:val="00A944CE"/>
    <w:rsid w:val="00AA1653"/>
    <w:rsid w:val="00AC328E"/>
    <w:rsid w:val="00B22AE0"/>
    <w:rsid w:val="00B64E0D"/>
    <w:rsid w:val="00B90E5F"/>
    <w:rsid w:val="00B96B40"/>
    <w:rsid w:val="00BD6B13"/>
    <w:rsid w:val="00C05D11"/>
    <w:rsid w:val="00C2117D"/>
    <w:rsid w:val="00C26103"/>
    <w:rsid w:val="00C30682"/>
    <w:rsid w:val="00C65D5B"/>
    <w:rsid w:val="00C80D22"/>
    <w:rsid w:val="00C94C0F"/>
    <w:rsid w:val="00CD37E5"/>
    <w:rsid w:val="00CE5650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6714D"/>
    <w:rsid w:val="00E87B32"/>
    <w:rsid w:val="00EB516B"/>
    <w:rsid w:val="00EC0474"/>
    <w:rsid w:val="00ED03B0"/>
    <w:rsid w:val="00EE6380"/>
    <w:rsid w:val="00F141DF"/>
    <w:rsid w:val="00F62E41"/>
    <w:rsid w:val="00F75FF4"/>
    <w:rsid w:val="00FA1C0F"/>
    <w:rsid w:val="00FB78E3"/>
    <w:rsid w:val="00FD2EE5"/>
    <w:rsid w:val="00FE3A91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E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omylne">
    <w:name w:val="domylne"/>
    <w:basedOn w:val="Normalny"/>
    <w:rsid w:val="00C26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840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25</cp:revision>
  <dcterms:created xsi:type="dcterms:W3CDTF">2022-03-17T16:23:00Z</dcterms:created>
  <dcterms:modified xsi:type="dcterms:W3CDTF">2024-01-24T13:11:00Z</dcterms:modified>
</cp:coreProperties>
</file>