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58492507" w14:textId="77777777" w:rsidR="00FF7263" w:rsidRDefault="00FF7263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B16C744" w14:textId="77777777" w:rsidR="00FF7263" w:rsidRDefault="00FF7263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156EAF1" w14:textId="091E5104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63E75A1C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D78DF48" w14:textId="77777777" w:rsidR="00FF7263" w:rsidRPr="00750D5F" w:rsidRDefault="00FF7263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FD67E34" w14:textId="77777777" w:rsidR="00793DB4" w:rsidRDefault="00793DB4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Theme="majorHAnsi" w:hAnsiTheme="majorHAnsi" w:cstheme="majorHAnsi"/>
          <w:sz w:val="22"/>
          <w:szCs w:val="22"/>
        </w:rPr>
      </w:pPr>
      <w:r w:rsidRPr="00434ED9">
        <w:rPr>
          <w:rFonts w:asciiTheme="majorHAnsi" w:hAnsiTheme="majorHAnsi" w:cstheme="majorHAnsi"/>
          <w:b/>
          <w:iCs/>
          <w:spacing w:val="-1"/>
          <w:sz w:val="22"/>
          <w:szCs w:val="22"/>
        </w:rPr>
        <w:t>Zakup i dostawa druków i książek medycznych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34ED9">
        <w:rPr>
          <w:rFonts w:asciiTheme="majorHAnsi" w:hAnsiTheme="majorHAnsi" w:cstheme="majorHAnsi"/>
          <w:b/>
          <w:bCs/>
          <w:sz w:val="22"/>
          <w:szCs w:val="22"/>
        </w:rPr>
        <w:t>oraz administr</w:t>
      </w:r>
      <w:r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Pr="00434ED9">
        <w:rPr>
          <w:rFonts w:asciiTheme="majorHAnsi" w:hAnsiTheme="majorHAnsi" w:cstheme="majorHAnsi"/>
          <w:b/>
          <w:bCs/>
          <w:sz w:val="22"/>
          <w:szCs w:val="22"/>
        </w:rPr>
        <w:t>cyjnych</w:t>
      </w:r>
      <w:r w:rsidRPr="00434ED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FF9641A" w14:textId="635786AD" w:rsidR="00763A8B" w:rsidRPr="00763A8B" w:rsidRDefault="00763A8B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i/>
          <w:iCs/>
          <w:sz w:val="20"/>
          <w:szCs w:val="20"/>
        </w:rPr>
      </w:pPr>
      <w:r w:rsidRPr="00763A8B">
        <w:rPr>
          <w:rFonts w:ascii="Century" w:hAnsi="Century"/>
          <w:sz w:val="20"/>
          <w:szCs w:val="20"/>
        </w:rPr>
        <w:t>ZO/10/2022/DZ</w:t>
      </w: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38174BC8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69BC5BBA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</w:t>
      </w:r>
      <w:r w:rsidRPr="00AD2BE3">
        <w:rPr>
          <w:rFonts w:asciiTheme="majorHAnsi" w:hAnsiTheme="majorHAnsi" w:cstheme="majorHAnsi"/>
          <w:b/>
          <w:bCs/>
          <w:i/>
          <w:iCs/>
          <w:sz w:val="22"/>
          <w:szCs w:val="22"/>
        </w:rPr>
        <w:t>formularz asortymentowo-cenowy</w:t>
      </w:r>
      <w:r w:rsidRPr="00750D5F">
        <w:rPr>
          <w:rFonts w:asciiTheme="majorHAnsi" w:hAnsiTheme="majorHAnsi" w:cstheme="majorHAnsi"/>
          <w:sz w:val="22"/>
          <w:szCs w:val="22"/>
        </w:rPr>
        <w:t xml:space="preserve"> stanowiący </w:t>
      </w:r>
      <w:r w:rsidRPr="00AD2BE3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załącznik nr </w:t>
      </w:r>
      <w:r w:rsidR="00340B9B" w:rsidRPr="00AD2BE3">
        <w:rPr>
          <w:rFonts w:asciiTheme="majorHAnsi" w:hAnsiTheme="majorHAnsi" w:cstheme="majorHAnsi"/>
          <w:b/>
          <w:bCs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</w:t>
      </w:r>
      <w:r w:rsidR="00AD2BE3">
        <w:rPr>
          <w:rFonts w:asciiTheme="majorHAnsi" w:hAnsiTheme="majorHAnsi" w:cstheme="majorHAnsi"/>
          <w:sz w:val="22"/>
          <w:szCs w:val="22"/>
        </w:rPr>
        <w:t xml:space="preserve"> – </w:t>
      </w:r>
      <w:r w:rsidR="00AD2BE3" w:rsidRPr="00AD2BE3">
        <w:rPr>
          <w:rFonts w:asciiTheme="majorHAnsi" w:hAnsiTheme="majorHAnsi" w:cstheme="majorHAnsi"/>
          <w:sz w:val="22"/>
          <w:szCs w:val="22"/>
          <w:u w:val="single"/>
        </w:rPr>
        <w:t xml:space="preserve">formularz </w:t>
      </w:r>
      <w:proofErr w:type="spellStart"/>
      <w:r w:rsidR="00AD2BE3" w:rsidRPr="00AD2BE3">
        <w:rPr>
          <w:rFonts w:asciiTheme="majorHAnsi" w:hAnsiTheme="majorHAnsi" w:cstheme="majorHAnsi"/>
          <w:sz w:val="22"/>
          <w:szCs w:val="22"/>
          <w:u w:val="single"/>
        </w:rPr>
        <w:t>excel</w:t>
      </w:r>
      <w:proofErr w:type="spellEnd"/>
      <w:r w:rsidR="00AD2BE3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</w:p>
    <w:p w14:paraId="53469BAF" w14:textId="7A17D957" w:rsidR="00FF7263" w:rsidRDefault="00FF7263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FF9D896" w14:textId="77777777" w:rsidR="00A11C1E" w:rsidRPr="00AD2BE3" w:rsidRDefault="00A11C1E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74D61BC0" w14:textId="12D9D15D" w:rsidR="00F141DF" w:rsidRPr="00750D5F" w:rsidRDefault="00FF7263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="00F141DF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0AD02AC6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406EE4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406EE4">
        <w:rPr>
          <w:rFonts w:asciiTheme="majorHAnsi" w:hAnsiTheme="majorHAnsi" w:cstheme="majorHAnsi"/>
          <w:sz w:val="22"/>
          <w:szCs w:val="22"/>
          <w:u w:val="single"/>
          <w:lang w:val="pl-PL"/>
        </w:rPr>
        <w:t>…..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4941A132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9E6FA5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B22AE0">
        <w:rPr>
          <w:rFonts w:asciiTheme="majorHAnsi" w:hAnsiTheme="majorHAnsi" w:cstheme="majorHAnsi"/>
          <w:sz w:val="22"/>
          <w:szCs w:val="22"/>
        </w:rPr>
        <w:t>………..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75D1CEC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0CF6C3C6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9D81022" w:rsidR="00F141DF" w:rsidRPr="00750D5F" w:rsidRDefault="00FF7263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VIII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70EFD72B" w:rsidR="00F141DF" w:rsidRPr="00750D5F" w:rsidRDefault="00FF7263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45C9914" w14:textId="23371756" w:rsidR="000577B1" w:rsidRDefault="00F141D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CA75483" w14:textId="2A458652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83EB7B4" w14:textId="77777777" w:rsidR="000C6DB8" w:rsidRDefault="000C6DB8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sectPr w:rsidR="000C6DB8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C0A75"/>
    <w:rsid w:val="000C6DB8"/>
    <w:rsid w:val="000E6883"/>
    <w:rsid w:val="00132304"/>
    <w:rsid w:val="00141C72"/>
    <w:rsid w:val="001D0BD0"/>
    <w:rsid w:val="002421F6"/>
    <w:rsid w:val="002A010A"/>
    <w:rsid w:val="002E5812"/>
    <w:rsid w:val="00340B9B"/>
    <w:rsid w:val="003477E3"/>
    <w:rsid w:val="003C2558"/>
    <w:rsid w:val="003C7ACC"/>
    <w:rsid w:val="00401FE4"/>
    <w:rsid w:val="00406EE4"/>
    <w:rsid w:val="00436328"/>
    <w:rsid w:val="00486005"/>
    <w:rsid w:val="004D2A7C"/>
    <w:rsid w:val="004F7FA0"/>
    <w:rsid w:val="00533188"/>
    <w:rsid w:val="00570271"/>
    <w:rsid w:val="005770DC"/>
    <w:rsid w:val="005A2DC3"/>
    <w:rsid w:val="005D29B1"/>
    <w:rsid w:val="00677BA3"/>
    <w:rsid w:val="006E16CE"/>
    <w:rsid w:val="0070201B"/>
    <w:rsid w:val="007028E4"/>
    <w:rsid w:val="007445AC"/>
    <w:rsid w:val="00750D5F"/>
    <w:rsid w:val="00763090"/>
    <w:rsid w:val="00763A8B"/>
    <w:rsid w:val="00793DB4"/>
    <w:rsid w:val="007B5173"/>
    <w:rsid w:val="007C0745"/>
    <w:rsid w:val="007E320C"/>
    <w:rsid w:val="007F1041"/>
    <w:rsid w:val="00866503"/>
    <w:rsid w:val="008E11D6"/>
    <w:rsid w:val="00903631"/>
    <w:rsid w:val="00945473"/>
    <w:rsid w:val="00993853"/>
    <w:rsid w:val="009A2893"/>
    <w:rsid w:val="009C26BF"/>
    <w:rsid w:val="00A06B30"/>
    <w:rsid w:val="00A11C1E"/>
    <w:rsid w:val="00A2652F"/>
    <w:rsid w:val="00A944CE"/>
    <w:rsid w:val="00AA1653"/>
    <w:rsid w:val="00AC328E"/>
    <w:rsid w:val="00AD2BE3"/>
    <w:rsid w:val="00B22AE0"/>
    <w:rsid w:val="00B90E5F"/>
    <w:rsid w:val="00B96B40"/>
    <w:rsid w:val="00C2117D"/>
    <w:rsid w:val="00C30682"/>
    <w:rsid w:val="00C80D22"/>
    <w:rsid w:val="00CC55B2"/>
    <w:rsid w:val="00CD37E5"/>
    <w:rsid w:val="00CD44E7"/>
    <w:rsid w:val="00CF0A25"/>
    <w:rsid w:val="00CF205F"/>
    <w:rsid w:val="00D1316E"/>
    <w:rsid w:val="00D16115"/>
    <w:rsid w:val="00D70904"/>
    <w:rsid w:val="00D747DD"/>
    <w:rsid w:val="00DD7B31"/>
    <w:rsid w:val="00E50547"/>
    <w:rsid w:val="00E6087D"/>
    <w:rsid w:val="00E87B32"/>
    <w:rsid w:val="00EB516B"/>
    <w:rsid w:val="00EE6380"/>
    <w:rsid w:val="00F141DF"/>
    <w:rsid w:val="00F75FF4"/>
    <w:rsid w:val="00FB78E3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380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35</cp:revision>
  <dcterms:created xsi:type="dcterms:W3CDTF">2021-05-13T07:46:00Z</dcterms:created>
  <dcterms:modified xsi:type="dcterms:W3CDTF">2022-03-16T11:47:00Z</dcterms:modified>
</cp:coreProperties>
</file>