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44E1D1DF" w:rsidR="003C2558" w:rsidRPr="00750D5F" w:rsidRDefault="003C2558" w:rsidP="00832E2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88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6B16C744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091E5104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3E75A1C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D78DF48" w14:textId="77777777" w:rsidR="00FF7263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FD67E34" w14:textId="2D7F1653" w:rsidR="00793DB4" w:rsidRDefault="007A11F7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pacing w:val="-1"/>
          <w:sz w:val="22"/>
          <w:szCs w:val="22"/>
        </w:rPr>
        <w:t>Dostawa materiałów eksploatacyjnych do sprzętu używanego w SPKSO w Warszawie</w:t>
      </w:r>
    </w:p>
    <w:p w14:paraId="3FF9641A" w14:textId="7E6C3D6C" w:rsidR="00763A8B" w:rsidRPr="00832E24" w:rsidRDefault="00763A8B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eastAsia="Meiryo" w:hAnsiTheme="majorHAnsi" w:cstheme="majorHAnsi"/>
          <w:i/>
          <w:iCs/>
          <w:sz w:val="20"/>
          <w:szCs w:val="20"/>
        </w:rPr>
      </w:pPr>
      <w:r w:rsidRPr="00832E24">
        <w:rPr>
          <w:rFonts w:asciiTheme="majorHAnsi" w:hAnsiTheme="majorHAnsi" w:cstheme="majorHAnsi"/>
          <w:sz w:val="20"/>
          <w:szCs w:val="20"/>
        </w:rPr>
        <w:t>ZO/</w:t>
      </w:r>
      <w:r w:rsidR="007A11F7">
        <w:rPr>
          <w:rFonts w:asciiTheme="majorHAnsi" w:hAnsiTheme="majorHAnsi" w:cstheme="majorHAnsi"/>
          <w:sz w:val="20"/>
          <w:szCs w:val="20"/>
        </w:rPr>
        <w:t>4</w:t>
      </w:r>
      <w:r w:rsidRPr="00832E24">
        <w:rPr>
          <w:rFonts w:asciiTheme="majorHAnsi" w:hAnsiTheme="majorHAnsi" w:cstheme="majorHAnsi"/>
          <w:sz w:val="20"/>
          <w:szCs w:val="20"/>
        </w:rPr>
        <w:t>/202</w:t>
      </w:r>
      <w:r w:rsidR="00832E24">
        <w:rPr>
          <w:rFonts w:asciiTheme="majorHAnsi" w:hAnsiTheme="majorHAnsi" w:cstheme="majorHAnsi"/>
          <w:sz w:val="20"/>
          <w:szCs w:val="20"/>
        </w:rPr>
        <w:t>4</w:t>
      </w:r>
      <w:r w:rsidRPr="00832E24">
        <w:rPr>
          <w:rFonts w:asciiTheme="majorHAnsi" w:hAnsiTheme="majorHAnsi" w:cstheme="majorHAnsi"/>
          <w:sz w:val="20"/>
          <w:szCs w:val="20"/>
        </w:rPr>
        <w:t>/DZ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EC603E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</w:t>
      </w:r>
      <w:r w:rsidR="00DF0CA1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3A453C60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="00B5193E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="00B5193E" w:rsidRPr="00B5193E">
        <w:rPr>
          <w:rFonts w:asciiTheme="majorHAnsi" w:hAnsiTheme="majorHAnsi" w:cstheme="majorHAnsi"/>
          <w:i/>
          <w:iCs/>
          <w:sz w:val="22"/>
          <w:szCs w:val="22"/>
        </w:rPr>
        <w:t>ałącznik nr 1</w:t>
      </w:r>
      <w:r w:rsidR="00B5193E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B5193E">
        <w:rPr>
          <w:rFonts w:asciiTheme="majorHAnsi" w:hAnsiTheme="majorHAnsi" w:cstheme="majorHAnsi"/>
          <w:i/>
          <w:iCs/>
          <w:sz w:val="22"/>
          <w:szCs w:val="22"/>
        </w:rPr>
        <w:t>formularz asortymentowo-cenowy</w:t>
      </w:r>
      <w:r w:rsidR="00B5193E">
        <w:rPr>
          <w:rFonts w:asciiTheme="majorHAnsi" w:hAnsiTheme="majorHAnsi" w:cstheme="majorHAnsi"/>
          <w:sz w:val="22"/>
          <w:szCs w:val="22"/>
        </w:rPr>
        <w:t>.</w:t>
      </w:r>
    </w:p>
    <w:p w14:paraId="53469BAF" w14:textId="7A17D957" w:rsidR="00FF7263" w:rsidRDefault="00FF7263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21DB048" w14:textId="64697CA7" w:rsidR="0014168C" w:rsidRPr="0014168C" w:rsidRDefault="0014168C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4168C">
        <w:rPr>
          <w:rFonts w:asciiTheme="majorHAnsi" w:hAnsiTheme="majorHAnsi" w:cstheme="majorHAnsi"/>
          <w:b/>
          <w:sz w:val="22"/>
          <w:szCs w:val="22"/>
          <w:u w:val="single"/>
        </w:rPr>
        <w:t>Pakiet 1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31DB3CF6" w14:textId="77777777" w:rsidR="0014168C" w:rsidRDefault="0014168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1A218D3C" w14:textId="221575EB" w:rsidR="0014168C" w:rsidRPr="0014168C" w:rsidRDefault="0014168C" w:rsidP="0014168C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4168C">
        <w:rPr>
          <w:rFonts w:asciiTheme="majorHAnsi" w:hAnsiTheme="majorHAnsi" w:cstheme="majorHAnsi"/>
          <w:b/>
          <w:sz w:val="22"/>
          <w:szCs w:val="22"/>
          <w:u w:val="single"/>
        </w:rPr>
        <w:t xml:space="preserve">Pakiet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2</w:t>
      </w:r>
    </w:p>
    <w:p w14:paraId="1433E88D" w14:textId="77777777" w:rsidR="0014168C" w:rsidRPr="00750D5F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266D3414" w14:textId="77777777" w:rsidR="0014168C" w:rsidRPr="00750D5F" w:rsidRDefault="0014168C" w:rsidP="0014168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673A859" w14:textId="77777777" w:rsidR="0014168C" w:rsidRPr="00750D5F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5E0E4A4D" w14:textId="77777777" w:rsidR="0014168C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2C598519" w14:textId="4176C2A4" w:rsidR="0014168C" w:rsidRPr="0014168C" w:rsidRDefault="0014168C" w:rsidP="0014168C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4168C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 xml:space="preserve">Pakiet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3</w:t>
      </w:r>
    </w:p>
    <w:p w14:paraId="0153E9ED" w14:textId="77777777" w:rsidR="0014168C" w:rsidRPr="00750D5F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0B41D469" w14:textId="77777777" w:rsidR="0014168C" w:rsidRPr="00750D5F" w:rsidRDefault="0014168C" w:rsidP="0014168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777E732B" w14:textId="77777777" w:rsidR="0014168C" w:rsidRPr="00750D5F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491538B6" w14:textId="77777777" w:rsidR="0014168C" w:rsidRDefault="0014168C" w:rsidP="0014168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64A7F2FC" w14:textId="77777777" w:rsidR="0014168C" w:rsidRDefault="0014168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34F781C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D61BC0" w14:textId="12D9D15D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201EE0F5" w14:textId="21420261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7090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1</w:t>
      </w:r>
      <w:r w:rsidR="00406EE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2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832E24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F0CA1">
        <w:rPr>
          <w:rFonts w:asciiTheme="majorHAnsi" w:hAnsiTheme="majorHAnsi" w:cstheme="majorHAnsi"/>
          <w:b/>
          <w:bCs/>
          <w:sz w:val="22"/>
          <w:szCs w:val="22"/>
          <w:lang w:val="pl-PL"/>
        </w:rPr>
        <w:t>3</w:t>
      </w:r>
      <w:r w:rsidRPr="00FA1E2D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4941A132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ADD7A56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41458E">
        <w:rPr>
          <w:rFonts w:asciiTheme="majorHAnsi" w:hAnsiTheme="majorHAnsi" w:cstheme="majorHAnsi"/>
          <w:sz w:val="22"/>
          <w:szCs w:val="22"/>
        </w:rPr>
        <w:t xml:space="preserve">12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75D1CEC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0CF6C3C6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9D81022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1BE17A8D" w14:textId="77777777" w:rsidR="00E52B50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„Formularz asortymentowo-cenowy”</w:t>
      </w:r>
    </w:p>
    <w:p w14:paraId="6E990857" w14:textId="4183DF95" w:rsidR="00FF1A05" w:rsidRPr="00FF1A05" w:rsidRDefault="00FF1A05" w:rsidP="00FF1A0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86A3A">
        <w:rPr>
          <w:rFonts w:asciiTheme="majorHAnsi" w:hAnsiTheme="majorHAnsi" w:cstheme="majorHAnsi"/>
          <w:sz w:val="22"/>
          <w:szCs w:val="22"/>
        </w:rPr>
        <w:t xml:space="preserve">Załącznik nr 2 – </w:t>
      </w:r>
      <w:r>
        <w:rPr>
          <w:rFonts w:asciiTheme="majorHAnsi" w:hAnsiTheme="majorHAnsi" w:cstheme="majorHAnsi"/>
          <w:sz w:val="22"/>
          <w:szCs w:val="22"/>
        </w:rPr>
        <w:t>„</w:t>
      </w:r>
      <w:r w:rsidRPr="00986A3A">
        <w:rPr>
          <w:rFonts w:asciiTheme="majorHAnsi" w:hAnsiTheme="majorHAnsi" w:cstheme="majorHAnsi"/>
          <w:sz w:val="22"/>
          <w:szCs w:val="22"/>
        </w:rPr>
        <w:t>Wykaz próbek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5F127B08" w14:textId="7A22CD32" w:rsidR="00E52B50" w:rsidRDefault="00E52B50" w:rsidP="00E52B5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FF1A05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6306C868" w14:textId="77777777" w:rsidR="00E52B50" w:rsidRPr="007E50E2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70EFD72B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0E43BC1B" w14:textId="77777777" w:rsidR="007B2B76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663F78A7" w14:textId="77777777" w:rsidR="007B2B76" w:rsidRPr="00750D5F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77777777" w:rsidR="00866503" w:rsidRPr="00750D5F" w:rsidRDefault="00866503" w:rsidP="00E52B50">
      <w:pPr>
        <w:spacing w:line="360" w:lineRule="auto"/>
        <w:ind w:left="2160" w:firstLine="72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798E01D4" w14:textId="2303F06D" w:rsidR="007B2B76" w:rsidRDefault="007B2B76" w:rsidP="007B2B76">
      <w:pPr>
        <w:spacing w:after="104"/>
        <w:ind w:right="136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            </w:t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 Data; kwalifikowany podpis elektroniczny </w:t>
      </w:r>
    </w:p>
    <w:p w14:paraId="483EB7B4" w14:textId="1345D877" w:rsidR="000C6DB8" w:rsidRDefault="007B2B76" w:rsidP="007B2B76">
      <w:pPr>
        <w:spacing w:after="104"/>
        <w:ind w:left="2880" w:right="136" w:firstLine="720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sectPr w:rsidR="000C6DB8" w:rsidSect="00832E24">
      <w:footerReference w:type="default" r:id="rId7"/>
      <w:headerReference w:type="first" r:id="rId8"/>
      <w:footerReference w:type="first" r:id="rId9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6871">
    <w:abstractNumId w:val="4"/>
  </w:num>
  <w:num w:numId="2" w16cid:durableId="1928230548">
    <w:abstractNumId w:val="3"/>
  </w:num>
  <w:num w:numId="3" w16cid:durableId="721908669">
    <w:abstractNumId w:val="5"/>
  </w:num>
  <w:num w:numId="4" w16cid:durableId="809173807">
    <w:abstractNumId w:val="0"/>
  </w:num>
  <w:num w:numId="5" w16cid:durableId="1885408963">
    <w:abstractNumId w:val="2"/>
  </w:num>
  <w:num w:numId="6" w16cid:durableId="2742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E6883"/>
    <w:rsid w:val="00132304"/>
    <w:rsid w:val="0014168C"/>
    <w:rsid w:val="00141C72"/>
    <w:rsid w:val="001D0BD0"/>
    <w:rsid w:val="002421F6"/>
    <w:rsid w:val="002A010A"/>
    <w:rsid w:val="002B239B"/>
    <w:rsid w:val="002E5812"/>
    <w:rsid w:val="00340B9B"/>
    <w:rsid w:val="003477E3"/>
    <w:rsid w:val="00382934"/>
    <w:rsid w:val="003C2558"/>
    <w:rsid w:val="003C7ACC"/>
    <w:rsid w:val="00401FE4"/>
    <w:rsid w:val="00406EE4"/>
    <w:rsid w:val="0041458E"/>
    <w:rsid w:val="00436328"/>
    <w:rsid w:val="00486005"/>
    <w:rsid w:val="004D2A7C"/>
    <w:rsid w:val="004F7FA0"/>
    <w:rsid w:val="005133C7"/>
    <w:rsid w:val="00533188"/>
    <w:rsid w:val="00570271"/>
    <w:rsid w:val="005770DC"/>
    <w:rsid w:val="005A2DC3"/>
    <w:rsid w:val="005D29B1"/>
    <w:rsid w:val="006154EB"/>
    <w:rsid w:val="00677BA3"/>
    <w:rsid w:val="006E16CE"/>
    <w:rsid w:val="0070201B"/>
    <w:rsid w:val="007028E4"/>
    <w:rsid w:val="007445AC"/>
    <w:rsid w:val="00750D5F"/>
    <w:rsid w:val="00763090"/>
    <w:rsid w:val="00763A8B"/>
    <w:rsid w:val="00793DB4"/>
    <w:rsid w:val="007A11F7"/>
    <w:rsid w:val="007B2B76"/>
    <w:rsid w:val="007B5173"/>
    <w:rsid w:val="007C0745"/>
    <w:rsid w:val="007E320C"/>
    <w:rsid w:val="007F1041"/>
    <w:rsid w:val="00832E24"/>
    <w:rsid w:val="00866503"/>
    <w:rsid w:val="008E11D6"/>
    <w:rsid w:val="00903631"/>
    <w:rsid w:val="00945473"/>
    <w:rsid w:val="00993853"/>
    <w:rsid w:val="009A2893"/>
    <w:rsid w:val="009C26BF"/>
    <w:rsid w:val="00A06B30"/>
    <w:rsid w:val="00A11C1E"/>
    <w:rsid w:val="00A2652F"/>
    <w:rsid w:val="00A944CE"/>
    <w:rsid w:val="00AA1653"/>
    <w:rsid w:val="00AC328E"/>
    <w:rsid w:val="00AD2BE3"/>
    <w:rsid w:val="00B105A9"/>
    <w:rsid w:val="00B22AE0"/>
    <w:rsid w:val="00B5193E"/>
    <w:rsid w:val="00B752AF"/>
    <w:rsid w:val="00B90E5F"/>
    <w:rsid w:val="00B96B40"/>
    <w:rsid w:val="00C2117D"/>
    <w:rsid w:val="00C30682"/>
    <w:rsid w:val="00C80D22"/>
    <w:rsid w:val="00CC55B2"/>
    <w:rsid w:val="00CD37E5"/>
    <w:rsid w:val="00CD44E7"/>
    <w:rsid w:val="00CF0A25"/>
    <w:rsid w:val="00CF205F"/>
    <w:rsid w:val="00D1316E"/>
    <w:rsid w:val="00D16115"/>
    <w:rsid w:val="00D60FD0"/>
    <w:rsid w:val="00D70904"/>
    <w:rsid w:val="00D747DD"/>
    <w:rsid w:val="00DD7B31"/>
    <w:rsid w:val="00DF0CA1"/>
    <w:rsid w:val="00DF563D"/>
    <w:rsid w:val="00E50547"/>
    <w:rsid w:val="00E52B50"/>
    <w:rsid w:val="00E6087D"/>
    <w:rsid w:val="00E71B88"/>
    <w:rsid w:val="00E87B32"/>
    <w:rsid w:val="00EB516B"/>
    <w:rsid w:val="00EE6380"/>
    <w:rsid w:val="00F141DF"/>
    <w:rsid w:val="00F45514"/>
    <w:rsid w:val="00F75FF4"/>
    <w:rsid w:val="00FA1E2D"/>
    <w:rsid w:val="00FB7541"/>
    <w:rsid w:val="00FB78E3"/>
    <w:rsid w:val="00FE46F7"/>
    <w:rsid w:val="00FF1A0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uiPriority w:val="34"/>
    <w:qFormat/>
    <w:rsid w:val="00FF1A0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47</cp:revision>
  <dcterms:created xsi:type="dcterms:W3CDTF">2021-05-13T07:46:00Z</dcterms:created>
  <dcterms:modified xsi:type="dcterms:W3CDTF">2024-08-13T11:41:00Z</dcterms:modified>
</cp:coreProperties>
</file>