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AE" w14:textId="31F6A5CD" w:rsidR="003C2558" w:rsidRPr="00750D5F" w:rsidRDefault="00340B9B" w:rsidP="00A10546">
      <w:pPr>
        <w:tabs>
          <w:tab w:val="left" w:pos="6237"/>
          <w:tab w:val="left" w:pos="7305"/>
          <w:tab w:val="right" w:leader="dot" w:pos="9066"/>
        </w:tabs>
        <w:spacing w:line="360" w:lineRule="auto"/>
        <w:ind w:left="2880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52EEEE7F" w14:textId="77777777" w:rsidR="00A10546" w:rsidRDefault="00A10546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56EAF1" w14:textId="334052BB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6CEAAF79" w14:textId="692A6293" w:rsidR="002C76DB" w:rsidRDefault="002C76DB" w:rsidP="001B78A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Dostawa</w:t>
      </w:r>
      <w:r w:rsidRPr="00E86251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szczoteczek do chirurgicznego mycia rąk z </w:t>
      </w:r>
      <w:proofErr w:type="spellStart"/>
      <w:r>
        <w:rPr>
          <w:rFonts w:asciiTheme="majorHAnsi" w:hAnsiTheme="majorHAnsi" w:cstheme="majorHAnsi"/>
          <w:b/>
          <w:bCs/>
        </w:rPr>
        <w:t>chlorheksydyną</w:t>
      </w:r>
      <w:proofErr w:type="spellEnd"/>
      <w:r>
        <w:rPr>
          <w:rFonts w:asciiTheme="majorHAnsi" w:hAnsiTheme="majorHAnsi" w:cstheme="majorHAnsi"/>
          <w:b/>
          <w:bCs/>
        </w:rPr>
        <w:t xml:space="preserve"> 4%</w:t>
      </w:r>
    </w:p>
    <w:p w14:paraId="388F2019" w14:textId="23944AFA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2C76DB">
        <w:rPr>
          <w:rFonts w:asciiTheme="majorHAnsi" w:hAnsiTheme="majorHAnsi" w:cstheme="majorHAnsi"/>
          <w:b/>
          <w:bCs/>
          <w:u w:val="single"/>
        </w:rPr>
        <w:t>5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</w:t>
      </w:r>
      <w:r w:rsidR="00906625">
        <w:rPr>
          <w:rFonts w:asciiTheme="majorHAnsi" w:hAnsiTheme="majorHAnsi" w:cstheme="majorHAnsi"/>
          <w:b/>
          <w:bCs/>
          <w:u w:val="single"/>
        </w:rPr>
        <w:t>4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03390EAE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906625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72923DD0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DC2B17">
        <w:rPr>
          <w:rFonts w:asciiTheme="majorHAnsi" w:hAnsiTheme="majorHAnsi" w:cstheme="majorHAnsi"/>
          <w:sz w:val="22"/>
          <w:szCs w:val="22"/>
        </w:rPr>
        <w:t>Sierakowskiego 13,</w:t>
      </w:r>
    </w:p>
    <w:p w14:paraId="20360585" w14:textId="7402D6FB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  <w:r w:rsidR="00DC2B17">
        <w:rPr>
          <w:rFonts w:asciiTheme="majorHAnsi" w:hAnsiTheme="majorHAnsi" w:cstheme="majorHAnsi"/>
          <w:sz w:val="22"/>
          <w:szCs w:val="22"/>
        </w:rPr>
        <w:t>.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F5A5549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Wykonawca oświadcza, iż posiada odpowiednią wiedzę, kwalifikacje, potencjał i doświadczenie niezbędne do wykonania przedmiotu zamówienia, 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446B74BC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C76DB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18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530EB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w ciągu </w:t>
      </w:r>
      <w:r w:rsidR="00530EB1" w:rsidRPr="00530EB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3</w:t>
      </w:r>
      <w:r w:rsidRPr="00530EB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29AE6014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A10546">
        <w:rPr>
          <w:rFonts w:asciiTheme="majorHAnsi" w:hAnsiTheme="majorHAnsi" w:cstheme="majorHAnsi"/>
          <w:sz w:val="22"/>
          <w:szCs w:val="22"/>
        </w:rPr>
        <w:t>1</w:t>
      </w:r>
      <w:r w:rsidR="002C76DB">
        <w:rPr>
          <w:rFonts w:asciiTheme="majorHAnsi" w:hAnsiTheme="majorHAnsi" w:cstheme="majorHAnsi"/>
          <w:sz w:val="22"/>
          <w:szCs w:val="22"/>
        </w:rPr>
        <w:t>8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9B0F693" w14:textId="77777777" w:rsidR="00A10546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</w:p>
    <w:p w14:paraId="7E1911D1" w14:textId="77777777" w:rsidR="00A10546" w:rsidRDefault="00A10546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3D73CAB0" w14:textId="77777777" w:rsidR="00A10546" w:rsidRDefault="00A10546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46CB67DE" w14:textId="0131DA71" w:rsidR="00866503" w:rsidRPr="00750D5F" w:rsidRDefault="001149FB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A10546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5CA044F" w14:textId="77777777" w:rsidR="00A10546" w:rsidRDefault="00F141DF" w:rsidP="00A10546">
      <w:pPr>
        <w:spacing w:after="104" w:line="360" w:lineRule="auto"/>
        <w:ind w:left="1248" w:right="135" w:hanging="10"/>
        <w:jc w:val="center"/>
        <w:rPr>
          <w:rFonts w:asciiTheme="majorHAnsi" w:hAnsiTheme="majorHAnsi" w:cstheme="majorHAnsi"/>
          <w:sz w:val="16"/>
          <w:szCs w:val="16"/>
        </w:rPr>
      </w:pPr>
      <w:r w:rsidRPr="00A10546">
        <w:rPr>
          <w:rFonts w:asciiTheme="majorHAnsi" w:hAnsiTheme="majorHAnsi" w:cstheme="majorHAnsi"/>
          <w:sz w:val="16"/>
          <w:szCs w:val="16"/>
        </w:rPr>
        <w:t xml:space="preserve">Pieczątka imienna i podpis osoby </w:t>
      </w:r>
    </w:p>
    <w:p w14:paraId="38650BD5" w14:textId="440EC5E0" w:rsidR="00E50547" w:rsidRPr="00A10546" w:rsidRDefault="00F141DF" w:rsidP="00A10546">
      <w:pPr>
        <w:spacing w:after="104" w:line="360" w:lineRule="auto"/>
        <w:ind w:left="1248" w:right="135" w:hanging="10"/>
        <w:jc w:val="center"/>
        <w:rPr>
          <w:rFonts w:asciiTheme="majorHAnsi" w:hAnsiTheme="majorHAnsi" w:cstheme="majorHAnsi"/>
          <w:sz w:val="16"/>
          <w:szCs w:val="16"/>
        </w:rPr>
      </w:pPr>
      <w:r w:rsidRPr="00A10546">
        <w:rPr>
          <w:rFonts w:asciiTheme="majorHAnsi" w:hAnsiTheme="majorHAnsi" w:cstheme="majorHAnsi"/>
          <w:sz w:val="16"/>
          <w:szCs w:val="16"/>
        </w:rPr>
        <w:t>uprawnionej do reprezentowania Wykonawcy</w:t>
      </w:r>
    </w:p>
    <w:sectPr w:rsidR="00E50547" w:rsidRPr="00A10546" w:rsidSect="00A1054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F67D" w14:textId="5897D313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5379E3">
      <w:rPr>
        <w:rFonts w:asciiTheme="majorHAnsi" w:hAnsiTheme="majorHAnsi" w:cstheme="majorHAnsi"/>
        <w:i/>
        <w:iCs/>
        <w:sz w:val="20"/>
        <w:szCs w:val="20"/>
      </w:rPr>
      <w:t>5</w:t>
    </w:r>
    <w:r w:rsidRPr="00CF5DE3">
      <w:rPr>
        <w:rFonts w:asciiTheme="majorHAnsi" w:hAnsiTheme="majorHAnsi" w:cstheme="majorHAnsi"/>
        <w:i/>
        <w:iCs/>
        <w:sz w:val="20"/>
        <w:szCs w:val="20"/>
      </w:rPr>
      <w:t>/202</w:t>
    </w:r>
    <w:r w:rsidR="00DC2B17">
      <w:rPr>
        <w:rFonts w:asciiTheme="majorHAnsi" w:hAnsiTheme="majorHAnsi" w:cstheme="majorHAnsi"/>
        <w:i/>
        <w:iCs/>
        <w:sz w:val="20"/>
        <w:szCs w:val="20"/>
      </w:rPr>
      <w:t>4</w:t>
    </w:r>
    <w:r w:rsidRPr="00CF5DE3">
      <w:rPr>
        <w:rFonts w:asciiTheme="majorHAnsi" w:hAnsiTheme="majorHAnsi" w:cstheme="majorHAnsi"/>
        <w:i/>
        <w:iCs/>
        <w:sz w:val="20"/>
        <w:szCs w:val="20"/>
      </w:rPr>
      <w:t>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7292" w14:textId="25718129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2C76DB">
      <w:rPr>
        <w:rFonts w:asciiTheme="majorHAnsi" w:hAnsiTheme="majorHAnsi" w:cstheme="majorHAnsi"/>
        <w:i/>
        <w:iCs/>
        <w:sz w:val="20"/>
        <w:szCs w:val="20"/>
      </w:rPr>
      <w:t>5</w:t>
    </w:r>
    <w:r w:rsidRPr="00CF5DE3">
      <w:rPr>
        <w:rFonts w:asciiTheme="majorHAnsi" w:hAnsiTheme="majorHAnsi" w:cstheme="majorHAnsi"/>
        <w:i/>
        <w:iCs/>
        <w:sz w:val="20"/>
        <w:szCs w:val="20"/>
      </w:rPr>
      <w:t>/202</w:t>
    </w:r>
    <w:r w:rsidR="00906625">
      <w:rPr>
        <w:rFonts w:asciiTheme="majorHAnsi" w:hAnsiTheme="majorHAnsi" w:cstheme="majorHAnsi"/>
        <w:i/>
        <w:iCs/>
        <w:sz w:val="20"/>
        <w:szCs w:val="20"/>
      </w:rPr>
      <w:t>4</w:t>
    </w:r>
    <w:r w:rsidRPr="00CF5DE3">
      <w:rPr>
        <w:rFonts w:asciiTheme="majorHAnsi" w:hAnsiTheme="majorHAnsi" w:cstheme="majorHAnsi"/>
        <w:i/>
        <w:iCs/>
        <w:sz w:val="20"/>
        <w:szCs w:val="20"/>
      </w:rPr>
      <w:t>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F4BDF"/>
    <w:rsid w:val="001149FB"/>
    <w:rsid w:val="00132304"/>
    <w:rsid w:val="001B78A8"/>
    <w:rsid w:val="002069A2"/>
    <w:rsid w:val="002C76DB"/>
    <w:rsid w:val="002E5812"/>
    <w:rsid w:val="002F7DAE"/>
    <w:rsid w:val="00340B9B"/>
    <w:rsid w:val="003477E3"/>
    <w:rsid w:val="0038397C"/>
    <w:rsid w:val="003C2558"/>
    <w:rsid w:val="003C32B1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0EB1"/>
    <w:rsid w:val="00533188"/>
    <w:rsid w:val="005379E3"/>
    <w:rsid w:val="00557F8D"/>
    <w:rsid w:val="00570271"/>
    <w:rsid w:val="005770DC"/>
    <w:rsid w:val="005A2DC3"/>
    <w:rsid w:val="005D29B1"/>
    <w:rsid w:val="00603018"/>
    <w:rsid w:val="00677BA3"/>
    <w:rsid w:val="006D5368"/>
    <w:rsid w:val="006E16CE"/>
    <w:rsid w:val="007445AC"/>
    <w:rsid w:val="00750D5F"/>
    <w:rsid w:val="00763090"/>
    <w:rsid w:val="007B5173"/>
    <w:rsid w:val="007C0745"/>
    <w:rsid w:val="007E320C"/>
    <w:rsid w:val="007E50E2"/>
    <w:rsid w:val="007F1041"/>
    <w:rsid w:val="00866503"/>
    <w:rsid w:val="00874BA3"/>
    <w:rsid w:val="008864D6"/>
    <w:rsid w:val="008B5C8F"/>
    <w:rsid w:val="00903631"/>
    <w:rsid w:val="00906625"/>
    <w:rsid w:val="00945473"/>
    <w:rsid w:val="00993853"/>
    <w:rsid w:val="009A2893"/>
    <w:rsid w:val="009C26BF"/>
    <w:rsid w:val="009E0029"/>
    <w:rsid w:val="00A06B30"/>
    <w:rsid w:val="00A10546"/>
    <w:rsid w:val="00A2652F"/>
    <w:rsid w:val="00A57467"/>
    <w:rsid w:val="00A944CE"/>
    <w:rsid w:val="00AA1653"/>
    <w:rsid w:val="00AA544B"/>
    <w:rsid w:val="00AC328E"/>
    <w:rsid w:val="00B22AE0"/>
    <w:rsid w:val="00B90E5F"/>
    <w:rsid w:val="00B96B40"/>
    <w:rsid w:val="00BC31D2"/>
    <w:rsid w:val="00C2117D"/>
    <w:rsid w:val="00C30682"/>
    <w:rsid w:val="00C80D22"/>
    <w:rsid w:val="00CD37E5"/>
    <w:rsid w:val="00CF0A25"/>
    <w:rsid w:val="00CF205F"/>
    <w:rsid w:val="00CF5DE3"/>
    <w:rsid w:val="00D1316E"/>
    <w:rsid w:val="00D16115"/>
    <w:rsid w:val="00D37DF5"/>
    <w:rsid w:val="00D70904"/>
    <w:rsid w:val="00D747DD"/>
    <w:rsid w:val="00DC2B17"/>
    <w:rsid w:val="00DD7B31"/>
    <w:rsid w:val="00E1334C"/>
    <w:rsid w:val="00E50547"/>
    <w:rsid w:val="00E6087D"/>
    <w:rsid w:val="00E71157"/>
    <w:rsid w:val="00E87B32"/>
    <w:rsid w:val="00EB516B"/>
    <w:rsid w:val="00EC7062"/>
    <w:rsid w:val="00ED7873"/>
    <w:rsid w:val="00EE6380"/>
    <w:rsid w:val="00F141DF"/>
    <w:rsid w:val="00F75FF4"/>
    <w:rsid w:val="00FA0AAC"/>
    <w:rsid w:val="00FA1567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24</cp:revision>
  <cp:lastPrinted>2023-03-14T10:25:00Z</cp:lastPrinted>
  <dcterms:created xsi:type="dcterms:W3CDTF">2022-05-06T10:40:00Z</dcterms:created>
  <dcterms:modified xsi:type="dcterms:W3CDTF">2024-08-23T12:23:00Z</dcterms:modified>
</cp:coreProperties>
</file>