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F1AE" w14:textId="20636EB3" w:rsidR="003C2558" w:rsidRPr="00750D5F" w:rsidRDefault="003C2558" w:rsidP="00340B9B">
      <w:pPr>
        <w:tabs>
          <w:tab w:val="left" w:pos="6237"/>
          <w:tab w:val="left" w:pos="730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ab/>
      </w:r>
      <w:r w:rsidR="00340B9B">
        <w:rPr>
          <w:rFonts w:asciiTheme="majorHAnsi" w:hAnsiTheme="majorHAnsi" w:cstheme="majorHAnsi"/>
          <w:sz w:val="22"/>
          <w:szCs w:val="22"/>
        </w:rPr>
        <w:tab/>
        <w:t xml:space="preserve">                                         </w:t>
      </w:r>
      <w:r w:rsidR="00340B9B">
        <w:rPr>
          <w:rFonts w:asciiTheme="majorHAnsi" w:hAnsiTheme="majorHAnsi" w:cstheme="majorHAnsi"/>
          <w:sz w:val="22"/>
          <w:szCs w:val="22"/>
        </w:rPr>
        <w:tab/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40B9B">
        <w:rPr>
          <w:rFonts w:asciiTheme="majorHAnsi" w:hAnsiTheme="majorHAnsi" w:cstheme="majorHAnsi"/>
          <w:sz w:val="22"/>
          <w:szCs w:val="22"/>
        </w:rPr>
        <w:t>……</w:t>
      </w:r>
      <w:r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 w:rsidR="00340B9B"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ab/>
      </w:r>
    </w:p>
    <w:p w14:paraId="3156EAF1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6E7FF557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</w:p>
    <w:p w14:paraId="3DF409FC" w14:textId="43F68A92" w:rsidR="00F141DF" w:rsidRPr="00750D5F" w:rsidRDefault="00340B9B" w:rsidP="009A2893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31702623" w14:textId="77777777" w:rsidR="00F141DF" w:rsidRPr="00750D5F" w:rsidRDefault="00F141DF" w:rsidP="003C2558">
      <w:pPr>
        <w:spacing w:line="360" w:lineRule="auto"/>
        <w:ind w:left="708" w:firstLine="708"/>
        <w:rPr>
          <w:rFonts w:asciiTheme="majorHAnsi" w:hAnsiTheme="majorHAnsi" w:cstheme="majorHAnsi"/>
          <w:b/>
          <w:sz w:val="10"/>
          <w:szCs w:val="10"/>
        </w:rPr>
      </w:pPr>
    </w:p>
    <w:p w14:paraId="583E1AF4" w14:textId="4499D9FF" w:rsidR="002F7DAE" w:rsidRDefault="002F7DAE" w:rsidP="002F7DAE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ZAKUP I DOSTAWA </w:t>
      </w:r>
      <w:r w:rsidR="008864D6">
        <w:rPr>
          <w:rFonts w:asciiTheme="majorHAnsi" w:hAnsiTheme="majorHAnsi" w:cstheme="majorHAnsi"/>
          <w:b/>
          <w:bCs/>
          <w:sz w:val="22"/>
          <w:szCs w:val="22"/>
        </w:rPr>
        <w:t xml:space="preserve">MAT KLEJĄCYCH </w:t>
      </w:r>
      <w:r w:rsidR="002069A2">
        <w:rPr>
          <w:rFonts w:asciiTheme="majorHAnsi" w:hAnsiTheme="majorHAnsi" w:cstheme="majorHAnsi"/>
          <w:b/>
          <w:bCs/>
          <w:sz w:val="22"/>
          <w:szCs w:val="22"/>
        </w:rPr>
        <w:t>JEDNORAZOWEGO UŻYTKU</w:t>
      </w:r>
      <w:r w:rsidR="008864D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2069A2">
        <w:rPr>
          <w:rFonts w:asciiTheme="majorHAnsi" w:hAnsiTheme="majorHAnsi" w:cstheme="majorHAnsi"/>
          <w:b/>
          <w:bCs/>
          <w:sz w:val="22"/>
          <w:szCs w:val="22"/>
        </w:rPr>
        <w:t>45X115 CM</w:t>
      </w:r>
    </w:p>
    <w:p w14:paraId="1037B161" w14:textId="4838F031" w:rsidR="00406EE4" w:rsidRDefault="00406EE4" w:rsidP="00406EE4">
      <w:pPr>
        <w:rPr>
          <w:b/>
          <w:bCs/>
        </w:rPr>
      </w:pPr>
      <w:r>
        <w:rPr>
          <w:b/>
          <w:bCs/>
        </w:rPr>
        <w:t xml:space="preserve">  </w:t>
      </w:r>
    </w:p>
    <w:p w14:paraId="15C879A0" w14:textId="38174BC8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do magazynu mieszczącego się w Samodzielnym Publicznym Klinicznym Szpitalu Okulistycznym w Warszawie, ul. </w:t>
      </w:r>
      <w:r w:rsidR="00340B9B">
        <w:rPr>
          <w:rFonts w:asciiTheme="majorHAnsi" w:hAnsiTheme="majorHAnsi" w:cstheme="majorHAnsi"/>
          <w:sz w:val="22"/>
          <w:szCs w:val="22"/>
        </w:rPr>
        <w:t>Marszałkowska 24/26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4D452F95" w14:textId="2E71E0D2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Szczegółową specyfikację zawiera formularz asortymentowo-cenowy stanowiący </w:t>
      </w:r>
      <w:r w:rsidRPr="00EE6380">
        <w:rPr>
          <w:rFonts w:asciiTheme="majorHAnsi" w:hAnsiTheme="majorHAnsi" w:cstheme="majorHAnsi"/>
          <w:i/>
          <w:iCs/>
          <w:sz w:val="22"/>
          <w:szCs w:val="22"/>
        </w:rPr>
        <w:t xml:space="preserve">załącznik nr </w:t>
      </w:r>
      <w:r w:rsidR="00340B9B" w:rsidRPr="00EE6380">
        <w:rPr>
          <w:rFonts w:asciiTheme="majorHAnsi" w:hAnsiTheme="majorHAnsi" w:cstheme="majorHAnsi"/>
          <w:i/>
          <w:iCs/>
          <w:sz w:val="22"/>
          <w:szCs w:val="22"/>
        </w:rPr>
        <w:t>1</w:t>
      </w:r>
      <w:r w:rsidRPr="00750D5F">
        <w:rPr>
          <w:rFonts w:asciiTheme="majorHAnsi" w:hAnsiTheme="majorHAnsi" w:cstheme="majorHAnsi"/>
          <w:sz w:val="22"/>
          <w:szCs w:val="22"/>
        </w:rPr>
        <w:t xml:space="preserve"> do niniejszej oferty.</w:t>
      </w:r>
    </w:p>
    <w:p w14:paraId="723F343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4CF65272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7E5FE0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Cena oferty zgodnie z załączonym (załącznik 1) formularzem asortymentowo-cenowym 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4D934881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26516850" w14:textId="77777777" w:rsidR="005770DC" w:rsidRPr="00750D5F" w:rsidRDefault="005770DC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7CF1DFF8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Powyższa kwota zawiera wszystkie koszty związane z wykonaniem niniejszego zamówienia, w tym koszty:</w:t>
      </w:r>
    </w:p>
    <w:p w14:paraId="662A2A1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1) oferowanych produktów,</w:t>
      </w:r>
    </w:p>
    <w:p w14:paraId="7243703F" w14:textId="48627E2B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2) transportu do miejsca przeznaczenia tj. magazynu mieszczącego się w Samodzielnym</w:t>
      </w:r>
      <w:r w:rsidR="000061C8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Publicznym Klinicznym Szpitalu Okulistycznym w Warszawie, ul. </w:t>
      </w:r>
      <w:r w:rsidR="009A2893" w:rsidRPr="00750D5F">
        <w:rPr>
          <w:rFonts w:asciiTheme="majorHAnsi" w:hAnsiTheme="majorHAnsi" w:cstheme="majorHAnsi"/>
          <w:sz w:val="22"/>
          <w:szCs w:val="22"/>
        </w:rPr>
        <w:t>Marszałkowskiej 24/26</w:t>
      </w:r>
    </w:p>
    <w:p w14:paraId="20360585" w14:textId="4228E61D" w:rsidR="00F141D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3) podatek VAT naliczony zgodnie z obowiązującymi przepisami</w:t>
      </w:r>
    </w:p>
    <w:p w14:paraId="69F787C0" w14:textId="77777777" w:rsidR="00E50547" w:rsidRDefault="00E50547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537E70B1" w14:textId="2B12FBB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IV.</w:t>
      </w:r>
      <w:r w:rsidRPr="00750D5F">
        <w:rPr>
          <w:rFonts w:asciiTheme="majorHAnsi" w:hAnsiTheme="majorHAnsi" w:cstheme="majorHAnsi"/>
          <w:sz w:val="22"/>
          <w:szCs w:val="22"/>
        </w:rPr>
        <w:t xml:space="preserve">  </w:t>
      </w:r>
      <w:r w:rsidRPr="00750D5F">
        <w:rPr>
          <w:rFonts w:asciiTheme="majorHAnsi" w:hAnsiTheme="majorHAnsi" w:cstheme="majorHAnsi"/>
          <w:b/>
          <w:sz w:val="22"/>
          <w:szCs w:val="22"/>
        </w:rPr>
        <w:t>Oświadczenie:</w:t>
      </w:r>
    </w:p>
    <w:p w14:paraId="34B62B0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4B9DF85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Oświadczamy</w:t>
      </w:r>
      <w:r w:rsidRPr="00750D5F">
        <w:rPr>
          <w:rFonts w:asciiTheme="majorHAnsi" w:hAnsiTheme="majorHAnsi" w:cstheme="majorHAnsi"/>
          <w:b/>
          <w:iCs/>
          <w:sz w:val="22"/>
          <w:szCs w:val="22"/>
        </w:rPr>
        <w:t>,</w:t>
      </w: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iCs/>
          <w:sz w:val="22"/>
          <w:szCs w:val="22"/>
        </w:rPr>
        <w:t>że zaoferowane przez nas wyroby zostały dopuszczone do obrotu i używania na podstawie n/wymienionych dokumentów (karta charakterystyki):</w:t>
      </w:r>
    </w:p>
    <w:p w14:paraId="064C4BE4" w14:textId="77777777" w:rsidR="003C2558" w:rsidRPr="00750D5F" w:rsidRDefault="00F141DF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38082519" w14:textId="77777777" w:rsidR="00F141DF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2B83FD8F" w14:textId="77777777" w:rsidR="003C2558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01A329C0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Powyższe dokumenty stanowią załącznik nr ................................... do niniejszej oferty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</w:p>
    <w:p w14:paraId="6B855335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10"/>
          <w:szCs w:val="10"/>
        </w:rPr>
      </w:pPr>
    </w:p>
    <w:p w14:paraId="52EB61C7" w14:textId="77777777" w:rsidR="000061C8" w:rsidRDefault="000061C8" w:rsidP="003C2558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4D61BC0" w14:textId="3B73575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54F39819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01EE0F5" w14:textId="4FBF3F4D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D70904"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1</w:t>
      </w:r>
      <w:r w:rsidR="008864D6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2 </w:t>
      </w:r>
      <w:r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miesięcy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szpitala. Dostawy towaru następować będą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406EE4">
        <w:rPr>
          <w:rFonts w:asciiTheme="majorHAnsi" w:hAnsiTheme="majorHAnsi" w:cstheme="majorHAnsi"/>
          <w:sz w:val="22"/>
          <w:szCs w:val="22"/>
          <w:u w:val="single"/>
          <w:lang w:val="pl-PL"/>
        </w:rPr>
        <w:t>…..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 dni roboczych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5BA8E3BB" w14:textId="77777777" w:rsidR="00F141DF" w:rsidRPr="00750D5F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93556C5" w14:textId="77777777" w:rsidR="00F141DF" w:rsidRPr="00750D5F" w:rsidRDefault="00F141DF" w:rsidP="003C2558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>Gwarancja jakości</w:t>
      </w:r>
    </w:p>
    <w:p w14:paraId="0E4EBB9B" w14:textId="49E6FA51" w:rsidR="00F141DF" w:rsidRPr="00750D5F" w:rsidRDefault="00F141DF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Gwarancja jakościowa na poszczególne pozycje przedmiotu zamówienia zostanie udzielona na</w:t>
      </w:r>
      <w:r w:rsidR="00866503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okres </w:t>
      </w:r>
      <w:r w:rsidR="00B22AE0">
        <w:rPr>
          <w:rFonts w:asciiTheme="majorHAnsi" w:hAnsiTheme="majorHAnsi" w:cstheme="majorHAnsi"/>
          <w:sz w:val="22"/>
          <w:szCs w:val="22"/>
        </w:rPr>
        <w:t>………..</w:t>
      </w:r>
      <w:r w:rsidR="005770DC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miesięcy od daty dostawy.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D7FDC7B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D3A5D36" w14:textId="5BCEF2B8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lastRenderedPageBreak/>
        <w:t>VII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3316A447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22A34FB" w:rsidR="00F141DF" w:rsidRPr="00750D5F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149D2318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6B57FFD2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IX. Załączniki:</w:t>
      </w:r>
    </w:p>
    <w:p w14:paraId="7B90DD19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7F7F0B34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2385C21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17332253" w14:textId="224C4C3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X .</w:t>
      </w:r>
      <w:r w:rsidRPr="00750D5F">
        <w:rPr>
          <w:rFonts w:asciiTheme="majorHAnsi" w:hAnsiTheme="majorHAnsi" w:cstheme="majorHAnsi"/>
          <w:sz w:val="22"/>
          <w:szCs w:val="22"/>
        </w:rPr>
        <w:t xml:space="preserve"> Poniższe dokumenty są integralną częścią niniejszej oferty:</w:t>
      </w:r>
    </w:p>
    <w:p w14:paraId="1FB896C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77E2FB6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EF9088D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2C9BBE1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0395220" w14:textId="022AD5D7" w:rsidR="00866503" w:rsidRPr="00750D5F" w:rsidRDefault="00F141DF" w:rsidP="0086650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</w:p>
    <w:p w14:paraId="46CB67DE" w14:textId="77777777" w:rsidR="00866503" w:rsidRPr="00750D5F" w:rsidRDefault="00866503" w:rsidP="002E5812">
      <w:pPr>
        <w:spacing w:line="360" w:lineRule="auto"/>
        <w:ind w:left="8278" w:firstLine="362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045C9914" w14:textId="23371756" w:rsidR="000577B1" w:rsidRDefault="00F141DF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  <w:r w:rsidRPr="00750D5F">
        <w:rPr>
          <w:rFonts w:asciiTheme="majorHAnsi" w:hAnsiTheme="majorHAnsi" w:cstheme="majorHAnsi"/>
          <w:sz w:val="18"/>
          <w:szCs w:val="18"/>
        </w:rPr>
        <w:t>Pieczątka imienna i podpis osoby uprawnionej do reprezentowania Wykonawcy</w:t>
      </w:r>
    </w:p>
    <w:p w14:paraId="52005F34" w14:textId="73512FE5" w:rsidR="002E5812" w:rsidRDefault="002E5812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0CA75483" w14:textId="2A458652" w:rsidR="002E5812" w:rsidRDefault="002E5812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483EB7B4" w14:textId="77777777" w:rsidR="000C6DB8" w:rsidRDefault="000C6DB8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53D45E06" w14:textId="1527F169" w:rsidR="00E50547" w:rsidRDefault="00E50547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38650BD5" w14:textId="1783B72F" w:rsidR="00E50547" w:rsidRDefault="00E50547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2F7FFF44" w14:textId="77777777" w:rsidR="00340B9B" w:rsidRPr="00510BD5" w:rsidRDefault="00340B9B" w:rsidP="000061C8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510BD5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5C70B316" w14:textId="77777777" w:rsidR="00340B9B" w:rsidRDefault="00340B9B" w:rsidP="00340B9B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="Tahoma"/>
          <w:b/>
        </w:rPr>
      </w:pPr>
      <w:r w:rsidRPr="00510BD5">
        <w:rPr>
          <w:rFonts w:asciiTheme="minorHAnsi" w:hAnsiTheme="minorHAnsi" w:cs="Tahoma"/>
          <w:b/>
        </w:rPr>
        <w:t>FORMULARZ ASORTYMENTOWO-CENOWY</w:t>
      </w:r>
    </w:p>
    <w:p w14:paraId="6A933598" w14:textId="77777777" w:rsidR="00340B9B" w:rsidRDefault="00340B9B" w:rsidP="00340B9B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</w:p>
    <w:tbl>
      <w:tblPr>
        <w:tblW w:w="146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992"/>
        <w:gridCol w:w="1134"/>
        <w:gridCol w:w="1209"/>
        <w:gridCol w:w="851"/>
        <w:gridCol w:w="1417"/>
        <w:gridCol w:w="1985"/>
        <w:gridCol w:w="1842"/>
      </w:tblGrid>
      <w:tr w:rsidR="00340B9B" w:rsidRPr="00510BD5" w14:paraId="0060AEAC" w14:textId="77777777" w:rsidTr="00436954">
        <w:trPr>
          <w:trHeight w:val="578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2C7C09EC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LP</w:t>
            </w:r>
          </w:p>
        </w:tc>
        <w:tc>
          <w:tcPr>
            <w:tcW w:w="4603" w:type="dxa"/>
            <w:tcBorders>
              <w:bottom w:val="nil"/>
            </w:tcBorders>
            <w:shd w:val="pct5" w:color="auto" w:fill="FFFFFF"/>
            <w:vAlign w:val="center"/>
          </w:tcPr>
          <w:p w14:paraId="2D956652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57832B7C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5E2809C3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209" w:type="dxa"/>
            <w:tcBorders>
              <w:bottom w:val="nil"/>
            </w:tcBorders>
            <w:shd w:val="pct5" w:color="auto" w:fill="FFFFFF"/>
            <w:vAlign w:val="center"/>
          </w:tcPr>
          <w:p w14:paraId="410B7640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6FC44B1D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VAT</w:t>
            </w:r>
          </w:p>
          <w:p w14:paraId="58829DE1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EFB4CE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1985" w:type="dxa"/>
            <w:tcBorders>
              <w:bottom w:val="nil"/>
            </w:tcBorders>
            <w:shd w:val="pct5" w:color="auto" w:fill="FFFFFF"/>
            <w:vAlign w:val="center"/>
          </w:tcPr>
          <w:p w14:paraId="77F8042C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OFEROWANY PRODUKT</w:t>
            </w:r>
          </w:p>
          <w:p w14:paraId="00C4F4D0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(nazwa/typ/nr kat.)*</w:t>
            </w:r>
          </w:p>
        </w:tc>
        <w:tc>
          <w:tcPr>
            <w:tcW w:w="1842" w:type="dxa"/>
            <w:tcBorders>
              <w:bottom w:val="nil"/>
            </w:tcBorders>
            <w:shd w:val="pct5" w:color="auto" w:fill="FFFFFF"/>
            <w:vAlign w:val="center"/>
          </w:tcPr>
          <w:p w14:paraId="1EF08789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PRODUCENT</w:t>
            </w:r>
          </w:p>
          <w:p w14:paraId="0C8C608D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(nazwa, kraj pochodzenia)</w:t>
            </w:r>
          </w:p>
        </w:tc>
      </w:tr>
      <w:tr w:rsidR="00340B9B" w:rsidRPr="00510BD5" w14:paraId="44B58481" w14:textId="77777777" w:rsidTr="00436954">
        <w:trPr>
          <w:trHeight w:val="219"/>
        </w:trPr>
        <w:tc>
          <w:tcPr>
            <w:tcW w:w="567" w:type="dxa"/>
            <w:shd w:val="pct5" w:color="auto" w:fill="FFFFFF"/>
            <w:vAlign w:val="center"/>
          </w:tcPr>
          <w:p w14:paraId="1819A31D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4603" w:type="dxa"/>
            <w:shd w:val="pct5" w:color="auto" w:fill="FFFFFF"/>
            <w:vAlign w:val="center"/>
          </w:tcPr>
          <w:p w14:paraId="2A934839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6F467123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7C6F4FCF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209" w:type="dxa"/>
            <w:shd w:val="pct5" w:color="auto" w:fill="FFFFFF"/>
            <w:vAlign w:val="center"/>
          </w:tcPr>
          <w:p w14:paraId="5555C164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pct5" w:color="auto" w:fill="FFFFFF"/>
            <w:vAlign w:val="center"/>
          </w:tcPr>
          <w:p w14:paraId="55E909A5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6823E37E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pct5" w:color="auto" w:fill="FFFFFF"/>
            <w:vAlign w:val="center"/>
          </w:tcPr>
          <w:p w14:paraId="43DB4FD6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pct5" w:color="auto" w:fill="FFFFFF"/>
            <w:vAlign w:val="center"/>
          </w:tcPr>
          <w:p w14:paraId="4F929045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5D29B1" w:rsidRPr="00A26938" w14:paraId="0CE0CB82" w14:textId="77777777" w:rsidTr="000061C8">
        <w:trPr>
          <w:trHeight w:val="981"/>
        </w:trPr>
        <w:tc>
          <w:tcPr>
            <w:tcW w:w="567" w:type="dxa"/>
            <w:vAlign w:val="center"/>
          </w:tcPr>
          <w:p w14:paraId="02A90FC0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603" w:type="dxa"/>
            <w:vAlign w:val="center"/>
          </w:tcPr>
          <w:p w14:paraId="2471FEB7" w14:textId="0C15E1BB" w:rsidR="005D29B1" w:rsidRDefault="008864D6" w:rsidP="005D29B1">
            <w:pPr>
              <w:pStyle w:val="Tekstpodstawowywcity2"/>
              <w:spacing w:line="240" w:lineRule="auto"/>
              <w:ind w:left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MATA KLEJĄCA</w:t>
            </w:r>
            <w:r w:rsidR="002069A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JEDNORAZOWEGO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2069A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UŻYTKU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45</w:t>
            </w:r>
            <w:r w:rsidR="002069A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x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115 cm</w:t>
            </w:r>
          </w:p>
          <w:p w14:paraId="37F509DE" w14:textId="3150D1E7" w:rsidR="008864D6" w:rsidRPr="00CF0A25" w:rsidRDefault="008864D6" w:rsidP="005D29B1">
            <w:pPr>
              <w:pStyle w:val="Tekstpodstawowywcity2"/>
              <w:spacing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 szt. = 30 warstw</w:t>
            </w:r>
          </w:p>
        </w:tc>
        <w:tc>
          <w:tcPr>
            <w:tcW w:w="992" w:type="dxa"/>
            <w:vAlign w:val="center"/>
          </w:tcPr>
          <w:p w14:paraId="606598AE" w14:textId="603A78AF" w:rsidR="005D29B1" w:rsidRDefault="008864D6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7</w:t>
            </w:r>
          </w:p>
          <w:p w14:paraId="4E885CD1" w14:textId="7441A4A4" w:rsidR="005D29B1" w:rsidRPr="00945473" w:rsidRDefault="008864D6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1134" w:type="dxa"/>
          </w:tcPr>
          <w:p w14:paraId="605DAF97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052622C1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230FF2FF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5E9F2E9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18990D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9B481B5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45473" w:rsidRPr="00510BD5" w14:paraId="0F17AC18" w14:textId="77777777" w:rsidTr="00436954">
        <w:trPr>
          <w:trHeight w:val="254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658DC782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603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0B2BBE31" w14:textId="77777777" w:rsidR="00945473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RAZEM</w:t>
            </w:r>
          </w:p>
          <w:p w14:paraId="282C09DC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3C830F45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0AED9573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pct5" w:color="auto" w:fill="FFFFFF"/>
          </w:tcPr>
          <w:p w14:paraId="578B05E9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5" w:color="auto" w:fill="FFFFFF"/>
          </w:tcPr>
          <w:p w14:paraId="0B6EB123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308E3800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pct5" w:color="auto" w:fill="FFFFFF"/>
          </w:tcPr>
          <w:p w14:paraId="5B0718E3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pct5" w:color="auto" w:fill="FFFFFF"/>
          </w:tcPr>
          <w:p w14:paraId="3A52A1D8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A31D948" w14:textId="77777777" w:rsidR="00340B9B" w:rsidRPr="00E36D1D" w:rsidRDefault="00340B9B" w:rsidP="00340B9B">
      <w:pPr>
        <w:pStyle w:val="Tekstpodstawowywcity2"/>
        <w:spacing w:after="0" w:line="240" w:lineRule="auto"/>
        <w:rPr>
          <w:rFonts w:asciiTheme="minorHAnsi" w:hAnsiTheme="minorHAnsi" w:cs="Tahoma"/>
          <w:sz w:val="16"/>
          <w:szCs w:val="16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* </w:t>
      </w:r>
      <w:r w:rsidRPr="00E36D1D">
        <w:rPr>
          <w:rFonts w:asciiTheme="minorHAnsi" w:hAnsiTheme="minorHAnsi" w:cs="Tahoma"/>
          <w:sz w:val="16"/>
          <w:szCs w:val="16"/>
        </w:rPr>
        <w:t>Należy wpisać wszystkie informacje charakteryzujące produkt</w:t>
      </w:r>
    </w:p>
    <w:p w14:paraId="05695A5A" w14:textId="695AFC8F" w:rsidR="00340B9B" w:rsidRDefault="00340B9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6297DE6D" w14:textId="57A8483D" w:rsidR="000061C8" w:rsidRDefault="000061C8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6DE82DDD" w14:textId="23E0B822" w:rsidR="005A2DC3" w:rsidRDefault="005A2DC3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7F04B129" w14:textId="720D76AA" w:rsidR="00557F8D" w:rsidRDefault="00557F8D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098E52DE" w14:textId="77777777" w:rsidR="00557F8D" w:rsidRDefault="00557F8D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1A09D179" w14:textId="77777777" w:rsidR="005A2DC3" w:rsidRDefault="005A2DC3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35BBF534" w14:textId="77777777" w:rsidR="00340B9B" w:rsidRPr="00510BD5" w:rsidRDefault="00340B9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>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</w:t>
      </w:r>
    </w:p>
    <w:p w14:paraId="06BAA2D0" w14:textId="77777777" w:rsidR="00340B9B" w:rsidRPr="005A2DC3" w:rsidRDefault="00340B9B" w:rsidP="00340B9B">
      <w:pPr>
        <w:jc w:val="center"/>
        <w:rPr>
          <w:rFonts w:asciiTheme="minorHAnsi" w:hAnsiTheme="minorHAnsi" w:cs="Tahoma"/>
          <w:i/>
          <w:iCs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>Pieczątka imienna i podpis osoby uprawnionej</w:t>
      </w:r>
    </w:p>
    <w:p w14:paraId="4104ADA6" w14:textId="2D06B712" w:rsidR="00340B9B" w:rsidRPr="005A2DC3" w:rsidRDefault="00340B9B" w:rsidP="00340B9B">
      <w:pPr>
        <w:jc w:val="center"/>
        <w:rPr>
          <w:i/>
          <w:iCs/>
          <w:sz w:val="18"/>
          <w:szCs w:val="18"/>
        </w:rPr>
      </w:pP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="005A2DC3">
        <w:rPr>
          <w:rFonts w:asciiTheme="minorHAnsi" w:hAnsiTheme="minorHAnsi" w:cs="Tahoma"/>
          <w:i/>
          <w:iCs/>
          <w:sz w:val="18"/>
          <w:szCs w:val="18"/>
        </w:rPr>
        <w:t xml:space="preserve">          </w:t>
      </w:r>
      <w:r w:rsidRPr="005A2DC3">
        <w:rPr>
          <w:rFonts w:asciiTheme="minorHAnsi" w:hAnsiTheme="minorHAnsi" w:cs="Tahoma"/>
          <w:i/>
          <w:iCs/>
          <w:sz w:val="18"/>
          <w:szCs w:val="18"/>
        </w:rPr>
        <w:t>do reprezentowania Wykonawcy</w:t>
      </w:r>
    </w:p>
    <w:p w14:paraId="2BDE12CC" w14:textId="1C0CEEE2" w:rsidR="000061C8" w:rsidRDefault="000061C8" w:rsidP="00340B9B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C3374F5" w14:textId="6D1AAB66" w:rsidR="00C2117D" w:rsidRDefault="00C2117D" w:rsidP="00D70904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bCs/>
          <w:sz w:val="22"/>
          <w:szCs w:val="22"/>
        </w:rPr>
      </w:pPr>
    </w:p>
    <w:sectPr w:rsidR="00C2117D" w:rsidSect="002E5812">
      <w:footerReference w:type="default" r:id="rId7"/>
      <w:headerReference w:type="first" r:id="rId8"/>
      <w:footerReference w:type="first" r:id="rId9"/>
      <w:pgSz w:w="16840" w:h="11900" w:orient="landscape"/>
      <w:pgMar w:top="1417" w:right="1417" w:bottom="1417" w:left="1503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51CF" w14:textId="77777777" w:rsidR="00D747DD" w:rsidRDefault="00D747DD" w:rsidP="003C2558">
      <w:r>
        <w:separator/>
      </w:r>
    </w:p>
  </w:endnote>
  <w:endnote w:type="continuationSeparator" w:id="0">
    <w:p w14:paraId="7B756253" w14:textId="77777777" w:rsidR="00D747DD" w:rsidRDefault="00D747DD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112708"/>
      <w:docPartObj>
        <w:docPartGallery w:val="Page Numbers (Bottom of Page)"/>
        <w:docPartUnique/>
      </w:docPartObj>
    </w:sdtPr>
    <w:sdtEndPr/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3507926"/>
      <w:docPartObj>
        <w:docPartGallery w:val="Page Numbers (Bottom of Page)"/>
        <w:docPartUnique/>
      </w:docPartObj>
    </w:sdtPr>
    <w:sdtEndPr/>
    <w:sdtContent>
      <w:p w14:paraId="489C118E" w14:textId="6F9F72DD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FD85" w14:textId="77777777" w:rsidR="00D747DD" w:rsidRDefault="00D747DD" w:rsidP="003C2558">
      <w:r>
        <w:separator/>
      </w:r>
    </w:p>
  </w:footnote>
  <w:footnote w:type="continuationSeparator" w:id="0">
    <w:p w14:paraId="5CEFF2BA" w14:textId="77777777" w:rsidR="00D747DD" w:rsidRDefault="00D747DD" w:rsidP="003C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D83E" w14:textId="5C5A104D" w:rsidR="003C2558" w:rsidRPr="00903631" w:rsidRDefault="003C2558" w:rsidP="00903631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903631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9A2893">
      <w:rPr>
        <w:rFonts w:asciiTheme="minorHAnsi" w:hAnsiTheme="minorHAnsi" w:cstheme="minorHAnsi"/>
        <w:b/>
        <w:bCs/>
        <w:i/>
        <w:sz w:val="18"/>
        <w:szCs w:val="18"/>
      </w:rPr>
      <w:t>15</w:t>
    </w:r>
  </w:p>
  <w:p w14:paraId="338E0513" w14:textId="77777777" w:rsidR="006E16CE" w:rsidRDefault="006E16CE" w:rsidP="006E16CE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7B0B7292" w14:textId="77777777" w:rsidR="003C2558" w:rsidRDefault="003C25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440129">
    <w:abstractNumId w:val="3"/>
  </w:num>
  <w:num w:numId="2" w16cid:durableId="1921019083">
    <w:abstractNumId w:val="2"/>
  </w:num>
  <w:num w:numId="3" w16cid:durableId="1142190081">
    <w:abstractNumId w:val="4"/>
  </w:num>
  <w:num w:numId="4" w16cid:durableId="238561567">
    <w:abstractNumId w:val="0"/>
  </w:num>
  <w:num w:numId="5" w16cid:durableId="1512181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DF"/>
    <w:rsid w:val="000061C8"/>
    <w:rsid w:val="00031F9F"/>
    <w:rsid w:val="000577B1"/>
    <w:rsid w:val="000C0A75"/>
    <w:rsid w:val="000C6DB8"/>
    <w:rsid w:val="00132304"/>
    <w:rsid w:val="002069A2"/>
    <w:rsid w:val="002E5812"/>
    <w:rsid w:val="002F7DAE"/>
    <w:rsid w:val="00340B9B"/>
    <w:rsid w:val="003477E3"/>
    <w:rsid w:val="003C2558"/>
    <w:rsid w:val="003C7ACC"/>
    <w:rsid w:val="00401FE4"/>
    <w:rsid w:val="00406EE4"/>
    <w:rsid w:val="00486005"/>
    <w:rsid w:val="004D2A7C"/>
    <w:rsid w:val="004F7FA0"/>
    <w:rsid w:val="00533188"/>
    <w:rsid w:val="00557F8D"/>
    <w:rsid w:val="00570271"/>
    <w:rsid w:val="005770DC"/>
    <w:rsid w:val="005A2DC3"/>
    <w:rsid w:val="005D29B1"/>
    <w:rsid w:val="00677BA3"/>
    <w:rsid w:val="006E16CE"/>
    <w:rsid w:val="007445AC"/>
    <w:rsid w:val="00750D5F"/>
    <w:rsid w:val="00763090"/>
    <w:rsid w:val="007B5173"/>
    <w:rsid w:val="007C0745"/>
    <w:rsid w:val="007E320C"/>
    <w:rsid w:val="007F1041"/>
    <w:rsid w:val="00866503"/>
    <w:rsid w:val="008864D6"/>
    <w:rsid w:val="00903631"/>
    <w:rsid w:val="00945473"/>
    <w:rsid w:val="00993853"/>
    <w:rsid w:val="009A2893"/>
    <w:rsid w:val="009C26BF"/>
    <w:rsid w:val="00A06B30"/>
    <w:rsid w:val="00A2652F"/>
    <w:rsid w:val="00A944CE"/>
    <w:rsid w:val="00AA1653"/>
    <w:rsid w:val="00AC328E"/>
    <w:rsid w:val="00B22AE0"/>
    <w:rsid w:val="00B90E5F"/>
    <w:rsid w:val="00B96B40"/>
    <w:rsid w:val="00C2117D"/>
    <w:rsid w:val="00C30682"/>
    <w:rsid w:val="00C80D22"/>
    <w:rsid w:val="00CD37E5"/>
    <w:rsid w:val="00CF0A25"/>
    <w:rsid w:val="00CF205F"/>
    <w:rsid w:val="00D1316E"/>
    <w:rsid w:val="00D16115"/>
    <w:rsid w:val="00D70904"/>
    <w:rsid w:val="00D747DD"/>
    <w:rsid w:val="00DD7B31"/>
    <w:rsid w:val="00E50547"/>
    <w:rsid w:val="00E6087D"/>
    <w:rsid w:val="00E87B32"/>
    <w:rsid w:val="00EB516B"/>
    <w:rsid w:val="00EE6380"/>
    <w:rsid w:val="00F141DF"/>
    <w:rsid w:val="00F75FF4"/>
    <w:rsid w:val="00FB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525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Piątkowska</cp:lastModifiedBy>
  <cp:revision>25</cp:revision>
  <dcterms:created xsi:type="dcterms:W3CDTF">2021-05-13T07:46:00Z</dcterms:created>
  <dcterms:modified xsi:type="dcterms:W3CDTF">2022-04-28T10:32:00Z</dcterms:modified>
</cp:coreProperties>
</file>