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6F971727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</w:t>
      </w:r>
      <w:r w:rsidR="00210DF0">
        <w:rPr>
          <w:rFonts w:asciiTheme="majorHAnsi" w:hAnsiTheme="majorHAnsi" w:cstheme="majorHAnsi"/>
          <w:sz w:val="22"/>
          <w:szCs w:val="22"/>
        </w:rPr>
        <w:t>16</w:t>
      </w:r>
      <w:r w:rsidR="00D6442A">
        <w:rPr>
          <w:rFonts w:asciiTheme="majorHAnsi" w:hAnsiTheme="majorHAnsi" w:cstheme="majorHAnsi"/>
          <w:sz w:val="22"/>
          <w:szCs w:val="22"/>
        </w:rPr>
        <w:t>.03.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D6442A">
        <w:rPr>
          <w:rFonts w:asciiTheme="majorHAnsi" w:hAnsiTheme="majorHAnsi" w:cstheme="majorHAnsi"/>
          <w:sz w:val="22"/>
          <w:szCs w:val="22"/>
        </w:rPr>
        <w:t>3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0F6EB789" w:rsidR="003E14B5" w:rsidRPr="003E14B5" w:rsidRDefault="00210DF0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ZO/2</w:t>
      </w:r>
      <w:r w:rsidR="00D6442A">
        <w:rPr>
          <w:rFonts w:asciiTheme="majorHAnsi" w:hAnsiTheme="majorHAnsi" w:cstheme="majorHAnsi"/>
        </w:rPr>
        <w:t>/2023/DF</w:t>
      </w: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6790F389" w14:textId="77777777" w:rsidR="0082343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DBBF9D" w14:textId="69BBFFC8" w:rsidR="00823434" w:rsidRDefault="00210DF0" w:rsidP="00210DF0">
      <w:pPr>
        <w:spacing w:line="360" w:lineRule="auto"/>
        <w:ind w:left="288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</w:t>
      </w:r>
      <w:r w:rsidR="00823434">
        <w:rPr>
          <w:rFonts w:asciiTheme="majorHAnsi" w:hAnsiTheme="majorHAnsi" w:cstheme="majorHAnsi"/>
          <w:sz w:val="22"/>
          <w:szCs w:val="22"/>
        </w:rPr>
        <w:t xml:space="preserve">DOSTAWA MATERIAŁÓW </w:t>
      </w:r>
      <w:r>
        <w:rPr>
          <w:rFonts w:asciiTheme="majorHAnsi" w:hAnsiTheme="majorHAnsi" w:cstheme="majorHAnsi"/>
          <w:sz w:val="22"/>
          <w:szCs w:val="22"/>
        </w:rPr>
        <w:t>OPATRUNKOWYCH</w:t>
      </w:r>
    </w:p>
    <w:p w14:paraId="042CC1B6" w14:textId="4E2E8548" w:rsidR="00823434" w:rsidRPr="00823434" w:rsidRDefault="00210DF0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1003DC" w14:textId="2202CD60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Zamawiający </w:t>
      </w:r>
    </w:p>
    <w:p w14:paraId="3570F739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</w:t>
      </w:r>
    </w:p>
    <w:p w14:paraId="49C9198D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ul. Sierakowskiego 13, 03-709 Warszawa </w:t>
      </w:r>
    </w:p>
    <w:p w14:paraId="0F52B2A5" w14:textId="42E619E1" w:rsid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NIP: 113-21-68-300, REGON: 016084355, KRS: 0000113950</w:t>
      </w:r>
    </w:p>
    <w:p w14:paraId="729C17CA" w14:textId="77777777" w:rsidR="00823434" w:rsidRPr="001300D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36337C89" w14:textId="6B24BC58" w:rsidR="00823434" w:rsidRDefault="005E3B76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88156F" w:rsidRPr="00823434">
        <w:rPr>
          <w:rFonts w:asciiTheme="majorHAnsi" w:hAnsiTheme="majorHAnsi" w:cstheme="majorHAnsi"/>
          <w:sz w:val="22"/>
          <w:szCs w:val="22"/>
        </w:rPr>
        <w:t>d</w:t>
      </w:r>
      <w:r w:rsidR="0066748A" w:rsidRPr="00823434">
        <w:rPr>
          <w:rFonts w:asciiTheme="majorHAnsi" w:hAnsiTheme="majorHAnsi" w:cstheme="majorHAnsi"/>
          <w:sz w:val="22"/>
          <w:szCs w:val="22"/>
        </w:rPr>
        <w:t>ostawa</w:t>
      </w:r>
      <w:r w:rsidR="00863BF1">
        <w:t xml:space="preserve"> </w:t>
      </w:r>
      <w:r w:rsidR="004549F1" w:rsidRPr="00823434">
        <w:rPr>
          <w:rFonts w:asciiTheme="majorHAnsi" w:hAnsiTheme="majorHAnsi" w:cstheme="majorHAnsi"/>
          <w:sz w:val="22"/>
          <w:szCs w:val="22"/>
        </w:rPr>
        <w:t xml:space="preserve">materiałów </w:t>
      </w:r>
      <w:r w:rsidR="00210DF0">
        <w:rPr>
          <w:rFonts w:asciiTheme="majorHAnsi" w:hAnsiTheme="majorHAnsi" w:cstheme="majorHAnsi"/>
          <w:sz w:val="22"/>
          <w:szCs w:val="22"/>
        </w:rPr>
        <w:t>opatrunkowych</w:t>
      </w:r>
      <w:r w:rsidR="004549F1" w:rsidRPr="00823434">
        <w:rPr>
          <w:rFonts w:asciiTheme="majorHAnsi" w:hAnsiTheme="majorHAnsi" w:cstheme="majorHAnsi"/>
          <w:sz w:val="22"/>
          <w:szCs w:val="22"/>
        </w:rPr>
        <w:t xml:space="preserve"> </w:t>
      </w:r>
      <w:r w:rsidR="00863BF1" w:rsidRPr="00823434">
        <w:rPr>
          <w:rFonts w:asciiTheme="majorHAnsi" w:hAnsiTheme="majorHAnsi" w:cstheme="majorHAnsi"/>
          <w:sz w:val="22"/>
          <w:szCs w:val="22"/>
        </w:rPr>
        <w:t>do Samodzielnego Publicznego Klinicznego Szpitala  Okulistycznego w Warszawie</w:t>
      </w:r>
      <w:r w:rsidR="0088156F" w:rsidRPr="00823434">
        <w:rPr>
          <w:rFonts w:asciiTheme="majorHAnsi" w:hAnsiTheme="majorHAnsi" w:cstheme="majorHAnsi"/>
          <w:sz w:val="22"/>
          <w:szCs w:val="22"/>
        </w:rPr>
        <w:t>.</w:t>
      </w:r>
    </w:p>
    <w:p w14:paraId="71ED4BA0" w14:textId="77777777" w:rsid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Przedmiot zamówienia został szczegółowo opisany w załączniku nr 1 do Formularza ofertowego.</w:t>
      </w:r>
    </w:p>
    <w:p w14:paraId="05F48B54" w14:textId="55D92861" w:rsidR="00C51ACB" w:rsidRP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Wykonawca oświadcza, iż posiada odpowiednią wiedzę, kwalifikacje, potencjał i doświadczenie niezbędne do wyk</w:t>
      </w:r>
      <w:r>
        <w:rPr>
          <w:rFonts w:asciiTheme="majorHAnsi" w:hAnsiTheme="majorHAnsi" w:cstheme="majorHAnsi"/>
          <w:sz w:val="22"/>
          <w:szCs w:val="22"/>
        </w:rPr>
        <w:t xml:space="preserve">onania przedmiotu zamówienia, o </w:t>
      </w:r>
      <w:r w:rsidRPr="00823434">
        <w:rPr>
          <w:rFonts w:asciiTheme="majorHAnsi" w:hAnsiTheme="majorHAnsi" w:cstheme="majorHAnsi"/>
          <w:sz w:val="22"/>
          <w:szCs w:val="22"/>
        </w:rPr>
        <w:t xml:space="preserve">którym mowa w niniejszym zapytaniu ofertowym i zobowiązuje się zrealizować zamówienie z należytą starannością oraz zgodnie z obowiązującymi </w:t>
      </w:r>
      <w:r w:rsidRPr="00823434">
        <w:rPr>
          <w:rFonts w:asciiTheme="majorHAnsi" w:hAnsiTheme="majorHAnsi" w:cstheme="majorHAnsi"/>
          <w:sz w:val="22"/>
          <w:szCs w:val="22"/>
        </w:rPr>
        <w:lastRenderedPageBreak/>
        <w:t>przepisami prawa.</w:t>
      </w:r>
      <w:r w:rsidRPr="00823434">
        <w:rPr>
          <w:rFonts w:asciiTheme="majorHAnsi" w:hAnsiTheme="majorHAnsi" w:cstheme="majorHAnsi"/>
          <w:sz w:val="22"/>
          <w:szCs w:val="22"/>
        </w:rPr>
        <w:br/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5435F0F6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210DF0">
        <w:rPr>
          <w:rFonts w:asciiTheme="majorHAnsi" w:hAnsiTheme="majorHAnsi" w:cstheme="majorHAnsi"/>
          <w:b/>
          <w:color w:val="FF0000"/>
          <w:sz w:val="22"/>
          <w:szCs w:val="22"/>
        </w:rPr>
        <w:t>2</w:t>
      </w:r>
      <w:r w:rsidR="00F90735">
        <w:rPr>
          <w:rFonts w:asciiTheme="majorHAnsi" w:hAnsiTheme="majorHAnsi" w:cstheme="majorHAnsi"/>
          <w:b/>
          <w:color w:val="FF0000"/>
          <w:sz w:val="22"/>
          <w:szCs w:val="22"/>
        </w:rPr>
        <w:t>/2023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7D29DDCB" w:rsidR="00925DDD" w:rsidRPr="00C82FB4" w:rsidRDefault="00925DDD" w:rsidP="00C82FB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 xml:space="preserve">(tj. Dz.U. </w:t>
      </w:r>
      <w:r w:rsidR="00C82FB4" w:rsidRPr="00C82FB4">
        <w:rPr>
          <w:rFonts w:asciiTheme="majorHAnsi" w:hAnsiTheme="majorHAnsi" w:cstheme="majorHAnsi"/>
          <w:sz w:val="22"/>
          <w:szCs w:val="22"/>
        </w:rPr>
        <w:t>z 2022 r. poz. 1360</w:t>
      </w:r>
      <w:r w:rsidR="006B1343">
        <w:rPr>
          <w:rFonts w:asciiTheme="majorHAnsi" w:hAnsiTheme="majorHAnsi" w:cstheme="majorHAnsi"/>
          <w:sz w:val="22"/>
          <w:szCs w:val="22"/>
        </w:rPr>
        <w:t>).</w:t>
      </w:r>
    </w:p>
    <w:p w14:paraId="609D9F6D" w14:textId="5BAD6B4A" w:rsidR="006621D0" w:rsidRPr="00F24E8F" w:rsidRDefault="006621D0" w:rsidP="006621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621D0">
        <w:rPr>
          <w:rFonts w:asciiTheme="majorHAnsi" w:hAnsiTheme="majorHAnsi" w:cstheme="majorHAnsi"/>
          <w:sz w:val="22"/>
          <w:szCs w:val="22"/>
        </w:rPr>
        <w:t>Niniejsza oferta nie stanowi oferty w myśl art. 66 Kodeksu Cywilnego, jak również nie jest ogłoszeniem w rozumieniu ustawy Prawo zamówień publicznych oraz nie kształtuje zobowiązania Zamawiającego do przyjęcia którejkolwiek z ofert. Zamawiający zastrzega sobie prawo do rezygnacji z zamówienia bez wyboru którejkolwiek ze złożonych ofert.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3F3F5571" w14:textId="342325B4" w:rsidR="006621D0" w:rsidRPr="006621D0" w:rsidRDefault="006621D0" w:rsidP="006621D0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a) f</w:t>
      </w:r>
      <w:r w:rsidRPr="006621D0">
        <w:rPr>
          <w:rFonts w:asciiTheme="majorHAnsi" w:hAnsiTheme="majorHAnsi" w:cstheme="majorHAnsi"/>
          <w:bCs/>
          <w:sz w:val="22"/>
          <w:szCs w:val="22"/>
        </w:rPr>
        <w:t>ormularz of</w:t>
      </w:r>
      <w:r>
        <w:rPr>
          <w:rFonts w:asciiTheme="majorHAnsi" w:hAnsiTheme="majorHAnsi" w:cstheme="majorHAnsi"/>
          <w:bCs/>
          <w:sz w:val="22"/>
          <w:szCs w:val="22"/>
        </w:rPr>
        <w:t>ertowy wraz z Załącznikiem nr 1</w:t>
      </w:r>
    </w:p>
    <w:p w14:paraId="7BBDB427" w14:textId="5EEADB8D" w:rsidR="006621D0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6621D0">
        <w:rPr>
          <w:rFonts w:asciiTheme="majorHAnsi" w:hAnsiTheme="majorHAnsi" w:cstheme="majorHAnsi"/>
          <w:bCs/>
          <w:sz w:val="22"/>
          <w:szCs w:val="22"/>
        </w:rPr>
        <w:t xml:space="preserve">b) </w:t>
      </w:r>
      <w:r>
        <w:rPr>
          <w:rFonts w:asciiTheme="majorHAnsi" w:hAnsiTheme="majorHAnsi" w:cstheme="majorHAnsi"/>
          <w:bCs/>
          <w:sz w:val="22"/>
          <w:szCs w:val="22"/>
        </w:rPr>
        <w:t xml:space="preserve">materiały </w:t>
      </w:r>
      <w:r w:rsidRPr="006621D0">
        <w:rPr>
          <w:rFonts w:asciiTheme="majorHAnsi" w:hAnsiTheme="majorHAnsi" w:cstheme="majorHAnsi"/>
          <w:bCs/>
          <w:sz w:val="22"/>
          <w:szCs w:val="22"/>
        </w:rPr>
        <w:t>producenta, ulotki informacyjne, instrukcje obsługi itp., dotyczące oferowanych wyrobów, potwierdzające parametry wymagane przez Zamawiającego określone w Opisie przedmiotu zamówienia</w:t>
      </w:r>
    </w:p>
    <w:p w14:paraId="37B52FC8" w14:textId="4127CFA7" w:rsidR="006621D0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c) k</w:t>
      </w:r>
      <w:r w:rsidRPr="006621D0">
        <w:rPr>
          <w:rFonts w:asciiTheme="majorHAnsi" w:hAnsiTheme="majorHAnsi" w:cstheme="majorHAnsi"/>
          <w:bCs/>
          <w:sz w:val="22"/>
          <w:szCs w:val="22"/>
        </w:rPr>
        <w:t>ażdy Wykonawca może złożyć jedną ofertę. Oferta musi być sporządzona w jednym egzemplarzu, w języku polskim. Ewentualne poprawki i skreślenia muszą być sygnow</w:t>
      </w:r>
      <w:r>
        <w:rPr>
          <w:rFonts w:asciiTheme="majorHAnsi" w:hAnsiTheme="majorHAnsi" w:cstheme="majorHAnsi"/>
          <w:bCs/>
          <w:sz w:val="22"/>
          <w:szCs w:val="22"/>
        </w:rPr>
        <w:t>ane podpisem Wykonawcy</w:t>
      </w:r>
    </w:p>
    <w:p w14:paraId="26F9DEC9" w14:textId="5D0E848F" w:rsidR="006621D0" w:rsidRDefault="006621D0" w:rsidP="006621D0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t>d) a</w:t>
      </w:r>
      <w:r w:rsidRPr="006621D0">
        <w:rPr>
          <w:rFonts w:asciiTheme="majorHAnsi" w:hAnsiTheme="majorHAnsi" w:cstheme="majorHAnsi"/>
          <w:bCs/>
          <w:sz w:val="22"/>
          <w:szCs w:val="22"/>
        </w:rPr>
        <w:t>ktualny odpis z właściwego rejestru lub z centralnej ewidencji i informa</w:t>
      </w:r>
      <w:r>
        <w:rPr>
          <w:rFonts w:asciiTheme="majorHAnsi" w:hAnsiTheme="majorHAnsi" w:cstheme="majorHAnsi"/>
          <w:bCs/>
          <w:sz w:val="22"/>
          <w:szCs w:val="22"/>
        </w:rPr>
        <w:t>cji o działalności gospodarczej</w:t>
      </w:r>
    </w:p>
    <w:p w14:paraId="52D95CE2" w14:textId="1B40A3F8" w:rsidR="00F011D2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e) 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deklaracja zgodności UE 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oferowanych wyrobów medycznych, wystawiona zgodnie z ustawą z dnia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7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kwietnia  2022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r. o wyrobach med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ycznych (tekst jedn. Dz. U. 2022, poz. 974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)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oraz certyfikat CE</w:t>
      </w:r>
      <w:r w:rsidR="004A1ABB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- jeśli dotyczy.</w:t>
      </w:r>
      <w:bookmarkStart w:id="0" w:name="_GoBack"/>
      <w:bookmarkEnd w:id="0"/>
    </w:p>
    <w:p w14:paraId="587D03EA" w14:textId="0E119D76" w:rsidR="002928CB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f)</w:t>
      </w:r>
      <w:r>
        <w:rPr>
          <w:rFonts w:asciiTheme="majorHAnsi" w:hAnsiTheme="majorHAnsi" w:cstheme="majorHAnsi"/>
          <w:bCs/>
          <w:sz w:val="22"/>
          <w:szCs w:val="22"/>
        </w:rPr>
        <w:t xml:space="preserve"> d</w:t>
      </w:r>
      <w:r w:rsidR="002928CB" w:rsidRPr="006621D0">
        <w:rPr>
          <w:rFonts w:asciiTheme="majorHAnsi" w:hAnsiTheme="majorHAnsi" w:cstheme="majorHAnsi"/>
          <w:bCs/>
          <w:sz w:val="22"/>
          <w:szCs w:val="22"/>
        </w:rPr>
        <w:t>okument potwierdzający umocowanie do reprezentowania wykonawcy (</w:t>
      </w:r>
      <w:r w:rsidR="002928CB" w:rsidRPr="006621D0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="002928CB" w:rsidRPr="006621D0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79A3B3AB" w14:textId="28EB2F71" w:rsidR="00863BF1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g)</w:t>
      </w:r>
      <w:r>
        <w:rPr>
          <w:rFonts w:asciiTheme="majorHAnsi" w:hAnsiTheme="majorHAnsi" w:cstheme="majorHAnsi"/>
          <w:bCs/>
          <w:sz w:val="22"/>
          <w:szCs w:val="22"/>
        </w:rPr>
        <w:t xml:space="preserve"> o</w:t>
      </w:r>
      <w:r w:rsidR="00863BF1" w:rsidRPr="006621D0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863BF1" w:rsidRPr="006621D0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863BF1" w:rsidRPr="006621D0">
        <w:rPr>
          <w:rFonts w:asciiTheme="majorHAnsi" w:hAnsiTheme="majorHAnsi" w:cstheme="majorHAnsi"/>
          <w:sz w:val="22"/>
          <w:szCs w:val="22"/>
        </w:rPr>
        <w:t>(załącznik nr 3)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EFDF42E" w14:textId="150E3ECF" w:rsidR="005E5EEA" w:rsidRDefault="005E5EEA" w:rsidP="005E5EEA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1E7BAE">
        <w:rPr>
          <w:rFonts w:asciiTheme="majorHAnsi" w:hAnsiTheme="majorHAnsi" w:cstheme="majorHAnsi"/>
          <w:b/>
          <w:bCs/>
          <w:sz w:val="22"/>
          <w:szCs w:val="22"/>
        </w:rPr>
        <w:t xml:space="preserve"> wraz z próbkami</w:t>
      </w:r>
      <w:r w:rsidR="006621D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F8D6087" w14:textId="77777777" w:rsidR="005E5EEA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amodzielny </w:t>
      </w:r>
      <w:r w:rsidRPr="0067616D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ubliczny</w:t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 Kliniczny Szpital Okulistyczny ul. Marszałkowska 24/26, 00-576 Warszawa, </w:t>
      </w:r>
    </w:p>
    <w:p w14:paraId="7DBCF062" w14:textId="77777777" w:rsidR="005E5EEA" w:rsidRPr="0067616D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Dział Farmacji Szpitalnej w godzinach 9.00 – 14.00 od poniedziałku do piątku</w:t>
      </w:r>
    </w:p>
    <w:p w14:paraId="545EDB88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lub</w:t>
      </w:r>
    </w:p>
    <w:p w14:paraId="5618DB0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mail: apteka@spkso.waw.pl – wymagany podpis elektroniczny na wszystkich przesłanych dokumentach</w:t>
      </w:r>
    </w:p>
    <w:p w14:paraId="1297879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5A3982D9" w14:textId="7C491B6E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5.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ab/>
        <w:t>Termin składania oferty</w:t>
      </w:r>
      <w:r w:rsidR="00C82FB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E7BAE">
        <w:rPr>
          <w:rFonts w:asciiTheme="majorHAnsi" w:hAnsiTheme="majorHAnsi" w:cstheme="majorHAnsi"/>
          <w:b/>
          <w:bCs/>
          <w:sz w:val="22"/>
          <w:szCs w:val="22"/>
        </w:rPr>
        <w:t>wraz z próbkami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B5D943F" w14:textId="2C9BCBD8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 w:rsidR="00C82FB4">
        <w:rPr>
          <w:rFonts w:asciiTheme="majorHAnsi" w:hAnsiTheme="majorHAnsi" w:cstheme="majorHAnsi"/>
          <w:bCs/>
          <w:sz w:val="22"/>
          <w:szCs w:val="22"/>
          <w:u w:val="single"/>
        </w:rPr>
        <w:t>30</w:t>
      </w:r>
      <w:r w:rsidR="00AE0F9B">
        <w:rPr>
          <w:rFonts w:asciiTheme="majorHAnsi" w:hAnsiTheme="majorHAnsi" w:cstheme="majorHAnsi"/>
          <w:bCs/>
          <w:sz w:val="22"/>
          <w:szCs w:val="22"/>
          <w:u w:val="single"/>
        </w:rPr>
        <w:t xml:space="preserve"> marca 2023</w:t>
      </w:r>
      <w:r w:rsidR="00D14F0A">
        <w:rPr>
          <w:rFonts w:asciiTheme="majorHAnsi" w:hAnsiTheme="majorHAnsi" w:cstheme="majorHAnsi"/>
          <w:bCs/>
          <w:sz w:val="22"/>
          <w:szCs w:val="22"/>
          <w:u w:val="single"/>
        </w:rPr>
        <w:t xml:space="preserve"> r. godz.9</w:t>
      </w:r>
      <w:r w:rsidRPr="0067616D">
        <w:rPr>
          <w:rFonts w:asciiTheme="majorHAnsi" w:hAnsiTheme="majorHAnsi" w:cstheme="majorHAnsi"/>
          <w:bCs/>
          <w:sz w:val="22"/>
          <w:szCs w:val="22"/>
          <w:u w:val="single"/>
        </w:rPr>
        <w:t xml:space="preserve">.00 </w:t>
      </w:r>
    </w:p>
    <w:p w14:paraId="000D37CA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6220073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6.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Kryteria wyboru najkorzystniejszej oferty:</w:t>
      </w:r>
    </w:p>
    <w:p w14:paraId="2602B6B6" w14:textId="5BFCB9E9" w:rsidR="006B1343" w:rsidRPr="006B1343" w:rsidRDefault="005E5EEA" w:rsidP="006B1343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B1343">
        <w:rPr>
          <w:rFonts w:asciiTheme="majorHAnsi" w:hAnsiTheme="majorHAnsi" w:cstheme="majorHAnsi"/>
          <w:bCs/>
          <w:sz w:val="22"/>
          <w:szCs w:val="22"/>
        </w:rPr>
        <w:t xml:space="preserve">przy wyborze najkorzystniejszej oferty Zamawiający będzie kierował się ceną oraz </w:t>
      </w:r>
      <w:r w:rsidR="006B1343" w:rsidRPr="006B1343">
        <w:rPr>
          <w:rFonts w:asciiTheme="majorHAnsi" w:hAnsiTheme="majorHAnsi" w:cstheme="majorHAnsi"/>
          <w:bCs/>
          <w:sz w:val="22"/>
          <w:szCs w:val="22"/>
        </w:rPr>
        <w:t>jakością</w:t>
      </w:r>
      <w:r w:rsidR="00C82FB4" w:rsidRPr="006B134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B1343" w:rsidRPr="006B1343">
        <w:rPr>
          <w:rFonts w:asciiTheme="majorHAnsi" w:hAnsiTheme="majorHAnsi" w:cstheme="majorHAnsi"/>
          <w:bCs/>
          <w:sz w:val="22"/>
          <w:szCs w:val="22"/>
        </w:rPr>
        <w:t>oferowanych produktów</w:t>
      </w:r>
    </w:p>
    <w:p w14:paraId="51283DCE" w14:textId="0EBC83A9" w:rsidR="006B1343" w:rsidRPr="006B1343" w:rsidRDefault="006B1343" w:rsidP="006B1343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B1343">
        <w:rPr>
          <w:rFonts w:asciiTheme="majorHAnsi" w:hAnsiTheme="majorHAnsi" w:cstheme="majorHAnsi"/>
          <w:bCs/>
          <w:sz w:val="22"/>
          <w:szCs w:val="22"/>
        </w:rPr>
        <w:t xml:space="preserve">Dla oceny jakościowej Zamawiający prosi o dostarczenie próbek zgodnie z </w:t>
      </w:r>
      <w:r w:rsidRPr="006B1343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Załącznikiem nr 2 do Zapytania ofertowego - „Wykaz próbek”, </w:t>
      </w:r>
    </w:p>
    <w:p w14:paraId="705B5128" w14:textId="77777777" w:rsidR="006B1343" w:rsidRPr="0067616D" w:rsidRDefault="006B1343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45CF6160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44CC7CA" w14:textId="77777777" w:rsidR="00C82FB4" w:rsidRPr="0067616D" w:rsidRDefault="00C82FB4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FD769E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7.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Osoba do kontaktu:</w:t>
      </w:r>
    </w:p>
    <w:p w14:paraId="4606AE71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Monika Piotrowska</w:t>
      </w:r>
    </w:p>
    <w:p w14:paraId="095EF1A2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Kierownik Działu Farmacji Szpitalnej</w:t>
      </w:r>
    </w:p>
    <w:p w14:paraId="1A687965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 xml:space="preserve">tel.: 573 332 697 </w:t>
      </w:r>
    </w:p>
    <w:p w14:paraId="3505CB3E" w14:textId="77777777" w:rsidR="005E5EEA" w:rsidRPr="00B33810" w:rsidRDefault="005E5EEA" w:rsidP="005E5EEA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3A52E22A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84E512C" w14:textId="77777777" w:rsidR="005E5EEA" w:rsidRPr="00A46B73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D7FF2D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Załączniki: </w:t>
      </w:r>
    </w:p>
    <w:p w14:paraId="42653B30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1. Załącznik nr 1 - Formularz asortymentowo-cenowy </w:t>
      </w:r>
    </w:p>
    <w:p w14:paraId="409C721C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2. Załącznik nr 2 – Wykaz próbek </w:t>
      </w:r>
    </w:p>
    <w:p w14:paraId="4CD27590" w14:textId="1BAE329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>3. Załącznik nr 3 - Oświadczenie Wykonawcy dotyczące przesłanki wykluczenia z art. 7 ust. 1 ustawy o szczególnych rozwiązaniach w zakresie przeciwdziałania wspieraniu agresji na Ukrainę oraz służących ochronie bezpieczeństwa narodowego</w:t>
      </w:r>
      <w:r w:rsidR="001E7BAE">
        <w:rPr>
          <w:rFonts w:asciiTheme="majorHAnsi" w:hAnsiTheme="majorHAnsi" w:cstheme="majorHAnsi"/>
          <w:sz w:val="22"/>
          <w:szCs w:val="22"/>
        </w:rPr>
        <w:t xml:space="preserve"> </w:t>
      </w:r>
      <w:r w:rsidRPr="006B1343">
        <w:rPr>
          <w:rFonts w:asciiTheme="majorHAnsi" w:hAnsiTheme="majorHAnsi" w:cstheme="majorHAnsi"/>
          <w:sz w:val="22"/>
          <w:szCs w:val="22"/>
        </w:rPr>
        <w:t xml:space="preserve">Oświadczenie Wykonawcy dotyczące przesłanki wykluczenia </w:t>
      </w:r>
    </w:p>
    <w:p w14:paraId="40F4E38A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4. Załącznik nr 4 - Wzór umowy </w:t>
      </w:r>
    </w:p>
    <w:p w14:paraId="3D5339C7" w14:textId="77777777" w:rsidR="006B1343" w:rsidRDefault="006B1343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048F669" w14:textId="77777777" w:rsidR="001E7BAE" w:rsidRDefault="001E7BAE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115B0EE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83169E3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Piotrowska</w:t>
      </w:r>
    </w:p>
    <w:p w14:paraId="0AB7F1A0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Kierownik Działu Farmacji Szpitalnej</w:t>
      </w:r>
    </w:p>
    <w:sectPr w:rsidR="005E5EEA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14C5C" w14:textId="77777777" w:rsidR="005F2128" w:rsidRDefault="005F2128" w:rsidP="00EF7233">
      <w:r>
        <w:separator/>
      </w:r>
    </w:p>
  </w:endnote>
  <w:endnote w:type="continuationSeparator" w:id="0">
    <w:p w14:paraId="706E8525" w14:textId="77777777" w:rsidR="005F2128" w:rsidRDefault="005F2128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99CE9" w14:textId="77777777" w:rsidR="005F2128" w:rsidRDefault="005F2128" w:rsidP="00EF7233">
      <w:r>
        <w:separator/>
      </w:r>
    </w:p>
  </w:footnote>
  <w:footnote w:type="continuationSeparator" w:id="0">
    <w:p w14:paraId="304BEC30" w14:textId="77777777" w:rsidR="005F2128" w:rsidRDefault="005F2128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F39456"/>
    <w:multiLevelType w:val="hybridMultilevel"/>
    <w:tmpl w:val="B9D8248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31D1BDA"/>
    <w:multiLevelType w:val="hybridMultilevel"/>
    <w:tmpl w:val="0ECC1F98"/>
    <w:lvl w:ilvl="0" w:tplc="9A0A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6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21A1D"/>
    <w:multiLevelType w:val="hybridMultilevel"/>
    <w:tmpl w:val="C2D4C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7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6"/>
  </w:num>
  <w:num w:numId="11">
    <w:abstractNumId w:val="5"/>
  </w:num>
  <w:num w:numId="12">
    <w:abstractNumId w:val="9"/>
  </w:num>
  <w:num w:numId="13">
    <w:abstractNumId w:val="14"/>
  </w:num>
  <w:num w:numId="14">
    <w:abstractNumId w:val="7"/>
  </w:num>
  <w:num w:numId="15">
    <w:abstractNumId w:val="6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3325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104760"/>
    <w:rsid w:val="001108FD"/>
    <w:rsid w:val="0011178C"/>
    <w:rsid w:val="001171C7"/>
    <w:rsid w:val="001265C0"/>
    <w:rsid w:val="001300D4"/>
    <w:rsid w:val="00142324"/>
    <w:rsid w:val="00142619"/>
    <w:rsid w:val="00166F34"/>
    <w:rsid w:val="0019628E"/>
    <w:rsid w:val="001A4217"/>
    <w:rsid w:val="001B226E"/>
    <w:rsid w:val="001E7BAE"/>
    <w:rsid w:val="00210DF0"/>
    <w:rsid w:val="00230B7E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8689D"/>
    <w:rsid w:val="003C7ACC"/>
    <w:rsid w:val="003D3A40"/>
    <w:rsid w:val="003E148A"/>
    <w:rsid w:val="003E14B5"/>
    <w:rsid w:val="0042016D"/>
    <w:rsid w:val="00436924"/>
    <w:rsid w:val="00443A4A"/>
    <w:rsid w:val="004549F1"/>
    <w:rsid w:val="00457D02"/>
    <w:rsid w:val="00486D58"/>
    <w:rsid w:val="00492B30"/>
    <w:rsid w:val="004A1ABB"/>
    <w:rsid w:val="004B73E6"/>
    <w:rsid w:val="004C472C"/>
    <w:rsid w:val="004D2B07"/>
    <w:rsid w:val="004F789E"/>
    <w:rsid w:val="005249B9"/>
    <w:rsid w:val="00524A2E"/>
    <w:rsid w:val="00532CD6"/>
    <w:rsid w:val="00555E76"/>
    <w:rsid w:val="005617E5"/>
    <w:rsid w:val="005661BC"/>
    <w:rsid w:val="005D17A2"/>
    <w:rsid w:val="005E3B76"/>
    <w:rsid w:val="005E5EEA"/>
    <w:rsid w:val="005F2128"/>
    <w:rsid w:val="0062296D"/>
    <w:rsid w:val="0065063F"/>
    <w:rsid w:val="00651BEC"/>
    <w:rsid w:val="00651DC8"/>
    <w:rsid w:val="00657E27"/>
    <w:rsid w:val="006621D0"/>
    <w:rsid w:val="0066642A"/>
    <w:rsid w:val="00667379"/>
    <w:rsid w:val="0066748A"/>
    <w:rsid w:val="00683FF1"/>
    <w:rsid w:val="006A454D"/>
    <w:rsid w:val="006B09CC"/>
    <w:rsid w:val="006B1343"/>
    <w:rsid w:val="006C2133"/>
    <w:rsid w:val="007024D4"/>
    <w:rsid w:val="007231D1"/>
    <w:rsid w:val="00780126"/>
    <w:rsid w:val="007817F5"/>
    <w:rsid w:val="0078779B"/>
    <w:rsid w:val="007A1AC0"/>
    <w:rsid w:val="007B6689"/>
    <w:rsid w:val="007B7F48"/>
    <w:rsid w:val="007F4574"/>
    <w:rsid w:val="00815BEE"/>
    <w:rsid w:val="00823434"/>
    <w:rsid w:val="00824739"/>
    <w:rsid w:val="00841FCF"/>
    <w:rsid w:val="00863BF1"/>
    <w:rsid w:val="0086539D"/>
    <w:rsid w:val="008778AE"/>
    <w:rsid w:val="0088156F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11EBC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E0F9B"/>
    <w:rsid w:val="00AF2603"/>
    <w:rsid w:val="00AF370B"/>
    <w:rsid w:val="00B16898"/>
    <w:rsid w:val="00B25370"/>
    <w:rsid w:val="00B64FA5"/>
    <w:rsid w:val="00BA5DB9"/>
    <w:rsid w:val="00BC3840"/>
    <w:rsid w:val="00C127F3"/>
    <w:rsid w:val="00C15FB4"/>
    <w:rsid w:val="00C174E3"/>
    <w:rsid w:val="00C2314A"/>
    <w:rsid w:val="00C27AC3"/>
    <w:rsid w:val="00C5157A"/>
    <w:rsid w:val="00C51ACB"/>
    <w:rsid w:val="00C82FB4"/>
    <w:rsid w:val="00C8546D"/>
    <w:rsid w:val="00C95CBF"/>
    <w:rsid w:val="00C96AC7"/>
    <w:rsid w:val="00CA0B46"/>
    <w:rsid w:val="00CE7F89"/>
    <w:rsid w:val="00CF1077"/>
    <w:rsid w:val="00D14F0A"/>
    <w:rsid w:val="00D467CB"/>
    <w:rsid w:val="00D53056"/>
    <w:rsid w:val="00D62794"/>
    <w:rsid w:val="00D63040"/>
    <w:rsid w:val="00D6442A"/>
    <w:rsid w:val="00D73D36"/>
    <w:rsid w:val="00D95FA8"/>
    <w:rsid w:val="00DA01D3"/>
    <w:rsid w:val="00DB0E8C"/>
    <w:rsid w:val="00DB4308"/>
    <w:rsid w:val="00DB528B"/>
    <w:rsid w:val="00DC2B30"/>
    <w:rsid w:val="00DE0B73"/>
    <w:rsid w:val="00E0545E"/>
    <w:rsid w:val="00E41A9C"/>
    <w:rsid w:val="00E4689A"/>
    <w:rsid w:val="00E57975"/>
    <w:rsid w:val="00E67009"/>
    <w:rsid w:val="00ED6815"/>
    <w:rsid w:val="00EE07EA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77885"/>
    <w:rsid w:val="00F84FB7"/>
    <w:rsid w:val="00F851B3"/>
    <w:rsid w:val="00F87E61"/>
    <w:rsid w:val="00F90735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03325C"/>
    <w:pPr>
      <w:spacing w:before="100" w:beforeAutospacing="1" w:after="100" w:afterAutospacing="1"/>
    </w:pPr>
  </w:style>
  <w:style w:type="paragraph" w:customStyle="1" w:styleId="Default">
    <w:name w:val="Default"/>
    <w:rsid w:val="008234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0FAA-1D8E-480B-92BF-4D6EED95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743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30</cp:revision>
  <cp:lastPrinted>2022-03-10T12:12:00Z</cp:lastPrinted>
  <dcterms:created xsi:type="dcterms:W3CDTF">2022-08-26T08:06:00Z</dcterms:created>
  <dcterms:modified xsi:type="dcterms:W3CDTF">2023-03-16T09:50:00Z</dcterms:modified>
</cp:coreProperties>
</file>