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5F2EB8DB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</w:t>
      </w:r>
      <w:r w:rsidR="00F50324">
        <w:rPr>
          <w:rFonts w:asciiTheme="majorHAnsi" w:hAnsiTheme="majorHAnsi" w:cstheme="majorHAnsi"/>
          <w:sz w:val="22"/>
          <w:szCs w:val="22"/>
        </w:rPr>
        <w:t>13.06</w:t>
      </w:r>
      <w:r w:rsidR="00D6442A">
        <w:rPr>
          <w:rFonts w:asciiTheme="majorHAnsi" w:hAnsiTheme="majorHAnsi" w:cstheme="majorHAnsi"/>
          <w:sz w:val="22"/>
          <w:szCs w:val="22"/>
        </w:rPr>
        <w:t>.</w:t>
      </w:r>
      <w:r w:rsidR="00300B72">
        <w:rPr>
          <w:rFonts w:asciiTheme="majorHAnsi" w:hAnsiTheme="majorHAnsi" w:cstheme="majorHAnsi"/>
          <w:sz w:val="22"/>
          <w:szCs w:val="22"/>
        </w:rPr>
        <w:t>202</w:t>
      </w:r>
      <w:r w:rsidR="00D6442A">
        <w:rPr>
          <w:rFonts w:asciiTheme="majorHAnsi" w:hAnsiTheme="majorHAnsi" w:cstheme="majorHAnsi"/>
          <w:sz w:val="22"/>
          <w:szCs w:val="22"/>
        </w:rPr>
        <w:t>3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46701123" w:rsidR="003E14B5" w:rsidRPr="003E14B5" w:rsidRDefault="00F50324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ZO/4</w:t>
      </w:r>
      <w:r w:rsidR="00D6442A">
        <w:rPr>
          <w:rFonts w:asciiTheme="majorHAnsi" w:hAnsiTheme="majorHAnsi" w:cstheme="majorHAnsi"/>
        </w:rPr>
        <w:t>/2023/DF</w:t>
      </w: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42CC1B6" w14:textId="1D2D9691" w:rsidR="00823434" w:rsidRPr="00823434" w:rsidRDefault="00210DF0" w:rsidP="00F50324">
      <w:pPr>
        <w:spacing w:line="360" w:lineRule="auto"/>
        <w:ind w:left="144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F50324">
        <w:rPr>
          <w:rFonts w:asciiTheme="majorHAnsi" w:hAnsiTheme="majorHAnsi" w:cstheme="majorHAnsi"/>
          <w:sz w:val="22"/>
          <w:szCs w:val="22"/>
        </w:rPr>
        <w:t>DOSTAWA STERYLNYCH ZESTAWÓW INTERFEJSÓW KOMPATYBILNYCH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50324">
        <w:rPr>
          <w:rFonts w:asciiTheme="majorHAnsi" w:hAnsiTheme="majorHAnsi" w:cstheme="majorHAnsi"/>
          <w:sz w:val="22"/>
          <w:szCs w:val="22"/>
        </w:rPr>
        <w:t>Z LASEREM LENSX</w:t>
      </w:r>
    </w:p>
    <w:p w14:paraId="441003DC" w14:textId="2202CD60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Zamawiający </w:t>
      </w:r>
    </w:p>
    <w:p w14:paraId="3570F739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</w:t>
      </w:r>
    </w:p>
    <w:p w14:paraId="49C9198D" w14:textId="77777777" w:rsidR="00823434" w:rsidRP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ul. Sierakowskiego 13, 03-709 Warszawa </w:t>
      </w:r>
    </w:p>
    <w:p w14:paraId="0F52B2A5" w14:textId="42E619E1" w:rsidR="00823434" w:rsidRDefault="00823434" w:rsidP="0082343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NIP: 113-21-68-300, REGON: 016084355, KRS: 0000113950</w:t>
      </w:r>
    </w:p>
    <w:p w14:paraId="729C17CA" w14:textId="77777777" w:rsidR="00823434" w:rsidRPr="001300D4" w:rsidRDefault="00823434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36337C89" w14:textId="47AB66BB" w:rsidR="00823434" w:rsidRDefault="005E3B76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88156F" w:rsidRPr="00823434">
        <w:rPr>
          <w:rFonts w:asciiTheme="majorHAnsi" w:hAnsiTheme="majorHAnsi" w:cstheme="majorHAnsi"/>
          <w:sz w:val="22"/>
          <w:szCs w:val="22"/>
        </w:rPr>
        <w:t>d</w:t>
      </w:r>
      <w:r w:rsidR="0066748A" w:rsidRPr="00823434">
        <w:rPr>
          <w:rFonts w:asciiTheme="majorHAnsi" w:hAnsiTheme="majorHAnsi" w:cstheme="majorHAnsi"/>
          <w:sz w:val="22"/>
          <w:szCs w:val="22"/>
        </w:rPr>
        <w:t>ostawa</w:t>
      </w:r>
      <w:r w:rsidR="00863BF1">
        <w:t xml:space="preserve"> </w:t>
      </w:r>
      <w:r w:rsidR="00F50324">
        <w:rPr>
          <w:rFonts w:asciiTheme="majorHAnsi" w:hAnsiTheme="majorHAnsi" w:cstheme="majorHAnsi"/>
          <w:sz w:val="22"/>
          <w:szCs w:val="22"/>
        </w:rPr>
        <w:t xml:space="preserve">sterylnych zestawów interfejsów kompatybilnych z laserem </w:t>
      </w:r>
      <w:proofErr w:type="spellStart"/>
      <w:r w:rsidR="00F50324">
        <w:rPr>
          <w:rFonts w:asciiTheme="majorHAnsi" w:hAnsiTheme="majorHAnsi" w:cstheme="majorHAnsi"/>
          <w:sz w:val="22"/>
          <w:szCs w:val="22"/>
        </w:rPr>
        <w:t>LenSx</w:t>
      </w:r>
      <w:proofErr w:type="spellEnd"/>
      <w:r w:rsidR="004549F1" w:rsidRPr="00823434">
        <w:rPr>
          <w:rFonts w:asciiTheme="majorHAnsi" w:hAnsiTheme="majorHAnsi" w:cstheme="majorHAnsi"/>
          <w:sz w:val="22"/>
          <w:szCs w:val="22"/>
        </w:rPr>
        <w:t xml:space="preserve"> </w:t>
      </w:r>
      <w:r w:rsidR="00863BF1" w:rsidRPr="00823434">
        <w:rPr>
          <w:rFonts w:asciiTheme="majorHAnsi" w:hAnsiTheme="majorHAnsi" w:cstheme="majorHAnsi"/>
          <w:sz w:val="22"/>
          <w:szCs w:val="22"/>
        </w:rPr>
        <w:t>do Samodzielnego Publicznego Klinicznego Szpitala  Okulistycznego w Warszawie</w:t>
      </w:r>
      <w:r w:rsidR="0088156F" w:rsidRPr="00823434">
        <w:rPr>
          <w:rFonts w:asciiTheme="majorHAnsi" w:hAnsiTheme="majorHAnsi" w:cstheme="majorHAnsi"/>
          <w:sz w:val="22"/>
          <w:szCs w:val="22"/>
        </w:rPr>
        <w:t>.</w:t>
      </w:r>
    </w:p>
    <w:p w14:paraId="71ED4BA0" w14:textId="77777777" w:rsid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Przedmiot zamówienia został szczegółowo opisany w załączniku nr 1 do Formularza ofertowego.</w:t>
      </w:r>
    </w:p>
    <w:p w14:paraId="05F48B54" w14:textId="55D92861" w:rsidR="00C51ACB" w:rsidRPr="00823434" w:rsidRDefault="00823434" w:rsidP="00823434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23434">
        <w:rPr>
          <w:rFonts w:asciiTheme="majorHAnsi" w:hAnsiTheme="majorHAnsi" w:cstheme="majorHAnsi"/>
          <w:sz w:val="22"/>
          <w:szCs w:val="22"/>
        </w:rPr>
        <w:t>Wykonawca oświadcza, iż posiada odpowiednią wiedzę, kwalifikacje, potencjał i doświadczenie niezbędne do wyk</w:t>
      </w:r>
      <w:r>
        <w:rPr>
          <w:rFonts w:asciiTheme="majorHAnsi" w:hAnsiTheme="majorHAnsi" w:cstheme="majorHAnsi"/>
          <w:sz w:val="22"/>
          <w:szCs w:val="22"/>
        </w:rPr>
        <w:t xml:space="preserve">onania przedmiotu zamówienia, o </w:t>
      </w:r>
      <w:r w:rsidRPr="00823434">
        <w:rPr>
          <w:rFonts w:asciiTheme="majorHAnsi" w:hAnsiTheme="majorHAnsi" w:cstheme="majorHAnsi"/>
          <w:sz w:val="22"/>
          <w:szCs w:val="22"/>
        </w:rPr>
        <w:t>którym mowa w niniejszym zapytaniu ofertowym i zobowiązuje się zrealizować zamówienie z należytą starannością oraz zgodnie z obowiązującymi przepisami prawa.</w:t>
      </w:r>
      <w:r w:rsidRPr="00823434">
        <w:rPr>
          <w:rFonts w:asciiTheme="majorHAnsi" w:hAnsiTheme="majorHAnsi" w:cstheme="majorHAnsi"/>
          <w:sz w:val="22"/>
          <w:szCs w:val="22"/>
        </w:rPr>
        <w:br/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lastRenderedPageBreak/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73801C4A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F50324">
        <w:rPr>
          <w:rFonts w:asciiTheme="majorHAnsi" w:hAnsiTheme="majorHAnsi" w:cstheme="majorHAnsi"/>
          <w:b/>
          <w:color w:val="FF0000"/>
          <w:sz w:val="22"/>
          <w:szCs w:val="22"/>
        </w:rPr>
        <w:t>4</w:t>
      </w:r>
      <w:r w:rsidR="00F90735">
        <w:rPr>
          <w:rFonts w:asciiTheme="majorHAnsi" w:hAnsiTheme="majorHAnsi" w:cstheme="majorHAnsi"/>
          <w:b/>
          <w:color w:val="FF0000"/>
          <w:sz w:val="22"/>
          <w:szCs w:val="22"/>
        </w:rPr>
        <w:t>/2023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47CE05C1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</w:t>
      </w:r>
      <w:r w:rsidR="00372DC0">
        <w:rPr>
          <w:rFonts w:asciiTheme="majorHAnsi" w:hAnsiTheme="majorHAnsi" w:cstheme="majorHAnsi"/>
          <w:sz w:val="22"/>
          <w:szCs w:val="22"/>
        </w:rPr>
        <w:t>22</w:t>
      </w:r>
      <w:r w:rsidRPr="00F24E8F">
        <w:rPr>
          <w:rFonts w:asciiTheme="majorHAnsi" w:hAnsiTheme="majorHAnsi" w:cstheme="majorHAnsi"/>
          <w:sz w:val="22"/>
          <w:szCs w:val="22"/>
        </w:rPr>
        <w:t xml:space="preserve"> r., poz. </w:t>
      </w:r>
      <w:r w:rsidR="00372DC0">
        <w:rPr>
          <w:rFonts w:asciiTheme="majorHAnsi" w:hAnsiTheme="majorHAnsi" w:cstheme="majorHAnsi"/>
          <w:sz w:val="22"/>
          <w:szCs w:val="22"/>
        </w:rPr>
        <w:t>1710</w:t>
      </w:r>
      <w:r w:rsidRPr="00F24E8F">
        <w:rPr>
          <w:rFonts w:asciiTheme="majorHAnsi" w:hAnsiTheme="majorHAnsi" w:cstheme="majorHAnsi"/>
          <w:sz w:val="22"/>
          <w:szCs w:val="22"/>
        </w:rPr>
        <w:t xml:space="preserve">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7D29DDCB" w:rsidR="00925DDD" w:rsidRPr="00C82FB4" w:rsidRDefault="00925DDD" w:rsidP="00C82FB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Do czynności podej</w:t>
      </w:r>
      <w:r w:rsidR="001265C0">
        <w:rPr>
          <w:rFonts w:asciiTheme="majorHAnsi" w:hAnsiTheme="majorHAnsi" w:cstheme="majorHAnsi"/>
          <w:sz w:val="22"/>
          <w:szCs w:val="22"/>
        </w:rPr>
        <w:t>mowanych przez Zamawiającego i W</w:t>
      </w:r>
      <w:r w:rsidRPr="00F24E8F">
        <w:rPr>
          <w:rFonts w:asciiTheme="majorHAnsi" w:hAnsiTheme="majorHAnsi" w:cstheme="majorHAnsi"/>
          <w:sz w:val="22"/>
          <w:szCs w:val="22"/>
        </w:rPr>
        <w:t xml:space="preserve">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 xml:space="preserve">(tj. Dz.U. </w:t>
      </w:r>
      <w:r w:rsidR="00C82FB4" w:rsidRPr="00C82FB4">
        <w:rPr>
          <w:rFonts w:asciiTheme="majorHAnsi" w:hAnsiTheme="majorHAnsi" w:cstheme="majorHAnsi"/>
          <w:sz w:val="22"/>
          <w:szCs w:val="22"/>
        </w:rPr>
        <w:t>z 2022 r. poz. 1360</w:t>
      </w:r>
      <w:r w:rsidR="006B1343">
        <w:rPr>
          <w:rFonts w:asciiTheme="majorHAnsi" w:hAnsiTheme="majorHAnsi" w:cstheme="majorHAnsi"/>
          <w:sz w:val="22"/>
          <w:szCs w:val="22"/>
        </w:rPr>
        <w:t>).</w:t>
      </w:r>
    </w:p>
    <w:p w14:paraId="609D9F6D" w14:textId="5BAD6B4A" w:rsidR="006621D0" w:rsidRPr="00F24E8F" w:rsidRDefault="006621D0" w:rsidP="006621D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621D0">
        <w:rPr>
          <w:rFonts w:asciiTheme="majorHAnsi" w:hAnsiTheme="majorHAnsi" w:cstheme="majorHAnsi"/>
          <w:sz w:val="22"/>
          <w:szCs w:val="22"/>
        </w:rPr>
        <w:t>Niniejsza oferta nie stanowi oferty w myśl art. 66 Kodeksu Cywilnego, jak również nie jest ogłoszeniem w rozumieniu ustawy Prawo zamówień publicznych oraz nie kształtuje zobowiązania Zamawiającego do przyjęcia którejkolwiek z ofert. Zamawiający zastrzega sobie prawo do rezygnacji z zamówienia bez wyboru którejkolwiek ze złożonych ofert.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3F3F5571" w14:textId="64EEBF34" w:rsidR="006621D0" w:rsidRPr="00372DC0" w:rsidRDefault="006621D0" w:rsidP="00372DC0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372DC0">
        <w:rPr>
          <w:rFonts w:asciiTheme="majorHAnsi" w:hAnsiTheme="majorHAnsi" w:cstheme="majorHAnsi"/>
          <w:bCs/>
          <w:sz w:val="22"/>
          <w:szCs w:val="22"/>
        </w:rPr>
        <w:t xml:space="preserve">formularz ofertowy wraz z </w:t>
      </w:r>
      <w:r w:rsidR="00F50324" w:rsidRPr="00372DC0">
        <w:rPr>
          <w:rFonts w:asciiTheme="majorHAnsi" w:hAnsiTheme="majorHAnsi" w:cstheme="majorHAnsi"/>
          <w:bCs/>
          <w:sz w:val="22"/>
          <w:szCs w:val="22"/>
        </w:rPr>
        <w:t>z</w:t>
      </w:r>
      <w:r w:rsidRPr="00372DC0">
        <w:rPr>
          <w:rFonts w:asciiTheme="majorHAnsi" w:hAnsiTheme="majorHAnsi" w:cstheme="majorHAnsi"/>
          <w:bCs/>
          <w:sz w:val="22"/>
          <w:szCs w:val="22"/>
        </w:rPr>
        <w:t>ałącznikiem nr 1</w:t>
      </w:r>
    </w:p>
    <w:p w14:paraId="45BFAA22" w14:textId="61539719" w:rsidR="00372DC0" w:rsidRDefault="00372DC0" w:rsidP="00372DC0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wykaz próbek (załącznik nr 2)</w:t>
      </w:r>
    </w:p>
    <w:p w14:paraId="7CE54719" w14:textId="1759B053" w:rsidR="00F97881" w:rsidRDefault="00F97881" w:rsidP="00F97881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97881">
        <w:rPr>
          <w:rFonts w:asciiTheme="majorHAnsi" w:hAnsiTheme="majorHAnsi" w:cstheme="majorHAnsi"/>
          <w:bCs/>
          <w:sz w:val="22"/>
          <w:szCs w:val="22"/>
        </w:rPr>
        <w:t xml:space="preserve">Dokument/y potwierdzający/e, że zaoferowane wyroby medyczne zostały </w:t>
      </w:r>
      <w:r>
        <w:rPr>
          <w:rFonts w:asciiTheme="majorHAnsi" w:hAnsiTheme="majorHAnsi" w:cstheme="majorHAnsi"/>
          <w:bCs/>
          <w:sz w:val="22"/>
          <w:szCs w:val="22"/>
        </w:rPr>
        <w:t>d</w:t>
      </w:r>
      <w:r w:rsidRPr="00F97881">
        <w:rPr>
          <w:rFonts w:asciiTheme="majorHAnsi" w:hAnsiTheme="majorHAnsi" w:cstheme="majorHAnsi"/>
          <w:bCs/>
          <w:sz w:val="22"/>
          <w:szCs w:val="22"/>
        </w:rPr>
        <w:t xml:space="preserve">opuszczone do obrotu i używania zgodnie z wymogami ustawy z dnia 7 kwietnia 2022 r. o wyrobach medycznych, z przepisami Rozporządzenia Parlamentu Europejskiego i Rady (UE) 2017/745 z dnia 5 kwietnia 2017 r. lub rozporządzenia Parlamentu Europejskiego i Rady (UE) 2017/746 z dnia 5 kwietnia 2017 r. z   uwzględnieniem właściwych przepisów przejściowych   tj. </w:t>
      </w:r>
      <w:r w:rsidRPr="00F97881">
        <w:rPr>
          <w:rFonts w:asciiTheme="majorHAnsi" w:hAnsiTheme="majorHAnsi" w:cstheme="majorHAnsi"/>
          <w:b/>
          <w:bCs/>
          <w:sz w:val="22"/>
          <w:szCs w:val="22"/>
        </w:rPr>
        <w:t>Certyfikat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CE oraz Deklaracje zgodności</w:t>
      </w:r>
      <w:r w:rsidRPr="00F97881">
        <w:rPr>
          <w:rFonts w:asciiTheme="majorHAnsi" w:hAnsiTheme="majorHAnsi" w:cstheme="majorHAnsi"/>
          <w:bCs/>
          <w:sz w:val="22"/>
          <w:szCs w:val="22"/>
        </w:rPr>
        <w:t>, o których mowa w ustawie.</w:t>
      </w:r>
    </w:p>
    <w:p w14:paraId="7CA3C4B9" w14:textId="65585761" w:rsidR="00F97881" w:rsidRDefault="00F97881" w:rsidP="00F97881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97881">
        <w:rPr>
          <w:rFonts w:asciiTheme="majorHAnsi" w:hAnsiTheme="majorHAnsi" w:cstheme="majorHAnsi"/>
          <w:bCs/>
          <w:sz w:val="22"/>
          <w:szCs w:val="22"/>
        </w:rPr>
        <w:lastRenderedPageBreak/>
        <w:t>materiały producenta, ulotki informacyjne, instrukcje obsługi itp., dotyczące oferowanych wyrobów, potwierdzające parametry wymagane przez Zamawiającego określone w Opisie przedmiotu zamówienia</w:t>
      </w:r>
      <w:bookmarkStart w:id="0" w:name="_GoBack"/>
      <w:bookmarkEnd w:id="0"/>
    </w:p>
    <w:p w14:paraId="1A560FC9" w14:textId="4ABB1F68" w:rsidR="00F97881" w:rsidRDefault="00F97881" w:rsidP="00F97881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97881">
        <w:rPr>
          <w:rFonts w:asciiTheme="majorHAnsi" w:hAnsiTheme="majorHAnsi" w:cstheme="majorHAnsi"/>
          <w:bCs/>
          <w:sz w:val="22"/>
          <w:szCs w:val="22"/>
        </w:rPr>
        <w:t>aktualny odpis z właściwego rejestru lub z centralnej ewidencji i informacji o działalności gospodarczej</w:t>
      </w:r>
    </w:p>
    <w:p w14:paraId="07B0BB04" w14:textId="28CA1A7B" w:rsidR="00F97881" w:rsidRPr="00F97881" w:rsidRDefault="00F97881" w:rsidP="00F97881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97881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(w przypadku, gdy uprawnienie do podpisania oferty nie wynika z dokumentu rejestrowego Wykonawcy - KRS lub CEIDG - należy załączyć stosowne pełnomocnictwo) - jeśli dotyczy.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EFDF42E" w14:textId="150E3ECF" w:rsidR="005E5EEA" w:rsidRDefault="005E5EEA" w:rsidP="005E5EEA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1E7BAE">
        <w:rPr>
          <w:rFonts w:asciiTheme="majorHAnsi" w:hAnsiTheme="majorHAnsi" w:cstheme="majorHAnsi"/>
          <w:b/>
          <w:bCs/>
          <w:sz w:val="22"/>
          <w:szCs w:val="22"/>
        </w:rPr>
        <w:t xml:space="preserve"> wraz z próbkami</w:t>
      </w:r>
      <w:r w:rsidR="006621D0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F8D6087" w14:textId="77777777" w:rsidR="005E5EEA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S</w:t>
      </w:r>
      <w:r>
        <w:rPr>
          <w:rFonts w:asciiTheme="majorHAnsi" w:hAnsiTheme="majorHAnsi" w:cstheme="majorHAnsi"/>
          <w:bCs/>
          <w:sz w:val="22"/>
          <w:szCs w:val="22"/>
        </w:rPr>
        <w:t xml:space="preserve">amodzielny </w:t>
      </w:r>
      <w:r w:rsidRPr="0067616D">
        <w:rPr>
          <w:rFonts w:asciiTheme="majorHAnsi" w:hAnsiTheme="majorHAnsi" w:cstheme="majorHAnsi"/>
          <w:bCs/>
          <w:sz w:val="22"/>
          <w:szCs w:val="22"/>
        </w:rPr>
        <w:t>P</w:t>
      </w:r>
      <w:r>
        <w:rPr>
          <w:rFonts w:asciiTheme="majorHAnsi" w:hAnsiTheme="majorHAnsi" w:cstheme="majorHAnsi"/>
          <w:bCs/>
          <w:sz w:val="22"/>
          <w:szCs w:val="22"/>
        </w:rPr>
        <w:t>ubliczny</w:t>
      </w:r>
      <w:r w:rsidRPr="0067616D">
        <w:rPr>
          <w:rFonts w:asciiTheme="majorHAnsi" w:hAnsiTheme="majorHAnsi" w:cstheme="majorHAnsi"/>
          <w:bCs/>
          <w:sz w:val="22"/>
          <w:szCs w:val="22"/>
        </w:rPr>
        <w:t xml:space="preserve"> Kliniczny Szpital Okulistyczny ul. Marszałkowska 24/26, 00-576 Warszawa, </w:t>
      </w:r>
    </w:p>
    <w:p w14:paraId="7DBCF062" w14:textId="77777777" w:rsidR="005E5EEA" w:rsidRPr="0067616D" w:rsidRDefault="005E5EEA" w:rsidP="005E5EEA">
      <w:pPr>
        <w:spacing w:line="360" w:lineRule="auto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Dział Farmacji Szpitalnej w godzinach 9.00 – 14.00 od poniedziałku do piątku</w:t>
      </w:r>
    </w:p>
    <w:p w14:paraId="545EDB88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lub</w:t>
      </w:r>
    </w:p>
    <w:p w14:paraId="5618DB07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7616D">
        <w:rPr>
          <w:rFonts w:asciiTheme="majorHAnsi" w:hAnsiTheme="majorHAnsi" w:cstheme="majorHAnsi"/>
          <w:bCs/>
          <w:sz w:val="22"/>
          <w:szCs w:val="22"/>
        </w:rPr>
        <w:t>mail: apteka@spkso.waw.pl – wymagany podpis elektroniczny na wszystkich przesłanych dokumentach</w:t>
      </w:r>
    </w:p>
    <w:p w14:paraId="1297879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5A3982D9" w14:textId="7C491B6E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5.</w:t>
      </w:r>
      <w:r w:rsidR="00D14F0A">
        <w:rPr>
          <w:rFonts w:asciiTheme="majorHAnsi" w:hAnsiTheme="majorHAnsi" w:cstheme="majorHAnsi"/>
          <w:b/>
          <w:bCs/>
          <w:sz w:val="22"/>
          <w:szCs w:val="22"/>
        </w:rPr>
        <w:tab/>
        <w:t>Termin składania oferty</w:t>
      </w:r>
      <w:r w:rsidR="00C82FB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E7BAE">
        <w:rPr>
          <w:rFonts w:asciiTheme="majorHAnsi" w:hAnsiTheme="majorHAnsi" w:cstheme="majorHAnsi"/>
          <w:b/>
          <w:bCs/>
          <w:sz w:val="22"/>
          <w:szCs w:val="22"/>
        </w:rPr>
        <w:t>wraz z próbkami</w:t>
      </w:r>
      <w:r w:rsidR="00D14F0A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B5D943F" w14:textId="031421C1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  <w:r w:rsidR="00F50324">
        <w:rPr>
          <w:rFonts w:asciiTheme="majorHAnsi" w:hAnsiTheme="majorHAnsi" w:cstheme="majorHAnsi"/>
          <w:bCs/>
          <w:sz w:val="22"/>
          <w:szCs w:val="22"/>
          <w:u w:val="single"/>
        </w:rPr>
        <w:t>20.06.</w:t>
      </w:r>
      <w:r w:rsidR="00AE0F9B">
        <w:rPr>
          <w:rFonts w:asciiTheme="majorHAnsi" w:hAnsiTheme="majorHAnsi" w:cstheme="majorHAnsi"/>
          <w:bCs/>
          <w:sz w:val="22"/>
          <w:szCs w:val="22"/>
          <w:u w:val="single"/>
        </w:rPr>
        <w:t>2023</w:t>
      </w:r>
      <w:r w:rsidR="00D14F0A">
        <w:rPr>
          <w:rFonts w:asciiTheme="majorHAnsi" w:hAnsiTheme="majorHAnsi" w:cstheme="majorHAnsi"/>
          <w:bCs/>
          <w:sz w:val="22"/>
          <w:szCs w:val="22"/>
          <w:u w:val="single"/>
        </w:rPr>
        <w:t xml:space="preserve"> r. godz.9</w:t>
      </w:r>
      <w:r w:rsidRPr="0067616D">
        <w:rPr>
          <w:rFonts w:asciiTheme="majorHAnsi" w:hAnsiTheme="majorHAnsi" w:cstheme="majorHAnsi"/>
          <w:bCs/>
          <w:sz w:val="22"/>
          <w:szCs w:val="22"/>
          <w:u w:val="single"/>
        </w:rPr>
        <w:t xml:space="preserve">.00 </w:t>
      </w:r>
    </w:p>
    <w:p w14:paraId="000D37CA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6220073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6.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Kryteria wyboru najkorzystniejszej oferty:</w:t>
      </w:r>
    </w:p>
    <w:p w14:paraId="2602B6B6" w14:textId="47F2F8F0" w:rsidR="006B1343" w:rsidRPr="006B1343" w:rsidRDefault="005E5EEA" w:rsidP="006B1343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B1343">
        <w:rPr>
          <w:rFonts w:asciiTheme="majorHAnsi" w:hAnsiTheme="majorHAnsi" w:cstheme="majorHAnsi"/>
          <w:bCs/>
          <w:sz w:val="22"/>
          <w:szCs w:val="22"/>
        </w:rPr>
        <w:t xml:space="preserve">przy wyborze najkorzystniejszej oferty Zamawiający będzie kierował się ceną oraz </w:t>
      </w:r>
      <w:r w:rsidR="006B1343" w:rsidRPr="006B1343">
        <w:rPr>
          <w:rFonts w:asciiTheme="majorHAnsi" w:hAnsiTheme="majorHAnsi" w:cstheme="majorHAnsi"/>
          <w:bCs/>
          <w:sz w:val="22"/>
          <w:szCs w:val="22"/>
        </w:rPr>
        <w:t>jakością</w:t>
      </w:r>
      <w:r w:rsidR="00C82FB4" w:rsidRPr="006B134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B1343" w:rsidRPr="006B1343">
        <w:rPr>
          <w:rFonts w:asciiTheme="majorHAnsi" w:hAnsiTheme="majorHAnsi" w:cstheme="majorHAnsi"/>
          <w:bCs/>
          <w:sz w:val="22"/>
          <w:szCs w:val="22"/>
        </w:rPr>
        <w:t>oferowanych produktów</w:t>
      </w:r>
      <w:r w:rsidR="00A15834">
        <w:rPr>
          <w:rFonts w:asciiTheme="majorHAnsi" w:hAnsiTheme="majorHAnsi" w:cstheme="majorHAnsi"/>
          <w:bCs/>
          <w:sz w:val="22"/>
          <w:szCs w:val="22"/>
        </w:rPr>
        <w:t xml:space="preserve"> (cena 50%, jakość 50%)</w:t>
      </w:r>
    </w:p>
    <w:p w14:paraId="51283DCE" w14:textId="0EBC83A9" w:rsidR="006B1343" w:rsidRPr="006B1343" w:rsidRDefault="006B1343" w:rsidP="006B1343">
      <w:pPr>
        <w:pStyle w:val="Akapitzlis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B1343">
        <w:rPr>
          <w:rFonts w:asciiTheme="majorHAnsi" w:hAnsiTheme="majorHAnsi" w:cstheme="majorHAnsi"/>
          <w:bCs/>
          <w:sz w:val="22"/>
          <w:szCs w:val="22"/>
        </w:rPr>
        <w:t xml:space="preserve">Dla oceny jakościowej Zamawiający prosi o dostarczenie próbek zgodnie z </w:t>
      </w:r>
      <w:r w:rsidRPr="006B1343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Załącznikiem nr 2 do Zapytania ofertowego - „Wykaz próbek”, </w:t>
      </w:r>
    </w:p>
    <w:p w14:paraId="705B5128" w14:textId="77777777" w:rsidR="006B1343" w:rsidRPr="0067616D" w:rsidRDefault="006B1343" w:rsidP="005E5EEA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45CF6160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44CC7CA" w14:textId="77777777" w:rsidR="00C82FB4" w:rsidRPr="0067616D" w:rsidRDefault="00C82FB4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FD769E8" w14:textId="77777777" w:rsidR="005E5EEA" w:rsidRPr="0067616D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67616D">
        <w:rPr>
          <w:rFonts w:asciiTheme="majorHAnsi" w:hAnsiTheme="majorHAnsi" w:cstheme="majorHAnsi"/>
          <w:b/>
          <w:bCs/>
          <w:sz w:val="22"/>
          <w:szCs w:val="22"/>
        </w:rPr>
        <w:t>7.</w:t>
      </w:r>
      <w:r w:rsidRPr="0067616D">
        <w:rPr>
          <w:rFonts w:asciiTheme="majorHAnsi" w:hAnsiTheme="majorHAnsi" w:cstheme="majorHAnsi"/>
          <w:b/>
          <w:bCs/>
          <w:sz w:val="22"/>
          <w:szCs w:val="22"/>
        </w:rPr>
        <w:tab/>
        <w:t>Osoba do kontaktu:</w:t>
      </w:r>
    </w:p>
    <w:p w14:paraId="4606AE71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lastRenderedPageBreak/>
        <w:t>Monika Piotrowska</w:t>
      </w:r>
    </w:p>
    <w:p w14:paraId="095EF1A2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>Kierownik Działu Farmacji Szpitalnej</w:t>
      </w:r>
    </w:p>
    <w:p w14:paraId="1A687965" w14:textId="77777777" w:rsidR="005E5EEA" w:rsidRPr="0067616D" w:rsidRDefault="005E5EEA" w:rsidP="005E5EEA">
      <w:pPr>
        <w:spacing w:line="360" w:lineRule="auto"/>
        <w:ind w:firstLine="720"/>
        <w:rPr>
          <w:rFonts w:asciiTheme="majorHAnsi" w:hAnsiTheme="majorHAnsi" w:cstheme="majorHAnsi"/>
          <w:bCs/>
          <w:sz w:val="22"/>
          <w:szCs w:val="22"/>
        </w:rPr>
      </w:pPr>
      <w:r w:rsidRPr="0067616D">
        <w:rPr>
          <w:rFonts w:asciiTheme="majorHAnsi" w:hAnsiTheme="majorHAnsi" w:cstheme="majorHAnsi"/>
          <w:bCs/>
          <w:sz w:val="22"/>
          <w:szCs w:val="22"/>
        </w:rPr>
        <w:t xml:space="preserve">tel.: 573 332 697 </w:t>
      </w:r>
    </w:p>
    <w:p w14:paraId="3505CB3E" w14:textId="77777777" w:rsidR="005E5EEA" w:rsidRPr="00B33810" w:rsidRDefault="005E5EEA" w:rsidP="005E5EEA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3A52E22A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84E512C" w14:textId="77777777" w:rsidR="005E5EEA" w:rsidRPr="00A46B73" w:rsidRDefault="005E5EEA" w:rsidP="005E5EEA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D7FF2D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Załączniki: </w:t>
      </w:r>
    </w:p>
    <w:p w14:paraId="42653B30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1. Załącznik nr 1 - Formularz asortymentowo-cenowy </w:t>
      </w:r>
    </w:p>
    <w:p w14:paraId="409C721C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2. Załącznik nr 2 – Wykaz próbek </w:t>
      </w:r>
    </w:p>
    <w:p w14:paraId="4CD27590" w14:textId="1BAE329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>3. Załącznik nr 3 - Oświadczenie Wykonawcy dotyczące przesłanki wykluczenia z art. 7 ust. 1 ustawy o szczególnych rozwiązaniach w zakresie przeciwdziałania wspieraniu agresji na Ukrainę oraz służących ochronie bezpieczeństwa narodowego</w:t>
      </w:r>
      <w:r w:rsidR="001E7BAE">
        <w:rPr>
          <w:rFonts w:asciiTheme="majorHAnsi" w:hAnsiTheme="majorHAnsi" w:cstheme="majorHAnsi"/>
          <w:sz w:val="22"/>
          <w:szCs w:val="22"/>
        </w:rPr>
        <w:t xml:space="preserve"> </w:t>
      </w:r>
      <w:r w:rsidRPr="006B1343">
        <w:rPr>
          <w:rFonts w:asciiTheme="majorHAnsi" w:hAnsiTheme="majorHAnsi" w:cstheme="majorHAnsi"/>
          <w:sz w:val="22"/>
          <w:szCs w:val="22"/>
        </w:rPr>
        <w:t xml:space="preserve">Oświadczenie Wykonawcy dotyczące przesłanki wykluczenia </w:t>
      </w:r>
    </w:p>
    <w:p w14:paraId="40F4E38A" w14:textId="77777777" w:rsidR="006B1343" w:rsidRPr="006B1343" w:rsidRDefault="006B1343" w:rsidP="006B134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B1343">
        <w:rPr>
          <w:rFonts w:asciiTheme="majorHAnsi" w:hAnsiTheme="majorHAnsi" w:cstheme="majorHAnsi"/>
          <w:sz w:val="22"/>
          <w:szCs w:val="22"/>
        </w:rPr>
        <w:t xml:space="preserve">4. Załącznik nr 4 - Wzór umowy </w:t>
      </w:r>
    </w:p>
    <w:p w14:paraId="3D5339C7" w14:textId="77777777" w:rsidR="006B1343" w:rsidRDefault="006B1343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048F669" w14:textId="77777777" w:rsidR="001E7BAE" w:rsidRDefault="001E7BAE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115B0EE" w14:textId="77777777" w:rsidR="005E5EEA" w:rsidRDefault="005E5EEA" w:rsidP="005E5EE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 w:rsidRPr="001300D4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83169E3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Piotrowska</w:t>
      </w:r>
    </w:p>
    <w:p w14:paraId="0AB7F1A0" w14:textId="77777777" w:rsidR="005E5EEA" w:rsidRDefault="005E5EEA" w:rsidP="005E5EEA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Kierownik Działu Farmacji Szpitalnej</w:t>
      </w:r>
    </w:p>
    <w:sectPr w:rsidR="005E5EEA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1ECCD" w14:textId="77777777" w:rsidR="00693FA0" w:rsidRDefault="00693FA0" w:rsidP="00EF7233">
      <w:r>
        <w:separator/>
      </w:r>
    </w:p>
  </w:endnote>
  <w:endnote w:type="continuationSeparator" w:id="0">
    <w:p w14:paraId="30FC12FA" w14:textId="77777777" w:rsidR="00693FA0" w:rsidRDefault="00693FA0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AC460" w14:textId="77777777" w:rsidR="00693FA0" w:rsidRDefault="00693FA0" w:rsidP="00EF7233">
      <w:r>
        <w:separator/>
      </w:r>
    </w:p>
  </w:footnote>
  <w:footnote w:type="continuationSeparator" w:id="0">
    <w:p w14:paraId="1864292F" w14:textId="77777777" w:rsidR="00693FA0" w:rsidRDefault="00693FA0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F39456"/>
    <w:multiLevelType w:val="hybridMultilevel"/>
    <w:tmpl w:val="B9D8248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31D1BDA"/>
    <w:multiLevelType w:val="hybridMultilevel"/>
    <w:tmpl w:val="0ECC1F98"/>
    <w:lvl w:ilvl="0" w:tplc="9A0A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6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845"/>
    <w:multiLevelType w:val="hybridMultilevel"/>
    <w:tmpl w:val="2F649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21A1D"/>
    <w:multiLevelType w:val="hybridMultilevel"/>
    <w:tmpl w:val="C2D4C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9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8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19"/>
  </w:num>
  <w:num w:numId="10">
    <w:abstractNumId w:val="17"/>
  </w:num>
  <w:num w:numId="11">
    <w:abstractNumId w:val="5"/>
  </w:num>
  <w:num w:numId="12">
    <w:abstractNumId w:val="10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3325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0F7525"/>
    <w:rsid w:val="00104760"/>
    <w:rsid w:val="001108FD"/>
    <w:rsid w:val="0011178C"/>
    <w:rsid w:val="001171C7"/>
    <w:rsid w:val="001265C0"/>
    <w:rsid w:val="001300D4"/>
    <w:rsid w:val="00142324"/>
    <w:rsid w:val="00142619"/>
    <w:rsid w:val="00166F34"/>
    <w:rsid w:val="0019628E"/>
    <w:rsid w:val="001A4217"/>
    <w:rsid w:val="001B226E"/>
    <w:rsid w:val="001E7BAE"/>
    <w:rsid w:val="00210DF0"/>
    <w:rsid w:val="00230B7E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72DC0"/>
    <w:rsid w:val="0038689D"/>
    <w:rsid w:val="003C7ACC"/>
    <w:rsid w:val="003D3A40"/>
    <w:rsid w:val="003E148A"/>
    <w:rsid w:val="003E14B5"/>
    <w:rsid w:val="003F480B"/>
    <w:rsid w:val="0042016D"/>
    <w:rsid w:val="00436924"/>
    <w:rsid w:val="00443A4A"/>
    <w:rsid w:val="004549F1"/>
    <w:rsid w:val="00457D02"/>
    <w:rsid w:val="00486D58"/>
    <w:rsid w:val="00492B30"/>
    <w:rsid w:val="004A1ABB"/>
    <w:rsid w:val="004B73E6"/>
    <w:rsid w:val="004C472C"/>
    <w:rsid w:val="004D2B07"/>
    <w:rsid w:val="004F789E"/>
    <w:rsid w:val="005249B9"/>
    <w:rsid w:val="00524A2E"/>
    <w:rsid w:val="00532CD6"/>
    <w:rsid w:val="00555E76"/>
    <w:rsid w:val="005617E5"/>
    <w:rsid w:val="005661BC"/>
    <w:rsid w:val="005D17A2"/>
    <w:rsid w:val="005E3B76"/>
    <w:rsid w:val="005E5EEA"/>
    <w:rsid w:val="005F2128"/>
    <w:rsid w:val="0062296D"/>
    <w:rsid w:val="0065063F"/>
    <w:rsid w:val="00651BEC"/>
    <w:rsid w:val="00651DC8"/>
    <w:rsid w:val="00657E27"/>
    <w:rsid w:val="006621D0"/>
    <w:rsid w:val="0066642A"/>
    <w:rsid w:val="00667379"/>
    <w:rsid w:val="0066748A"/>
    <w:rsid w:val="00683FF1"/>
    <w:rsid w:val="00693FA0"/>
    <w:rsid w:val="006A454D"/>
    <w:rsid w:val="006B09CC"/>
    <w:rsid w:val="006B1343"/>
    <w:rsid w:val="006C2133"/>
    <w:rsid w:val="007024D4"/>
    <w:rsid w:val="007231D1"/>
    <w:rsid w:val="00780126"/>
    <w:rsid w:val="007817F5"/>
    <w:rsid w:val="0078779B"/>
    <w:rsid w:val="007A1AC0"/>
    <w:rsid w:val="007B6689"/>
    <w:rsid w:val="007B7F48"/>
    <w:rsid w:val="007F4574"/>
    <w:rsid w:val="00815BEE"/>
    <w:rsid w:val="00823434"/>
    <w:rsid w:val="00824739"/>
    <w:rsid w:val="00841FCF"/>
    <w:rsid w:val="00863BF1"/>
    <w:rsid w:val="0086539D"/>
    <w:rsid w:val="008778AE"/>
    <w:rsid w:val="0088156F"/>
    <w:rsid w:val="008A0B12"/>
    <w:rsid w:val="008B0660"/>
    <w:rsid w:val="008B2639"/>
    <w:rsid w:val="008C26DA"/>
    <w:rsid w:val="008C58D9"/>
    <w:rsid w:val="008E2AF8"/>
    <w:rsid w:val="008E3598"/>
    <w:rsid w:val="00911BDB"/>
    <w:rsid w:val="00912F66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11EBC"/>
    <w:rsid w:val="00A15834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E0F9B"/>
    <w:rsid w:val="00AF2603"/>
    <w:rsid w:val="00AF370B"/>
    <w:rsid w:val="00B16898"/>
    <w:rsid w:val="00B25370"/>
    <w:rsid w:val="00B64FA5"/>
    <w:rsid w:val="00BA5DB9"/>
    <w:rsid w:val="00BC3840"/>
    <w:rsid w:val="00C127F3"/>
    <w:rsid w:val="00C15FB4"/>
    <w:rsid w:val="00C174E3"/>
    <w:rsid w:val="00C2314A"/>
    <w:rsid w:val="00C27AC3"/>
    <w:rsid w:val="00C5157A"/>
    <w:rsid w:val="00C51ACB"/>
    <w:rsid w:val="00C82FB4"/>
    <w:rsid w:val="00C8546D"/>
    <w:rsid w:val="00C95CBF"/>
    <w:rsid w:val="00C96AC7"/>
    <w:rsid w:val="00CA0B46"/>
    <w:rsid w:val="00CE7F89"/>
    <w:rsid w:val="00CF1077"/>
    <w:rsid w:val="00D14F0A"/>
    <w:rsid w:val="00D467CB"/>
    <w:rsid w:val="00D53056"/>
    <w:rsid w:val="00D62794"/>
    <w:rsid w:val="00D63040"/>
    <w:rsid w:val="00D6442A"/>
    <w:rsid w:val="00D73D36"/>
    <w:rsid w:val="00D95FA8"/>
    <w:rsid w:val="00DA01D3"/>
    <w:rsid w:val="00DB0E8C"/>
    <w:rsid w:val="00DB4308"/>
    <w:rsid w:val="00DB528B"/>
    <w:rsid w:val="00DC2B30"/>
    <w:rsid w:val="00DE0B73"/>
    <w:rsid w:val="00E0545E"/>
    <w:rsid w:val="00E41A9C"/>
    <w:rsid w:val="00E4689A"/>
    <w:rsid w:val="00E57975"/>
    <w:rsid w:val="00E67009"/>
    <w:rsid w:val="00ED6815"/>
    <w:rsid w:val="00EE07EA"/>
    <w:rsid w:val="00EF7233"/>
    <w:rsid w:val="00F011D2"/>
    <w:rsid w:val="00F060B0"/>
    <w:rsid w:val="00F0664A"/>
    <w:rsid w:val="00F24E8F"/>
    <w:rsid w:val="00F50324"/>
    <w:rsid w:val="00F540D9"/>
    <w:rsid w:val="00F63D24"/>
    <w:rsid w:val="00F64DF3"/>
    <w:rsid w:val="00F743C7"/>
    <w:rsid w:val="00F77885"/>
    <w:rsid w:val="00F84FB7"/>
    <w:rsid w:val="00F851B3"/>
    <w:rsid w:val="00F87E61"/>
    <w:rsid w:val="00F90735"/>
    <w:rsid w:val="00F92029"/>
    <w:rsid w:val="00F97881"/>
    <w:rsid w:val="00FB09CA"/>
    <w:rsid w:val="00FB74E7"/>
    <w:rsid w:val="00FC6338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omylne">
    <w:name w:val="domylne"/>
    <w:basedOn w:val="Normalny"/>
    <w:rsid w:val="0003325C"/>
    <w:pPr>
      <w:spacing w:before="100" w:beforeAutospacing="1" w:after="100" w:afterAutospacing="1"/>
    </w:pPr>
  </w:style>
  <w:style w:type="paragraph" w:customStyle="1" w:styleId="Default">
    <w:name w:val="Default"/>
    <w:rsid w:val="008234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D6C5-F122-4A88-B022-8E297A1C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729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36</cp:revision>
  <cp:lastPrinted>2022-03-10T12:12:00Z</cp:lastPrinted>
  <dcterms:created xsi:type="dcterms:W3CDTF">2022-08-26T08:06:00Z</dcterms:created>
  <dcterms:modified xsi:type="dcterms:W3CDTF">2023-06-14T05:28:00Z</dcterms:modified>
</cp:coreProperties>
</file>