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B9B" w14:textId="45975028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F25488">
        <w:rPr>
          <w:rFonts w:asciiTheme="majorHAnsi" w:hAnsiTheme="majorHAnsi" w:cstheme="majorHAnsi"/>
          <w:sz w:val="22"/>
          <w:szCs w:val="22"/>
        </w:rPr>
        <w:t>01</w:t>
      </w:r>
      <w:r w:rsidR="00F42C3E">
        <w:rPr>
          <w:rFonts w:asciiTheme="majorHAnsi" w:hAnsiTheme="majorHAnsi" w:cstheme="majorHAnsi"/>
          <w:sz w:val="22"/>
          <w:szCs w:val="22"/>
        </w:rPr>
        <w:t xml:space="preserve"> </w:t>
      </w:r>
      <w:r w:rsidR="00F25488">
        <w:rPr>
          <w:rFonts w:asciiTheme="majorHAnsi" w:hAnsiTheme="majorHAnsi" w:cstheme="majorHAnsi"/>
          <w:sz w:val="22"/>
          <w:szCs w:val="22"/>
        </w:rPr>
        <w:t>lutego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F42C3E">
        <w:rPr>
          <w:rFonts w:asciiTheme="majorHAnsi" w:hAnsiTheme="majorHAnsi" w:cstheme="majorHAnsi"/>
          <w:sz w:val="22"/>
          <w:szCs w:val="22"/>
        </w:rPr>
        <w:t>4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67F1730D" w:rsidR="003E14B5" w:rsidRPr="003E14B5" w:rsidRDefault="000B2B5A" w:rsidP="000B2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0B2B5A">
        <w:rPr>
          <w:rFonts w:asciiTheme="majorHAnsi" w:hAnsiTheme="majorHAnsi" w:cstheme="majorHAnsi"/>
        </w:rPr>
        <w:t>ZO/2/2024/DF</w:t>
      </w: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54AFE7AC" w:rsidR="00CE7F89" w:rsidRPr="00DB453E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</w:t>
      </w:r>
      <w:r w:rsidRPr="00DB453E">
        <w:rPr>
          <w:rFonts w:asciiTheme="majorHAnsi" w:hAnsiTheme="majorHAnsi" w:cstheme="majorHAnsi"/>
          <w:sz w:val="22"/>
          <w:szCs w:val="22"/>
        </w:rPr>
        <w:t xml:space="preserve">oferty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 w ramach postępowania pn.</w:t>
      </w:r>
      <w:r w:rsidRPr="00DB453E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43BC3E13" w14:textId="77777777" w:rsidR="000B2B5A" w:rsidRPr="000B2B5A" w:rsidRDefault="000B2B5A" w:rsidP="000B2B5A">
      <w:pPr>
        <w:pStyle w:val="pkt"/>
        <w:spacing w:after="4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</w:p>
    <w:p w14:paraId="27411D0A" w14:textId="27A63658" w:rsidR="00F84CB3" w:rsidRDefault="000B2B5A" w:rsidP="000B2B5A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  <w:r w:rsidRPr="000B2B5A"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  <w:t>DOSTAWA GAZÓW MEDYCZNYCH WRAZ Z DZIERŻAWĄ URZĄDZEŃ DO ICH MAGAZYNOWANIA</w:t>
      </w:r>
    </w:p>
    <w:p w14:paraId="7230238D" w14:textId="77777777" w:rsidR="000B2B5A" w:rsidRPr="003F14E4" w:rsidRDefault="000B2B5A" w:rsidP="000B2B5A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3C5B932A" w:rsidR="00C51ACB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F84CB3" w:rsidRPr="00DB453E">
        <w:rPr>
          <w:rFonts w:asciiTheme="majorHAnsi" w:hAnsiTheme="majorHAnsi" w:cstheme="majorHAnsi"/>
          <w:sz w:val="22"/>
          <w:szCs w:val="22"/>
        </w:rPr>
        <w:t>sukcesywna</w:t>
      </w:r>
      <w:r w:rsidR="00F84CB3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dostawa</w:t>
      </w:r>
      <w:r w:rsidR="000B2B5A">
        <w:rPr>
          <w:rFonts w:asciiTheme="majorHAnsi" w:hAnsiTheme="majorHAnsi" w:cstheme="majorHAnsi"/>
          <w:sz w:val="22"/>
          <w:szCs w:val="22"/>
        </w:rPr>
        <w:t xml:space="preserve"> </w:t>
      </w:r>
      <w:r w:rsidR="000B2B5A" w:rsidRPr="000B2B5A">
        <w:rPr>
          <w:rFonts w:asciiTheme="majorHAnsi" w:hAnsiTheme="majorHAnsi" w:cstheme="majorHAnsi"/>
          <w:sz w:val="22"/>
          <w:szCs w:val="22"/>
        </w:rPr>
        <w:t>gazów medycznych wraz z dzierżawą urządzeń do ich magazynowania</w:t>
      </w:r>
      <w:r w:rsidR="0084069C">
        <w:rPr>
          <w:rFonts w:asciiTheme="majorHAnsi" w:hAnsiTheme="majorHAnsi" w:cstheme="majorHAnsi"/>
          <w:sz w:val="22"/>
          <w:szCs w:val="22"/>
        </w:rPr>
        <w:t xml:space="preserve"> do</w:t>
      </w:r>
      <w:r w:rsidRPr="005E3B76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7D9E9D3B" w14:textId="4451F60C" w:rsidR="00ED6398" w:rsidRPr="00DB453E" w:rsidRDefault="00ED6398" w:rsidP="00ED6398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Termin dostawy </w:t>
      </w:r>
    </w:p>
    <w:p w14:paraId="77F9B31A" w14:textId="14A65802" w:rsidR="00ED6398" w:rsidRPr="00DB453E" w:rsidRDefault="00ED6398" w:rsidP="00667918">
      <w:pPr>
        <w:pStyle w:val="arimr"/>
        <w:widowControl/>
        <w:tabs>
          <w:tab w:val="left" w:pos="426"/>
        </w:tabs>
        <w:suppressAutoHyphens/>
        <w:snapToGrid/>
        <w:spacing w:after="120"/>
        <w:ind w:left="7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0B2B5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24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Każda częściowa dostawa nastąpi 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7D5238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0A49B59A" w:rsidR="007F4574" w:rsidRPr="004C4185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7D5238">
        <w:rPr>
          <w:rFonts w:asciiTheme="majorHAnsi" w:hAnsiTheme="majorHAnsi" w:cstheme="majorHAnsi"/>
          <w:b/>
          <w:color w:val="FF0000"/>
          <w:sz w:val="22"/>
          <w:szCs w:val="22"/>
        </w:rPr>
        <w:t>2</w:t>
      </w:r>
      <w:r w:rsidR="00F42C3E">
        <w:rPr>
          <w:rFonts w:asciiTheme="majorHAnsi" w:hAnsiTheme="majorHAnsi" w:cstheme="majorHAnsi"/>
          <w:b/>
          <w:color w:val="FF0000"/>
          <w:sz w:val="22"/>
          <w:szCs w:val="22"/>
        </w:rPr>
        <w:t>/2024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0A872AF" w14:textId="77777777" w:rsidR="004C4185" w:rsidRPr="00DB453E" w:rsidRDefault="004C4185" w:rsidP="004C4185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0022991D" w14:textId="59CEF2FF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lastRenderedPageBreak/>
        <w:t xml:space="preserve">Zgodnie z art. 2 ust. 1 pkt 1 ustawy z dnia 11 września 2019 roku Prawo zamówień publicznych (Dz. U. z </w:t>
      </w:r>
      <w:r w:rsidR="003F14E4" w:rsidRPr="00DB453E">
        <w:rPr>
          <w:rFonts w:asciiTheme="majorHAnsi" w:hAnsiTheme="majorHAnsi" w:cstheme="majorHAnsi"/>
          <w:sz w:val="22"/>
          <w:szCs w:val="22"/>
        </w:rPr>
        <w:t>2021</w:t>
      </w:r>
      <w:r w:rsidR="003F14E4"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="00DB453E"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70A8D424" w14:textId="196D8417" w:rsidR="00925DDD" w:rsidRPr="00DB453E" w:rsidRDefault="00925DDD" w:rsidP="00DB453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</w:t>
      </w:r>
      <w:r w:rsidR="007D5238">
        <w:rPr>
          <w:rFonts w:asciiTheme="majorHAnsi" w:hAnsiTheme="majorHAnsi" w:cstheme="majorHAnsi"/>
          <w:sz w:val="22"/>
          <w:szCs w:val="22"/>
        </w:rPr>
        <w:t>2</w:t>
      </w:r>
      <w:r w:rsidRPr="00F24E8F">
        <w:rPr>
          <w:rFonts w:asciiTheme="majorHAnsi" w:hAnsiTheme="majorHAnsi" w:cstheme="majorHAnsi"/>
          <w:sz w:val="22"/>
          <w:szCs w:val="22"/>
        </w:rPr>
        <w:t xml:space="preserve"> r., poz. 1</w:t>
      </w:r>
      <w:r w:rsidR="007D5238">
        <w:rPr>
          <w:rFonts w:asciiTheme="majorHAnsi" w:hAnsiTheme="majorHAnsi" w:cstheme="majorHAnsi"/>
          <w:sz w:val="22"/>
          <w:szCs w:val="22"/>
        </w:rPr>
        <w:t>36</w:t>
      </w:r>
      <w:r w:rsidRPr="00F24E8F">
        <w:rPr>
          <w:rFonts w:asciiTheme="majorHAnsi" w:hAnsiTheme="majorHAnsi" w:cstheme="majorHAnsi"/>
          <w:sz w:val="22"/>
          <w:szCs w:val="22"/>
        </w:rPr>
        <w:t>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31D6541" w14:textId="77777777" w:rsidR="002928CB" w:rsidRPr="00A62096" w:rsidRDefault="002928CB" w:rsidP="00A6209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62096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0049FC7E" w14:textId="49743C40" w:rsidR="009E169A" w:rsidRPr="009E169A" w:rsidRDefault="00B14E59" w:rsidP="009E169A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Oświadczenie potwierdzające, że </w:t>
      </w:r>
      <w:r w:rsidR="00A62096" w:rsidRPr="00A62096">
        <w:rPr>
          <w:rFonts w:asciiTheme="majorHAnsi" w:hAnsiTheme="majorHAnsi" w:cstheme="majorHAnsi"/>
          <w:sz w:val="22"/>
          <w:szCs w:val="22"/>
        </w:rPr>
        <w:t>Wykonawca jest wpisany do jednego z rejestrów zawodowych lub handlowych prowadzonego w kraju, w którym ma siedzibę lub miejsce zamieszkania, co w przypadku wykonawcy mającego siedzibę na terenie Rzeczypospolitej Polskiej (RP) oznacza, że jest wpisany do Krajowego Rejestru Sądowego lub Centralnej Ewidencji i Informa</w:t>
      </w:r>
      <w:r w:rsidR="009E169A">
        <w:rPr>
          <w:rFonts w:asciiTheme="majorHAnsi" w:hAnsiTheme="majorHAnsi" w:cstheme="majorHAnsi"/>
          <w:sz w:val="22"/>
          <w:szCs w:val="22"/>
        </w:rPr>
        <w:t>cji o Działalności Gospodarczej</w:t>
      </w:r>
    </w:p>
    <w:p w14:paraId="20A56E40" w14:textId="7C75E096" w:rsidR="00A62096" w:rsidRPr="009E169A" w:rsidRDefault="00B14E59" w:rsidP="00B14E59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>Dokument potwierdzający posiadanie koncesji lub zezwolenia</w:t>
      </w:r>
      <w:r w:rsidR="00A62096" w:rsidRPr="00A62096">
        <w:rPr>
          <w:rFonts w:asciiTheme="majorHAnsi" w:hAnsiTheme="majorHAnsi" w:cstheme="majorHAnsi"/>
          <w:sz w:val="22"/>
          <w:szCs w:val="22"/>
        </w:rPr>
        <w:t xml:space="preserve"> na prowadzenie hurtowni farmaceutycznej, które w świetle obowiązującego prawa w Rzeczypospolitej Polskiej uprawniają Wykonawcę do prowadzenia obrotu produktami leczniczymi w myśl przepisów ustawy o swobodzie działalności gospodarczej (</w:t>
      </w:r>
      <w:proofErr w:type="spellStart"/>
      <w:r w:rsidR="00A62096" w:rsidRPr="00A62096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62096" w:rsidRPr="00A62096">
        <w:rPr>
          <w:rFonts w:asciiTheme="majorHAnsi" w:hAnsiTheme="majorHAnsi" w:cstheme="majorHAnsi"/>
          <w:sz w:val="22"/>
          <w:szCs w:val="22"/>
        </w:rPr>
        <w:t>. Dz.U. z 2010 r. Nr 220 poz. 1447 ze zm.)</w:t>
      </w:r>
    </w:p>
    <w:p w14:paraId="65101EFD" w14:textId="5FE2E652" w:rsidR="00980248" w:rsidRPr="004C4185" w:rsidRDefault="009E169A" w:rsidP="00B14E59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DF3704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4C4185" w:rsidRPr="00DB453E">
        <w:rPr>
          <w:rFonts w:asciiTheme="majorHAnsi" w:hAnsiTheme="majorHAnsi" w:cstheme="majorHAnsi"/>
          <w:sz w:val="22"/>
          <w:szCs w:val="22"/>
        </w:rPr>
        <w:t>(załącznik nr 3)</w:t>
      </w:r>
    </w:p>
    <w:p w14:paraId="669BA152" w14:textId="77777777" w:rsidR="009E169A" w:rsidRPr="009E169A" w:rsidRDefault="009E169A" w:rsidP="009E169A">
      <w:pPr>
        <w:rPr>
          <w:rFonts w:eastAsiaTheme="minorHAnsi"/>
          <w:lang w:eastAsia="en-US"/>
        </w:rPr>
      </w:pPr>
    </w:p>
    <w:p w14:paraId="2F565AFF" w14:textId="6E7D858D" w:rsidR="003F14E4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Jeżeli Wykonawca nie złoży wymaganych </w:t>
      </w:r>
      <w:r w:rsidR="00B14E59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>dokumentów lub oświadczeń</w:t>
      </w:r>
      <w:r w:rsidR="00DF370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lub będą one niekompletne,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Zamawiający wezwie do ich uzupełnienia w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</w:t>
      </w:r>
    </w:p>
    <w:p w14:paraId="2D55F8F6" w14:textId="1D820B16" w:rsidR="00B14E59" w:rsidRPr="00A10687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wyznaczonym terminie. </w:t>
      </w:r>
    </w:p>
    <w:p w14:paraId="30FAAE9C" w14:textId="77777777" w:rsidR="00980248" w:rsidRPr="00A62096" w:rsidRDefault="00980248" w:rsidP="00A6209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2DA02EF" w14:textId="4636D116" w:rsidR="00B14E59" w:rsidRDefault="00B14E5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Wymagania </w:t>
      </w:r>
      <w:r w:rsidR="00A10687">
        <w:rPr>
          <w:rFonts w:asciiTheme="majorHAnsi" w:hAnsiTheme="majorHAnsi" w:cstheme="majorHAnsi"/>
          <w:b/>
          <w:bCs/>
          <w:sz w:val="22"/>
          <w:szCs w:val="22"/>
        </w:rPr>
        <w:t>Zamawiającego:</w:t>
      </w:r>
    </w:p>
    <w:p w14:paraId="56A99166" w14:textId="49CCD56F" w:rsidR="00A10687" w:rsidRDefault="00A10687" w:rsidP="00A10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6209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Gwarancja jakości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- </w:t>
      </w:r>
      <w:r w:rsidRPr="00A10687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Zamawiający wymaga, aby gwarancja jakościowa obejmująca termin ważności została udziel</w:t>
      </w:r>
      <w:r w:rsidR="001A1295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ona na okres nie krótszy niż 18 miesięcy</w:t>
      </w:r>
    </w:p>
    <w:p w14:paraId="42F155B0" w14:textId="77777777" w:rsidR="00A97176" w:rsidRPr="00A97176" w:rsidRDefault="00A97176" w:rsidP="00A9717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9094F8" w14:textId="14E2805B" w:rsidR="00A97176" w:rsidRPr="00A97176" w:rsidRDefault="00A97176" w:rsidP="00A97176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9717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Szczegółowy zakres, warunki i sposób realizacji przedmiotu zamówienia oraz postanowienia dotyczące terminu realizacji umowy uregulowane są we wzorze umowy stanowiącej </w:t>
      </w:r>
      <w: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załącznik nr 2</w:t>
      </w:r>
      <w:r w:rsidRPr="00A9717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do Zapytania Ofertowego</w:t>
      </w:r>
    </w:p>
    <w:p w14:paraId="083260B0" w14:textId="77777777" w:rsidR="00A10687" w:rsidRDefault="00A10687" w:rsidP="00A10687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0BE7DD6E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F6E5414" w14:textId="60795474" w:rsidR="00057874" w:rsidRPr="004C4185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E8EEA4" w14:textId="4D3AF7B7" w:rsidR="004C4185" w:rsidRPr="00DB453E" w:rsidRDefault="004C4185" w:rsidP="004C4185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 xml:space="preserve">Ofertę należy złożyć w formie elektronicznej </w:t>
      </w:r>
      <w:r w:rsidR="00F84CB3" w:rsidRPr="00DB453E">
        <w:rPr>
          <w:rFonts w:asciiTheme="majorHAnsi" w:hAnsiTheme="majorHAnsi" w:cstheme="majorHAnsi"/>
          <w:sz w:val="22"/>
          <w:szCs w:val="22"/>
        </w:rPr>
        <w:t xml:space="preserve">opatrzonej kwalifikowanym podpisem elektronicznym lub </w:t>
      </w:r>
      <w:r w:rsidRPr="00DB453E">
        <w:rPr>
          <w:rFonts w:asciiTheme="majorHAnsi" w:hAnsiTheme="majorHAnsi" w:cstheme="majorHAnsi"/>
          <w:sz w:val="22"/>
          <w:szCs w:val="22"/>
        </w:rPr>
        <w:t xml:space="preserve">w postaci elektronicznej opatrzonej </w:t>
      </w:r>
      <w:r w:rsidR="00F84CB3" w:rsidRPr="00DB453E">
        <w:rPr>
          <w:rFonts w:asciiTheme="majorHAnsi" w:hAnsiTheme="majorHAnsi" w:cstheme="majorHAnsi"/>
          <w:sz w:val="22"/>
          <w:szCs w:val="22"/>
        </w:rPr>
        <w:t>podpisem zaufanym lub podpisem osobistym</w:t>
      </w:r>
    </w:p>
    <w:p w14:paraId="6DE47A5F" w14:textId="135585A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</w:t>
      </w:r>
      <w:r w:rsidR="0084069C">
        <w:rPr>
          <w:rFonts w:asciiTheme="majorHAnsi" w:hAnsiTheme="majorHAnsi" w:cstheme="majorHAnsi"/>
          <w:b/>
          <w:sz w:val="22"/>
          <w:szCs w:val="22"/>
        </w:rPr>
        <w:t xml:space="preserve"> oferty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44073708" w:rsidR="00EF7233" w:rsidRPr="00DB453E" w:rsidRDefault="00F84CB3" w:rsidP="00F84CB3">
      <w:pPr>
        <w:tabs>
          <w:tab w:val="left" w:pos="1380"/>
          <w:tab w:val="right" w:leader="dot" w:pos="2552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453E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7D5238">
        <w:rPr>
          <w:rFonts w:asciiTheme="majorHAnsi" w:hAnsiTheme="majorHAnsi" w:cstheme="majorHAnsi"/>
          <w:bCs/>
          <w:sz w:val="22"/>
          <w:szCs w:val="22"/>
        </w:rPr>
        <w:t>0</w:t>
      </w:r>
      <w:r w:rsidR="00F25488">
        <w:rPr>
          <w:rFonts w:asciiTheme="majorHAnsi" w:hAnsiTheme="majorHAnsi" w:cstheme="majorHAnsi"/>
          <w:bCs/>
          <w:sz w:val="22"/>
          <w:szCs w:val="22"/>
        </w:rPr>
        <w:t>9</w:t>
      </w:r>
      <w:r w:rsidR="003B60BC">
        <w:rPr>
          <w:rFonts w:asciiTheme="majorHAnsi" w:hAnsiTheme="majorHAnsi" w:cstheme="majorHAnsi"/>
          <w:bCs/>
          <w:sz w:val="22"/>
          <w:szCs w:val="22"/>
        </w:rPr>
        <w:t>.</w:t>
      </w:r>
      <w:r w:rsidR="00F42C3E">
        <w:rPr>
          <w:rFonts w:asciiTheme="majorHAnsi" w:hAnsiTheme="majorHAnsi" w:cstheme="majorHAnsi"/>
          <w:bCs/>
          <w:sz w:val="22"/>
          <w:szCs w:val="22"/>
        </w:rPr>
        <w:t>0</w:t>
      </w:r>
      <w:r w:rsidR="007D5238">
        <w:rPr>
          <w:rFonts w:asciiTheme="majorHAnsi" w:hAnsiTheme="majorHAnsi" w:cstheme="majorHAnsi"/>
          <w:bCs/>
          <w:sz w:val="22"/>
          <w:szCs w:val="22"/>
        </w:rPr>
        <w:t>2</w:t>
      </w:r>
      <w:r w:rsidR="00F42C3E">
        <w:rPr>
          <w:rFonts w:asciiTheme="majorHAnsi" w:hAnsiTheme="majorHAnsi" w:cstheme="majorHAnsi"/>
          <w:bCs/>
          <w:sz w:val="22"/>
          <w:szCs w:val="22"/>
        </w:rPr>
        <w:t>.2024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godz.</w:t>
      </w:r>
      <w:r w:rsidR="002F6AA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9</w:t>
      </w:r>
      <w:r w:rsidR="00003497" w:rsidRPr="00DB453E">
        <w:rPr>
          <w:rFonts w:asciiTheme="majorHAnsi" w:hAnsiTheme="majorHAnsi" w:cstheme="majorHAnsi"/>
          <w:bCs/>
          <w:sz w:val="22"/>
          <w:szCs w:val="22"/>
        </w:rPr>
        <w:t>.00</w:t>
      </w:r>
      <w:r w:rsidR="008E2AF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70AC261E" w:rsidR="009266FD" w:rsidRPr="00DB453E" w:rsidRDefault="00F84CB3" w:rsidP="00DB453E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P</w:t>
      </w:r>
      <w:r w:rsidR="009266FD" w:rsidRPr="00DB453E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produktów</w:t>
      </w:r>
    </w:p>
    <w:p w14:paraId="736E2381" w14:textId="77777777" w:rsidR="00F84CB3" w:rsidRDefault="00F84CB3" w:rsidP="00F31AAD">
      <w:pPr>
        <w:pStyle w:val="Akapitzlist"/>
        <w:spacing w:line="360" w:lineRule="auto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77253832" w14:textId="77777777" w:rsidR="00F84CB3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  <w:r w:rsidR="004C418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D728D90" w14:textId="69E9C521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266836B1" w14:textId="7C6CF6CE" w:rsidR="00F84CB3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</w:t>
      </w:r>
      <w:r w:rsidR="00F84CB3">
        <w:rPr>
          <w:rFonts w:asciiTheme="majorHAnsi" w:hAnsiTheme="majorHAnsi" w:cstheme="majorHAnsi"/>
          <w:sz w:val="22"/>
          <w:szCs w:val="22"/>
        </w:rPr>
        <w:t> </w:t>
      </w:r>
      <w:r w:rsidR="00ED6815">
        <w:rPr>
          <w:rFonts w:asciiTheme="majorHAnsi" w:hAnsiTheme="majorHAnsi" w:cstheme="majorHAnsi"/>
          <w:sz w:val="22"/>
          <w:szCs w:val="22"/>
        </w:rPr>
        <w:t>697</w:t>
      </w:r>
    </w:p>
    <w:p w14:paraId="7B4528F4" w14:textId="5CC3D55D" w:rsidR="00F84CB3" w:rsidRDefault="00CE7F89" w:rsidP="007D5238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9" w:history="1">
        <w:r w:rsidR="007D5238" w:rsidRPr="00567A02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</w:p>
    <w:p w14:paraId="73E2C084" w14:textId="77777777" w:rsidR="007D5238" w:rsidRDefault="007D5238" w:rsidP="007D5238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</w:p>
    <w:p w14:paraId="7210AAA5" w14:textId="77777777" w:rsidR="007D5238" w:rsidRDefault="007D5238" w:rsidP="007D5238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</w:p>
    <w:p w14:paraId="4100AB89" w14:textId="77777777" w:rsidR="007D5238" w:rsidRDefault="007D5238" w:rsidP="007D5238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</w:p>
    <w:p w14:paraId="06645E60" w14:textId="77777777" w:rsidR="007D5238" w:rsidRPr="00A46B73" w:rsidRDefault="007D5238" w:rsidP="007D5238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Pr="004C4185" w:rsidRDefault="00CE7F89" w:rsidP="00EF723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C4185">
        <w:rPr>
          <w:rFonts w:asciiTheme="majorHAnsi" w:hAnsiTheme="majorHAnsi" w:cstheme="majorHAnsi"/>
          <w:b/>
          <w:sz w:val="22"/>
          <w:szCs w:val="22"/>
        </w:rPr>
        <w:lastRenderedPageBreak/>
        <w:t>Załączniki:</w:t>
      </w:r>
      <w:r w:rsidR="00841FCF" w:rsidRPr="004C418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532EB4F" w14:textId="135D17E3" w:rsidR="00841FCF" w:rsidRPr="00DB453E" w:rsidRDefault="000F542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Formularz</w:t>
      </w:r>
      <w:r w:rsidR="00F743C7" w:rsidRPr="00DB453E">
        <w:rPr>
          <w:rFonts w:asciiTheme="majorHAnsi" w:hAnsiTheme="majorHAnsi" w:cstheme="majorHAnsi"/>
          <w:sz w:val="22"/>
          <w:szCs w:val="22"/>
        </w:rPr>
        <w:t xml:space="preserve"> </w:t>
      </w:r>
      <w:r w:rsidR="007E4906" w:rsidRPr="00DB453E">
        <w:rPr>
          <w:rFonts w:asciiTheme="majorHAnsi" w:hAnsiTheme="majorHAnsi" w:cstheme="majorHAnsi"/>
          <w:sz w:val="22"/>
          <w:szCs w:val="22"/>
        </w:rPr>
        <w:t>ofertowy</w:t>
      </w:r>
      <w:r w:rsidR="006D31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02D8488B" w:rsidR="000C0CE4" w:rsidRPr="00DB453E" w:rsidRDefault="000C0CE4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Wzór umowy</w:t>
      </w:r>
    </w:p>
    <w:p w14:paraId="79A01219" w14:textId="12262C57" w:rsidR="00A62096" w:rsidRPr="00DB453E" w:rsidRDefault="006D319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9E169A" w:rsidRPr="00DB453E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8880B0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3BD949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20B9ADD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240E5DB" w14:textId="77777777" w:rsidR="0071734B" w:rsidRP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496CDEA" w14:textId="1C0DF580" w:rsidR="00F060B0" w:rsidRDefault="00CE7F89" w:rsidP="00A1068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F060B0"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400022F1" w:rsidR="004D2B07" w:rsidRDefault="00F060B0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76D2414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7B1FDD71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7F3A5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5FA62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4076871A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0805AFEE" w14:textId="77777777" w:rsidR="000C6B9E" w:rsidRPr="000C6B9E" w:rsidRDefault="000C6B9E" w:rsidP="000C6B9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Administratorem danych osobowych powierzanych w ramach zapytania ofertowego jest Samodzielny Publiczny Kliniczny Szpital Okulistyczny przy ul. Sierakowskiego 13, 03-709 Warszawa (SPKSO). </w:t>
      </w:r>
    </w:p>
    <w:p w14:paraId="45E5D14F" w14:textId="7EBEC6AA" w:rsidR="000C6B9E" w:rsidRPr="0071734B" w:rsidRDefault="000C6B9E" w:rsidP="0071734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Informujemy, iż SPKSO realizując zapisy rozporządzenia Parlamentu Europejskiego i Rady (UE) 2016/679 z dnia 27 kwietnia 2016 r. w sprawie ochrony osób fizycznych w związku z przetwarzaniem danych osobowych i w sprawie swobodnego przepływu takich danych oraz uchylenia dyrektywy 95/46/WE (RODO) wprowadził kompleksowe rozwiązania w zakresie ochrony danych osobowych. Dodatkowe informacje dotyczące postępowania z danymi osobowymi wraz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z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określeniem przysługujących praw osobom, które powierzyły SPKSO dane osobowe znajdują się na stro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nie internetowej administratora 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danych osobowych.</w:t>
      </w:r>
    </w:p>
    <w:sectPr w:rsidR="000C6B9E" w:rsidRPr="0071734B" w:rsidSect="008A43E2">
      <w:headerReference w:type="first" r:id="rId10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9AAB" w14:textId="77777777" w:rsidR="008A43E2" w:rsidRDefault="008A43E2" w:rsidP="00EF7233">
      <w:r>
        <w:separator/>
      </w:r>
    </w:p>
  </w:endnote>
  <w:endnote w:type="continuationSeparator" w:id="0">
    <w:p w14:paraId="611AA3EF" w14:textId="77777777" w:rsidR="008A43E2" w:rsidRDefault="008A43E2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EBAB" w14:textId="77777777" w:rsidR="008A43E2" w:rsidRDefault="008A43E2" w:rsidP="00EF7233">
      <w:r>
        <w:separator/>
      </w:r>
    </w:p>
  </w:footnote>
  <w:footnote w:type="continuationSeparator" w:id="0">
    <w:p w14:paraId="4F70F12F" w14:textId="77777777" w:rsidR="008A43E2" w:rsidRDefault="008A43E2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8EFA7BB6"/>
    <w:lvl w:ilvl="0" w:tplc="844AA87C">
      <w:start w:val="1"/>
      <w:numFmt w:val="lowerLetter"/>
      <w:lvlText w:val="%1)"/>
      <w:lvlJc w:val="left"/>
      <w:pPr>
        <w:ind w:left="144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2BA6"/>
    <w:multiLevelType w:val="hybridMultilevel"/>
    <w:tmpl w:val="59B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12940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4CC7"/>
    <w:multiLevelType w:val="hybridMultilevel"/>
    <w:tmpl w:val="1E3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0D59"/>
    <w:multiLevelType w:val="hybridMultilevel"/>
    <w:tmpl w:val="3DE8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1048068073">
    <w:abstractNumId w:val="12"/>
  </w:num>
  <w:num w:numId="2" w16cid:durableId="616177912">
    <w:abstractNumId w:val="1"/>
  </w:num>
  <w:num w:numId="3" w16cid:durableId="1641112856">
    <w:abstractNumId w:val="14"/>
  </w:num>
  <w:num w:numId="4" w16cid:durableId="1816023856">
    <w:abstractNumId w:val="17"/>
  </w:num>
  <w:num w:numId="5" w16cid:durableId="1986739638">
    <w:abstractNumId w:val="0"/>
  </w:num>
  <w:num w:numId="6" w16cid:durableId="812217765">
    <w:abstractNumId w:val="10"/>
  </w:num>
  <w:num w:numId="7" w16cid:durableId="310448265">
    <w:abstractNumId w:val="6"/>
  </w:num>
  <w:num w:numId="8" w16cid:durableId="881207468">
    <w:abstractNumId w:val="13"/>
  </w:num>
  <w:num w:numId="9" w16cid:durableId="2025203780">
    <w:abstractNumId w:val="18"/>
  </w:num>
  <w:num w:numId="10" w16cid:durableId="1086342898">
    <w:abstractNumId w:val="16"/>
  </w:num>
  <w:num w:numId="11" w16cid:durableId="1217425728">
    <w:abstractNumId w:val="2"/>
  </w:num>
  <w:num w:numId="12" w16cid:durableId="466314213">
    <w:abstractNumId w:val="7"/>
  </w:num>
  <w:num w:numId="13" w16cid:durableId="999769834">
    <w:abstractNumId w:val="15"/>
  </w:num>
  <w:num w:numId="14" w16cid:durableId="1891919870">
    <w:abstractNumId w:val="5"/>
  </w:num>
  <w:num w:numId="15" w16cid:durableId="127019453">
    <w:abstractNumId w:val="4"/>
  </w:num>
  <w:num w:numId="16" w16cid:durableId="560675567">
    <w:abstractNumId w:val="9"/>
  </w:num>
  <w:num w:numId="17" w16cid:durableId="225648509">
    <w:abstractNumId w:val="11"/>
  </w:num>
  <w:num w:numId="18" w16cid:durableId="1418332817">
    <w:abstractNumId w:val="8"/>
  </w:num>
  <w:num w:numId="19" w16cid:durableId="1647509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5359"/>
    <w:rsid w:val="0008676B"/>
    <w:rsid w:val="00092038"/>
    <w:rsid w:val="00092CEF"/>
    <w:rsid w:val="000B2B5A"/>
    <w:rsid w:val="000C0CE4"/>
    <w:rsid w:val="000C6B9E"/>
    <w:rsid w:val="000E4EDC"/>
    <w:rsid w:val="000F5428"/>
    <w:rsid w:val="00120D4B"/>
    <w:rsid w:val="001300D4"/>
    <w:rsid w:val="00142619"/>
    <w:rsid w:val="00166F34"/>
    <w:rsid w:val="0019526C"/>
    <w:rsid w:val="0019628E"/>
    <w:rsid w:val="001A1295"/>
    <w:rsid w:val="001A4217"/>
    <w:rsid w:val="001E7C1B"/>
    <w:rsid w:val="00251C30"/>
    <w:rsid w:val="002745F8"/>
    <w:rsid w:val="002802C8"/>
    <w:rsid w:val="002928CB"/>
    <w:rsid w:val="00294ABE"/>
    <w:rsid w:val="00297FCA"/>
    <w:rsid w:val="002A3222"/>
    <w:rsid w:val="002C2E64"/>
    <w:rsid w:val="002C5B0D"/>
    <w:rsid w:val="002E3363"/>
    <w:rsid w:val="002E5CBC"/>
    <w:rsid w:val="002F1577"/>
    <w:rsid w:val="002F4067"/>
    <w:rsid w:val="002F6AA8"/>
    <w:rsid w:val="00300B72"/>
    <w:rsid w:val="003027B5"/>
    <w:rsid w:val="003045E1"/>
    <w:rsid w:val="00323981"/>
    <w:rsid w:val="00363E78"/>
    <w:rsid w:val="00397A6F"/>
    <w:rsid w:val="003B60BC"/>
    <w:rsid w:val="003C7ACC"/>
    <w:rsid w:val="003D3A40"/>
    <w:rsid w:val="003E148A"/>
    <w:rsid w:val="003E14B5"/>
    <w:rsid w:val="003F14E4"/>
    <w:rsid w:val="00413D92"/>
    <w:rsid w:val="0042016D"/>
    <w:rsid w:val="00436924"/>
    <w:rsid w:val="00443A4A"/>
    <w:rsid w:val="00457D02"/>
    <w:rsid w:val="00486D58"/>
    <w:rsid w:val="00492B30"/>
    <w:rsid w:val="004B5BB6"/>
    <w:rsid w:val="004B73E6"/>
    <w:rsid w:val="004C4185"/>
    <w:rsid w:val="004C472C"/>
    <w:rsid w:val="004D2B07"/>
    <w:rsid w:val="004E4E43"/>
    <w:rsid w:val="004F789E"/>
    <w:rsid w:val="005249B9"/>
    <w:rsid w:val="00524A2E"/>
    <w:rsid w:val="00555E76"/>
    <w:rsid w:val="005617E5"/>
    <w:rsid w:val="005661BC"/>
    <w:rsid w:val="005C2A14"/>
    <w:rsid w:val="005D17A2"/>
    <w:rsid w:val="005E3B76"/>
    <w:rsid w:val="0062296D"/>
    <w:rsid w:val="0065063F"/>
    <w:rsid w:val="00651BEC"/>
    <w:rsid w:val="00651DC8"/>
    <w:rsid w:val="00657E27"/>
    <w:rsid w:val="00657F76"/>
    <w:rsid w:val="0066642A"/>
    <w:rsid w:val="00667379"/>
    <w:rsid w:val="00667918"/>
    <w:rsid w:val="0069257B"/>
    <w:rsid w:val="006C2133"/>
    <w:rsid w:val="006D3198"/>
    <w:rsid w:val="006F1432"/>
    <w:rsid w:val="007024D4"/>
    <w:rsid w:val="0071734B"/>
    <w:rsid w:val="007231D1"/>
    <w:rsid w:val="007361C9"/>
    <w:rsid w:val="00780126"/>
    <w:rsid w:val="007817F5"/>
    <w:rsid w:val="0078779B"/>
    <w:rsid w:val="007A1AC0"/>
    <w:rsid w:val="007B7F48"/>
    <w:rsid w:val="007D5238"/>
    <w:rsid w:val="007E4906"/>
    <w:rsid w:val="007F4574"/>
    <w:rsid w:val="00815BEE"/>
    <w:rsid w:val="0084069C"/>
    <w:rsid w:val="00841FCF"/>
    <w:rsid w:val="0086539D"/>
    <w:rsid w:val="008778AE"/>
    <w:rsid w:val="008A0B12"/>
    <w:rsid w:val="008A43E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4184"/>
    <w:rsid w:val="0097777E"/>
    <w:rsid w:val="00980248"/>
    <w:rsid w:val="00992D49"/>
    <w:rsid w:val="00995349"/>
    <w:rsid w:val="009B3DF0"/>
    <w:rsid w:val="009B5220"/>
    <w:rsid w:val="009E169A"/>
    <w:rsid w:val="00A10687"/>
    <w:rsid w:val="00A364D6"/>
    <w:rsid w:val="00A466D5"/>
    <w:rsid w:val="00A46B73"/>
    <w:rsid w:val="00A62096"/>
    <w:rsid w:val="00A64635"/>
    <w:rsid w:val="00A66ED1"/>
    <w:rsid w:val="00A71887"/>
    <w:rsid w:val="00A97176"/>
    <w:rsid w:val="00A9774B"/>
    <w:rsid w:val="00AA7E51"/>
    <w:rsid w:val="00AB634A"/>
    <w:rsid w:val="00AC01A0"/>
    <w:rsid w:val="00AD4B26"/>
    <w:rsid w:val="00AF2603"/>
    <w:rsid w:val="00AF370B"/>
    <w:rsid w:val="00B14E59"/>
    <w:rsid w:val="00B16898"/>
    <w:rsid w:val="00B25370"/>
    <w:rsid w:val="00B64FA5"/>
    <w:rsid w:val="00BA5DB9"/>
    <w:rsid w:val="00C038CF"/>
    <w:rsid w:val="00C127F3"/>
    <w:rsid w:val="00C15FB4"/>
    <w:rsid w:val="00C174E3"/>
    <w:rsid w:val="00C37988"/>
    <w:rsid w:val="00C5157A"/>
    <w:rsid w:val="00C51ACB"/>
    <w:rsid w:val="00C8184B"/>
    <w:rsid w:val="00C8546D"/>
    <w:rsid w:val="00C95CBF"/>
    <w:rsid w:val="00CE7F89"/>
    <w:rsid w:val="00D467CB"/>
    <w:rsid w:val="00D476FC"/>
    <w:rsid w:val="00D62794"/>
    <w:rsid w:val="00D63040"/>
    <w:rsid w:val="00D73D36"/>
    <w:rsid w:val="00D95FA8"/>
    <w:rsid w:val="00DA01D3"/>
    <w:rsid w:val="00DB4308"/>
    <w:rsid w:val="00DB453E"/>
    <w:rsid w:val="00DB528B"/>
    <w:rsid w:val="00DC2B30"/>
    <w:rsid w:val="00DE0B73"/>
    <w:rsid w:val="00DF3704"/>
    <w:rsid w:val="00E0545E"/>
    <w:rsid w:val="00E41A9C"/>
    <w:rsid w:val="00E57975"/>
    <w:rsid w:val="00EC4C81"/>
    <w:rsid w:val="00ED6398"/>
    <w:rsid w:val="00ED6815"/>
    <w:rsid w:val="00EF7233"/>
    <w:rsid w:val="00F011D2"/>
    <w:rsid w:val="00F060B0"/>
    <w:rsid w:val="00F0664A"/>
    <w:rsid w:val="00F24E8F"/>
    <w:rsid w:val="00F25488"/>
    <w:rsid w:val="00F31AAD"/>
    <w:rsid w:val="00F42C3E"/>
    <w:rsid w:val="00F540D9"/>
    <w:rsid w:val="00F63D24"/>
    <w:rsid w:val="00F64DF3"/>
    <w:rsid w:val="00F743C7"/>
    <w:rsid w:val="00F84CB3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efault">
    <w:name w:val="Default"/>
    <w:rsid w:val="008406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rimr">
    <w:name w:val="arimr"/>
    <w:basedOn w:val="Normalny"/>
    <w:rsid w:val="00ED6398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teka@spkso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C176-7BA0-4942-90D0-13DE3FA0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756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11</cp:revision>
  <cp:lastPrinted>2022-06-20T10:06:00Z</cp:lastPrinted>
  <dcterms:created xsi:type="dcterms:W3CDTF">2024-01-08T12:03:00Z</dcterms:created>
  <dcterms:modified xsi:type="dcterms:W3CDTF">2024-02-01T12:44:00Z</dcterms:modified>
</cp:coreProperties>
</file>