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18D" w14:textId="77777777" w:rsidR="009120F5" w:rsidRDefault="009120F5" w:rsidP="009120F5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>
        <w:rPr>
          <w:rFonts w:asciiTheme="minorHAnsi" w:hAnsiTheme="minorHAnsi" w:cs="Tahoma"/>
          <w:b/>
          <w:sz w:val="22"/>
          <w:szCs w:val="22"/>
        </w:rPr>
        <w:t>1</w:t>
      </w:r>
    </w:p>
    <w:p w14:paraId="2F6CB028" w14:textId="77777777" w:rsidR="009120F5" w:rsidRDefault="009120F5" w:rsidP="009120F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</w:p>
    <w:p w14:paraId="77AEB197" w14:textId="77777777" w:rsidR="009120F5" w:rsidRPr="00510BD5" w:rsidRDefault="009120F5" w:rsidP="009120F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1067"/>
        <w:gridCol w:w="1276"/>
        <w:gridCol w:w="1275"/>
        <w:gridCol w:w="1276"/>
        <w:gridCol w:w="1276"/>
        <w:gridCol w:w="1134"/>
        <w:gridCol w:w="1134"/>
        <w:gridCol w:w="1418"/>
      </w:tblGrid>
      <w:tr w:rsidR="009120F5" w:rsidRPr="00510BD5" w14:paraId="0E2E6C37" w14:textId="77777777" w:rsidTr="004D1E7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03DFDD81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78" w:type="dxa"/>
            <w:vMerge w:val="restart"/>
            <w:shd w:val="pct5" w:color="auto" w:fill="FFFFFF"/>
            <w:vAlign w:val="center"/>
          </w:tcPr>
          <w:p w14:paraId="3E4143D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68D4DF8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499130D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20C65C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10AA494F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6FCB1B63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5DE68DF0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0E01C7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60B0A06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3065878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557CF79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634445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9120F5" w:rsidRPr="00510BD5" w14:paraId="01DC84C4" w14:textId="77777777" w:rsidTr="004D1E7D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5FA2CB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91F479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F5C7BD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A0764D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68B5148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05E15943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12A0721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46041C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BC8190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675020C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9120F5" w:rsidRPr="00510BD5" w14:paraId="527593A5" w14:textId="77777777" w:rsidTr="004D1E7D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03DE172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pct5" w:color="auto" w:fill="FFFFFF"/>
          </w:tcPr>
          <w:p w14:paraId="7A2B766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706B586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12C560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CEDB4F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6455BA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DDAC8CC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D5628D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D6A1F04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B34C4F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9120F5" w:rsidRPr="005106D6" w14:paraId="59E6EC1F" w14:textId="77777777" w:rsidTr="004D1E7D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03ADFF3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1B5977B8" w14:textId="1A006128" w:rsidR="004D1E7D" w:rsidRDefault="004D1E7D" w:rsidP="004D1E7D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MATA KLEJĄCA</w:t>
            </w:r>
            <w:r w:rsidR="004D1B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JEDNORAZOWEGO UŻYTKU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45</w:t>
            </w:r>
            <w:r w:rsidR="004D1B3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x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115 cm</w:t>
            </w:r>
          </w:p>
          <w:p w14:paraId="452434B3" w14:textId="52529360" w:rsidR="009120F5" w:rsidRPr="00783134" w:rsidRDefault="004D1E7D" w:rsidP="004D1E7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 szt. = 30 warstw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19068375" w14:textId="03B98BB2" w:rsidR="009120F5" w:rsidRPr="005106D6" w:rsidRDefault="004D1E7D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  <w:r w:rsidR="009120F5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29EDDD79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55626C0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5196BA3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B434EE3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0365247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EFF325B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3B8840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20F5" w:rsidRPr="005106D6" w14:paraId="07B0D5A2" w14:textId="77777777" w:rsidTr="006D0411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AFD3842" w14:textId="77777777" w:rsidR="009120F5" w:rsidRPr="005106D6" w:rsidRDefault="009120F5" w:rsidP="006D0411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F63EB08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273C6E72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465CB6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60390CE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60067EB" w14:textId="77777777" w:rsidR="009120F5" w:rsidRDefault="009120F5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789F6175" w14:textId="77777777" w:rsidR="009120F5" w:rsidRPr="000061C8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i/>
          <w:iCs/>
          <w:color w:val="FF0000"/>
          <w:sz w:val="18"/>
          <w:szCs w:val="18"/>
        </w:rPr>
      </w:pP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  <w:u w:val="single"/>
        </w:rPr>
        <w:t>Uwaga</w:t>
      </w: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</w:rPr>
        <w:t xml:space="preserve"> –</w:t>
      </w:r>
      <w:r w:rsidRPr="000061C8">
        <w:rPr>
          <w:rFonts w:ascii="Cambria" w:hAnsi="Cambria" w:cs="Tahoma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156AC376" w14:textId="77777777" w:rsidR="009120F5" w:rsidRDefault="009120F5" w:rsidP="009120F5">
      <w:pPr>
        <w:jc w:val="both"/>
        <w:rPr>
          <w:b/>
          <w:u w:val="single"/>
        </w:rPr>
      </w:pPr>
    </w:p>
    <w:p w14:paraId="3BD94662" w14:textId="77777777" w:rsidR="009120F5" w:rsidRPr="000061C8" w:rsidRDefault="009120F5" w:rsidP="009120F5">
      <w:pPr>
        <w:jc w:val="both"/>
        <w:rPr>
          <w:b/>
          <w:sz w:val="20"/>
          <w:szCs w:val="20"/>
          <w:u w:val="single"/>
        </w:rPr>
      </w:pPr>
      <w:r w:rsidRPr="000061C8">
        <w:rPr>
          <w:b/>
          <w:sz w:val="20"/>
          <w:szCs w:val="20"/>
          <w:u w:val="single"/>
        </w:rPr>
        <w:t>Oświadczam, że:</w:t>
      </w:r>
    </w:p>
    <w:p w14:paraId="196DE024" w14:textId="77777777" w:rsidR="009120F5" w:rsidRPr="000061C8" w:rsidRDefault="009120F5" w:rsidP="009120F5">
      <w:pPr>
        <w:jc w:val="both"/>
        <w:rPr>
          <w:sz w:val="20"/>
          <w:szCs w:val="20"/>
        </w:rPr>
      </w:pPr>
      <w:r w:rsidRPr="000061C8">
        <w:rPr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nie podlegają zwrotowi.</w:t>
      </w:r>
    </w:p>
    <w:p w14:paraId="273C83F2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  <w:r w:rsidRPr="00E00249">
        <w:rPr>
          <w:rFonts w:ascii="Cambria" w:hAnsi="Cambria" w:cs="Tahoma"/>
          <w:color w:val="FF0000"/>
        </w:rPr>
        <w:t xml:space="preserve">                                            </w:t>
      </w:r>
    </w:p>
    <w:p w14:paraId="579E9D99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7B10E9BE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52E42531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1573BCB8" w14:textId="77777777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141B923F" w14:textId="77777777" w:rsidR="009120F5" w:rsidRPr="00510BD5" w:rsidRDefault="009120F5" w:rsidP="009120F5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00C64598" w14:textId="77777777" w:rsidR="009120F5" w:rsidRPr="00C2117D" w:rsidRDefault="009120F5" w:rsidP="009120F5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51688F5E" w14:textId="77777777" w:rsidR="009120F5" w:rsidRPr="00C2117D" w:rsidRDefault="009120F5" w:rsidP="009120F5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3350D700" w14:textId="77777777" w:rsidR="009120F5" w:rsidRDefault="009120F5" w:rsidP="009120F5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</w:p>
    <w:p w14:paraId="0FA495B5" w14:textId="77777777" w:rsidR="000937F3" w:rsidRDefault="000937F3"/>
    <w:sectPr w:rsidR="000937F3" w:rsidSect="002E5CBC">
      <w:headerReference w:type="first" r:id="rId6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1EF6" w14:textId="77777777" w:rsidR="009120F5" w:rsidRDefault="009120F5" w:rsidP="009120F5">
      <w:r>
        <w:separator/>
      </w:r>
    </w:p>
  </w:endnote>
  <w:endnote w:type="continuationSeparator" w:id="0">
    <w:p w14:paraId="3952C952" w14:textId="77777777" w:rsidR="009120F5" w:rsidRDefault="009120F5" w:rsidP="009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A4E5" w14:textId="77777777" w:rsidR="009120F5" w:rsidRDefault="009120F5" w:rsidP="009120F5">
      <w:r>
        <w:separator/>
      </w:r>
    </w:p>
  </w:footnote>
  <w:footnote w:type="continuationSeparator" w:id="0">
    <w:p w14:paraId="01E96672" w14:textId="77777777" w:rsidR="009120F5" w:rsidRDefault="009120F5" w:rsidP="009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B5F" w14:textId="24A52E79" w:rsidR="00EF7233" w:rsidRPr="00EF7233" w:rsidRDefault="004D1B3D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</w:p>
  <w:p w14:paraId="7AE6BE3B" w14:textId="77777777" w:rsidR="00EF7233" w:rsidRDefault="004D1B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F5"/>
    <w:rsid w:val="000937F3"/>
    <w:rsid w:val="004D1B3D"/>
    <w:rsid w:val="004D1E7D"/>
    <w:rsid w:val="00853DEF"/>
    <w:rsid w:val="0091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DD24"/>
  <w15:chartTrackingRefBased/>
  <w15:docId w15:val="{D44ACF40-870B-4B22-AFCC-214C784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20F5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120F5"/>
    <w:rPr>
      <w:rFonts w:ascii="Tahoma" w:eastAsia="Times New Roman" w:hAnsi="Tahoma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0F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20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20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120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D1E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1E7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Piątkowska</dc:creator>
  <cp:keywords/>
  <dc:description/>
  <cp:lastModifiedBy>Monika Piątkowska</cp:lastModifiedBy>
  <cp:revision>3</cp:revision>
  <dcterms:created xsi:type="dcterms:W3CDTF">2022-04-12T07:43:00Z</dcterms:created>
  <dcterms:modified xsi:type="dcterms:W3CDTF">2022-04-28T10:17:00Z</dcterms:modified>
</cp:coreProperties>
</file>