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18D" w14:textId="77777777" w:rsidR="009120F5" w:rsidRDefault="009120F5" w:rsidP="009120F5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2F6CB028" w14:textId="6C29FA16" w:rsidR="009120F5" w:rsidRPr="002E047F" w:rsidRDefault="009120F5" w:rsidP="009120F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  <w:bookmarkStart w:id="0" w:name="_Hlk109221937"/>
    </w:p>
    <w:bookmarkEnd w:id="0"/>
    <w:p w14:paraId="77AEB197" w14:textId="77777777" w:rsidR="009120F5" w:rsidRPr="00510BD5" w:rsidRDefault="009120F5" w:rsidP="009120F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9120F5" w:rsidRPr="00510BD5" w14:paraId="0E2E6C37" w14:textId="77777777" w:rsidTr="004D1E7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3DFDD8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3E4143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68D4DF8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99130D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20C65C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10AA494F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6FCB1B6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DE68DF0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0E01C7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60B0A06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306587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557CF79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634445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9120F5" w:rsidRPr="00510BD5" w14:paraId="01DC84C4" w14:textId="77777777" w:rsidTr="004D1E7D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5FA2CB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91F479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F5C7BD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A0764D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8B5148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05E1594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12A072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46041C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BC8190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675020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9120F5" w:rsidRPr="00510BD5" w14:paraId="527593A5" w14:textId="77777777" w:rsidTr="004D1E7D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3DE172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7A2B76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706B58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12C560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CEDB4F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6455BA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DAC8C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D5628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D6A1F04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B34C4F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9120F5" w:rsidRPr="005106D6" w14:paraId="59E6EC1F" w14:textId="77777777" w:rsidTr="000E49E3">
        <w:trPr>
          <w:trHeight w:val="524"/>
        </w:trPr>
        <w:tc>
          <w:tcPr>
            <w:tcW w:w="567" w:type="dxa"/>
            <w:tcBorders>
              <w:top w:val="nil"/>
            </w:tcBorders>
            <w:vAlign w:val="center"/>
          </w:tcPr>
          <w:p w14:paraId="03ADFF3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452434B3" w14:textId="1AC9671D" w:rsidR="009120F5" w:rsidRPr="00783134" w:rsidRDefault="00B776D2" w:rsidP="00577E05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KOSTKA WC + KOSZYK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19068375" w14:textId="5A88EEF5" w:rsidR="009120F5" w:rsidRPr="00EB6640" w:rsidRDefault="00B35BC9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EB66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29EDDD79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55626C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5196BA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B434EE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365247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FF325B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3B884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6D2" w:rsidRPr="005106D6" w14:paraId="7A35B5E8" w14:textId="77777777" w:rsidTr="004D1E7D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36CBD006" w14:textId="23F31127" w:rsidR="00B776D2" w:rsidRPr="005106D6" w:rsidRDefault="00B776D2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43F83F9C" w14:textId="01F24E02" w:rsidR="00B776D2" w:rsidRPr="00783134" w:rsidRDefault="00B776D2" w:rsidP="00577E05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BUTELKA ZE SPRYSKIWACZEM DO MYCIA SZYB Z TWORZYWA SZTUCZNEGO - 0,5 L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25AD1DD0" w14:textId="67CCD000" w:rsidR="00B776D2" w:rsidRPr="00EB6640" w:rsidRDefault="00B776D2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7D5D7BBE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661174C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5C7680B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DEF58FE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235F0CC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63AADC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C9E9137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6D2" w:rsidRPr="005106D6" w14:paraId="6B9D2D98" w14:textId="77777777" w:rsidTr="000E49E3">
        <w:trPr>
          <w:trHeight w:val="557"/>
        </w:trPr>
        <w:tc>
          <w:tcPr>
            <w:tcW w:w="567" w:type="dxa"/>
            <w:tcBorders>
              <w:top w:val="nil"/>
            </w:tcBorders>
            <w:vAlign w:val="center"/>
          </w:tcPr>
          <w:p w14:paraId="3DB82803" w14:textId="161C94B7" w:rsidR="00B776D2" w:rsidRPr="005106D6" w:rsidRDefault="000E49E3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5CE3D1DB" w14:textId="26532059" w:rsidR="00B776D2" w:rsidRPr="00783134" w:rsidRDefault="00B776D2" w:rsidP="00577E05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ZMYWAKI KUCHENNE UNIWERSALNE 1 OP.- 5 SZT.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2AF6A570" w14:textId="478D5562" w:rsidR="00B776D2" w:rsidRPr="00EB6640" w:rsidRDefault="00B776D2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op.</w:t>
            </w:r>
          </w:p>
        </w:tc>
        <w:tc>
          <w:tcPr>
            <w:tcW w:w="1276" w:type="dxa"/>
            <w:tcBorders>
              <w:top w:val="nil"/>
            </w:tcBorders>
          </w:tcPr>
          <w:p w14:paraId="53357C39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5EB7BEF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5FE68DF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C0A262D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C676D3A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D644F4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5201A48" w14:textId="77777777" w:rsidR="00B776D2" w:rsidRPr="005106D6" w:rsidRDefault="00B776D2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6D2" w:rsidRPr="005106D6" w14:paraId="347CC91D" w14:textId="77777777" w:rsidTr="000E49E3">
        <w:trPr>
          <w:trHeight w:val="580"/>
        </w:trPr>
        <w:tc>
          <w:tcPr>
            <w:tcW w:w="567" w:type="dxa"/>
            <w:tcBorders>
              <w:top w:val="nil"/>
            </w:tcBorders>
            <w:vAlign w:val="center"/>
          </w:tcPr>
          <w:p w14:paraId="5F6B5E10" w14:textId="6181FB8F" w:rsidR="00B776D2" w:rsidRPr="005106D6" w:rsidRDefault="000E49E3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35047862" w14:textId="627A9D3B" w:rsidR="00B776D2" w:rsidRPr="00783134" w:rsidRDefault="00B776D2" w:rsidP="00B776D2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PATYCZKI HIGIENICZNE 1 OP.- 200 SZT.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078B2903" w14:textId="647326E2" w:rsidR="00B776D2" w:rsidRPr="00EB6640" w:rsidRDefault="00B776D2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op.</w:t>
            </w:r>
          </w:p>
        </w:tc>
        <w:tc>
          <w:tcPr>
            <w:tcW w:w="1276" w:type="dxa"/>
            <w:tcBorders>
              <w:top w:val="nil"/>
            </w:tcBorders>
          </w:tcPr>
          <w:p w14:paraId="00B110AA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3D9028E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743CF49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F7416B8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3988849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B0FA2A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979E616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6D2" w:rsidRPr="005106D6" w14:paraId="7ACF3502" w14:textId="77777777" w:rsidTr="004D1E7D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6011D1F3" w14:textId="529C76F0" w:rsidR="00B776D2" w:rsidRPr="005106D6" w:rsidRDefault="000E49E3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26B03829" w14:textId="5BBCA295" w:rsidR="00B776D2" w:rsidRDefault="00B776D2" w:rsidP="00B776D2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ŚCIERKA UNIWERSALNA Z MIKROFIBRY </w:t>
            </w:r>
            <w:r>
              <w:rPr>
                <w:rFonts w:asciiTheme="minorHAnsi" w:hAnsiTheme="minorHAnsi" w:cs="Tahoma"/>
                <w:sz w:val="20"/>
                <w:szCs w:val="20"/>
              </w:rPr>
              <w:br/>
              <w:t>3 RÓŻNE KOLORY (40X40 CM)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5167516A" w14:textId="6E2C0EE1" w:rsidR="00B776D2" w:rsidRDefault="00B776D2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03AB2528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7BD143F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BBE8EE1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87C06FC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924C2B2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4DF5A3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3D5594A" w14:textId="77777777" w:rsidR="00B776D2" w:rsidRPr="005106D6" w:rsidRDefault="00B776D2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49E3" w:rsidRPr="005106D6" w14:paraId="786956D2" w14:textId="77777777" w:rsidTr="000E49E3">
        <w:trPr>
          <w:trHeight w:val="571"/>
        </w:trPr>
        <w:tc>
          <w:tcPr>
            <w:tcW w:w="567" w:type="dxa"/>
            <w:tcBorders>
              <w:top w:val="nil"/>
            </w:tcBorders>
            <w:vAlign w:val="center"/>
          </w:tcPr>
          <w:p w14:paraId="75D474F6" w14:textId="578BB4CB" w:rsidR="000E49E3" w:rsidRPr="005106D6" w:rsidRDefault="000E49E3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7297F7AD" w14:textId="0BD161C3" w:rsidR="000E49E3" w:rsidRDefault="000E49E3" w:rsidP="00B776D2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SZCZOTKA DO MYCIA KALORYFERÓW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4B05A0DB" w14:textId="22D6663A" w:rsidR="000E49E3" w:rsidRDefault="000E49E3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31F8D8E3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2A54273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8F30248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DAB4916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1FD564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4A35AB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0F9C0E1" w14:textId="77777777" w:rsidR="000E49E3" w:rsidRPr="005106D6" w:rsidRDefault="000E49E3" w:rsidP="00B776D2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6D2" w:rsidRPr="005106D6" w14:paraId="07B0D5A2" w14:textId="77777777" w:rsidTr="006D0411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AFD3842" w14:textId="77777777" w:rsidR="00B776D2" w:rsidRPr="005106D6" w:rsidRDefault="00B776D2" w:rsidP="00B776D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F63EB08" w14:textId="77777777" w:rsidR="00B776D2" w:rsidRPr="005106D6" w:rsidRDefault="00B776D2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73C6E72" w14:textId="77777777" w:rsidR="00B776D2" w:rsidRPr="005106D6" w:rsidRDefault="00B776D2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465CB67" w14:textId="77777777" w:rsidR="00B776D2" w:rsidRPr="005106D6" w:rsidRDefault="00B776D2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60390CE7" w14:textId="77777777" w:rsidR="00B776D2" w:rsidRPr="005106D6" w:rsidRDefault="00B776D2" w:rsidP="00B776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7A2DF37" w14:textId="77777777" w:rsidR="002E047F" w:rsidRPr="000E49E3" w:rsidRDefault="002E047F" w:rsidP="002E047F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6"/>
          <w:szCs w:val="16"/>
        </w:rPr>
      </w:pPr>
      <w:r w:rsidRPr="000E49E3">
        <w:rPr>
          <w:rFonts w:ascii="Cambria" w:hAnsi="Cambria" w:cs="Tahoma"/>
          <w:b/>
          <w:i/>
          <w:iCs/>
          <w:color w:val="FF0000"/>
          <w:sz w:val="16"/>
          <w:szCs w:val="16"/>
          <w:u w:val="single"/>
        </w:rPr>
        <w:t>Uwaga</w:t>
      </w:r>
      <w:r w:rsidRPr="000E49E3">
        <w:rPr>
          <w:rFonts w:ascii="Cambria" w:hAnsi="Cambria" w:cs="Tahoma"/>
          <w:b/>
          <w:i/>
          <w:iCs/>
          <w:color w:val="FF0000"/>
          <w:sz w:val="16"/>
          <w:szCs w:val="16"/>
        </w:rPr>
        <w:t xml:space="preserve"> –</w:t>
      </w:r>
      <w:r w:rsidRPr="000E49E3">
        <w:rPr>
          <w:rFonts w:ascii="Cambria" w:hAnsi="Cambria" w:cs="Tahoma"/>
          <w:i/>
          <w:iCs/>
          <w:color w:val="FF0000"/>
          <w:sz w:val="16"/>
          <w:szCs w:val="16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2E5A0D09" w14:textId="77777777" w:rsidR="002E047F" w:rsidRDefault="002E047F" w:rsidP="002E047F">
      <w:pPr>
        <w:jc w:val="both"/>
        <w:rPr>
          <w:b/>
          <w:u w:val="single"/>
        </w:rPr>
      </w:pPr>
    </w:p>
    <w:p w14:paraId="4FB2D3C2" w14:textId="77777777" w:rsidR="002E047F" w:rsidRPr="000E49E3" w:rsidRDefault="002E047F" w:rsidP="002E047F">
      <w:pPr>
        <w:jc w:val="both"/>
        <w:rPr>
          <w:b/>
          <w:sz w:val="18"/>
          <w:szCs w:val="18"/>
          <w:u w:val="single"/>
        </w:rPr>
      </w:pPr>
      <w:r w:rsidRPr="000E49E3">
        <w:rPr>
          <w:b/>
          <w:sz w:val="18"/>
          <w:szCs w:val="18"/>
          <w:u w:val="single"/>
        </w:rPr>
        <w:t>Oświadczam, że:</w:t>
      </w:r>
    </w:p>
    <w:p w14:paraId="1A7289E1" w14:textId="4BA589BE" w:rsidR="002E047F" w:rsidRPr="000E49E3" w:rsidRDefault="002E047F" w:rsidP="002E047F">
      <w:pPr>
        <w:jc w:val="both"/>
        <w:rPr>
          <w:sz w:val="18"/>
          <w:szCs w:val="18"/>
        </w:rPr>
      </w:pPr>
      <w:r w:rsidRPr="000E49E3">
        <w:rPr>
          <w:sz w:val="18"/>
          <w:szCs w:val="18"/>
        </w:rPr>
        <w:t xml:space="preserve">próbki dostarczone do testowania wyszczególnione w niniejszym załączniku do oferty, przekazane zostały nieodpłatnie w ramach prowadzonego postępowania dla zamówień o wartości poniżej 130 tys. zł. i </w:t>
      </w:r>
      <w:r w:rsidR="00536BA0" w:rsidRPr="000E49E3">
        <w:rPr>
          <w:sz w:val="18"/>
          <w:szCs w:val="18"/>
        </w:rPr>
        <w:t xml:space="preserve">nie </w:t>
      </w:r>
      <w:r w:rsidRPr="000E49E3">
        <w:rPr>
          <w:sz w:val="18"/>
          <w:szCs w:val="18"/>
        </w:rPr>
        <w:t>podlegają zwrotowi.</w:t>
      </w:r>
    </w:p>
    <w:p w14:paraId="010237A2" w14:textId="4C181236" w:rsidR="002E047F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80657F1" w14:textId="4D1CEE35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06689265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57938A9A" w14:textId="75745D98" w:rsidR="001260C3" w:rsidRPr="000E49E3" w:rsidRDefault="002E047F" w:rsidP="000E49E3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sectPr w:rsidR="001260C3" w:rsidRPr="000E49E3" w:rsidSect="002E5CBC">
      <w:head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1EF6" w14:textId="77777777" w:rsidR="009120F5" w:rsidRDefault="009120F5" w:rsidP="009120F5">
      <w:r>
        <w:separator/>
      </w:r>
    </w:p>
  </w:endnote>
  <w:endnote w:type="continuationSeparator" w:id="0">
    <w:p w14:paraId="3952C952" w14:textId="77777777" w:rsidR="009120F5" w:rsidRDefault="009120F5" w:rsidP="009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70256"/>
      <w:docPartObj>
        <w:docPartGallery w:val="Page Numbers (Bottom of Page)"/>
        <w:docPartUnique/>
      </w:docPartObj>
    </w:sdtPr>
    <w:sdtEndPr/>
    <w:sdtContent>
      <w:p w14:paraId="52BDB090" w14:textId="63DC1A71" w:rsidR="002A0F31" w:rsidRDefault="002A0F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FADCD" w14:textId="77777777" w:rsidR="002A0F31" w:rsidRDefault="002A0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A4E5" w14:textId="77777777" w:rsidR="009120F5" w:rsidRDefault="009120F5" w:rsidP="009120F5">
      <w:r>
        <w:separator/>
      </w:r>
    </w:p>
  </w:footnote>
  <w:footnote w:type="continuationSeparator" w:id="0">
    <w:p w14:paraId="01E96672" w14:textId="77777777" w:rsidR="009120F5" w:rsidRDefault="009120F5" w:rsidP="009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3A8F" w14:textId="77777777" w:rsidR="002A0F31" w:rsidRPr="002A0F31" w:rsidRDefault="002A0F31" w:rsidP="002A0F31">
    <w:pPr>
      <w:pStyle w:val="Nagwek"/>
      <w:jc w:val="center"/>
      <w:rPr>
        <w:rFonts w:asciiTheme="majorHAnsi" w:hAnsiTheme="majorHAnsi" w:cstheme="majorHAnsi"/>
        <w:b/>
        <w:bCs/>
      </w:rPr>
    </w:pPr>
    <w:r w:rsidRPr="002A0F31">
      <w:rPr>
        <w:rFonts w:asciiTheme="majorHAnsi" w:hAnsiTheme="majorHAnsi" w:cstheme="majorHAnsi"/>
        <w:b/>
        <w:bCs/>
      </w:rPr>
      <w:t>ZO/1/2023/DZ</w:t>
    </w:r>
  </w:p>
  <w:p w14:paraId="71AB8B83" w14:textId="77777777" w:rsidR="002A0F31" w:rsidRDefault="002A0F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977E" w14:textId="0C7E38E4" w:rsidR="002A0F31" w:rsidRPr="002A0F31" w:rsidRDefault="002A0F31" w:rsidP="002A0F31">
    <w:pPr>
      <w:pStyle w:val="Nagwek"/>
      <w:jc w:val="center"/>
      <w:rPr>
        <w:rFonts w:asciiTheme="majorHAnsi" w:hAnsiTheme="majorHAnsi" w:cstheme="majorHAnsi"/>
        <w:b/>
        <w:bCs/>
      </w:rPr>
    </w:pPr>
    <w:r w:rsidRPr="002A0F31">
      <w:rPr>
        <w:rFonts w:asciiTheme="majorHAnsi" w:hAnsiTheme="majorHAnsi" w:cstheme="majorHAnsi"/>
        <w:b/>
        <w:bCs/>
      </w:rPr>
      <w:t>ZO/</w:t>
    </w:r>
    <w:r w:rsidR="00536BA0">
      <w:rPr>
        <w:rFonts w:asciiTheme="majorHAnsi" w:hAnsiTheme="majorHAnsi" w:cstheme="majorHAnsi"/>
        <w:b/>
        <w:bCs/>
      </w:rPr>
      <w:t>2</w:t>
    </w:r>
    <w:r w:rsidRPr="002A0F31">
      <w:rPr>
        <w:rFonts w:asciiTheme="majorHAnsi" w:hAnsiTheme="majorHAnsi" w:cstheme="majorHAnsi"/>
        <w:b/>
        <w:bCs/>
      </w:rPr>
      <w:t>/2023/DZ</w:t>
    </w:r>
  </w:p>
  <w:p w14:paraId="7AE6BE3B" w14:textId="77777777" w:rsidR="00EF7233" w:rsidRDefault="000E49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5"/>
    <w:rsid w:val="000937F3"/>
    <w:rsid w:val="000E49E3"/>
    <w:rsid w:val="001260C3"/>
    <w:rsid w:val="002A0F31"/>
    <w:rsid w:val="002A22FA"/>
    <w:rsid w:val="002E047F"/>
    <w:rsid w:val="003F2A91"/>
    <w:rsid w:val="004D1B3D"/>
    <w:rsid w:val="004D1E7D"/>
    <w:rsid w:val="00536BA0"/>
    <w:rsid w:val="00555937"/>
    <w:rsid w:val="00577E05"/>
    <w:rsid w:val="00605CFF"/>
    <w:rsid w:val="00853DEF"/>
    <w:rsid w:val="008A4F55"/>
    <w:rsid w:val="009120F5"/>
    <w:rsid w:val="0097167A"/>
    <w:rsid w:val="009E1BB2"/>
    <w:rsid w:val="009E3A34"/>
    <w:rsid w:val="00B35BC9"/>
    <w:rsid w:val="00B776D2"/>
    <w:rsid w:val="00BC3A03"/>
    <w:rsid w:val="00E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D24"/>
  <w15:chartTrackingRefBased/>
  <w15:docId w15:val="{D44ACF40-870B-4B22-AFCC-214C784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0F5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120F5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0F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20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20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20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D1E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1E7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D4E-B679-495E-ADCE-BC6F70B1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19</cp:revision>
  <dcterms:created xsi:type="dcterms:W3CDTF">2022-04-12T07:43:00Z</dcterms:created>
  <dcterms:modified xsi:type="dcterms:W3CDTF">2023-02-23T11:20:00Z</dcterms:modified>
</cp:coreProperties>
</file>