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43" w:rsidRDefault="00071443" w:rsidP="00071443">
      <w:r>
        <w:t xml:space="preserve">Samodzielny Publiczny Kliniczny                                                             </w:t>
      </w:r>
      <w:r w:rsidR="00032C6D">
        <w:t xml:space="preserve">                    Warszawa, </w:t>
      </w:r>
      <w:r w:rsidR="00676381">
        <w:t>31</w:t>
      </w:r>
      <w:r w:rsidR="006D01BF">
        <w:t>.</w:t>
      </w:r>
      <w:r w:rsidR="00032C6D">
        <w:t>03</w:t>
      </w:r>
      <w:r w:rsidR="006A6AB0">
        <w:t>.2023</w:t>
      </w:r>
      <w:r>
        <w:t>r.</w:t>
      </w:r>
    </w:p>
    <w:p w:rsidR="00071443" w:rsidRDefault="00071443" w:rsidP="00071443">
      <w:r>
        <w:t xml:space="preserve">            Szpital Okulistyczny</w:t>
      </w:r>
    </w:p>
    <w:p w:rsidR="00071443" w:rsidRDefault="00071443" w:rsidP="00071443">
      <w:r>
        <w:t>03-709 Warszawa, ul. J. Sierakowskiego 13</w:t>
      </w:r>
    </w:p>
    <w:p w:rsidR="00071443" w:rsidRDefault="00071443" w:rsidP="00071443"/>
    <w:p w:rsidR="00071443" w:rsidRDefault="00071443" w:rsidP="00071443"/>
    <w:p w:rsidR="00071443" w:rsidRDefault="00071443" w:rsidP="00071443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906"/>
        <w:gridCol w:w="2468"/>
        <w:gridCol w:w="2493"/>
      </w:tblGrid>
      <w:tr w:rsidR="00B9674C" w:rsidRPr="00995E17" w:rsidTr="006147D5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74C" w:rsidRPr="00995E17" w:rsidRDefault="00676381" w:rsidP="008A6310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ZESTAWIENIE OFERT Nr sprawy ZO/2</w:t>
            </w:r>
            <w:r w:rsidR="00032C6D">
              <w:rPr>
                <w:rFonts w:asciiTheme="majorHAnsi" w:hAnsiTheme="majorHAnsi" w:cstheme="majorHAnsi"/>
              </w:rPr>
              <w:t>/2023</w:t>
            </w:r>
            <w:r w:rsidR="00B9674C" w:rsidRPr="00995E17">
              <w:rPr>
                <w:rFonts w:asciiTheme="majorHAnsi" w:hAnsiTheme="majorHAnsi" w:cstheme="majorHAnsi"/>
              </w:rPr>
              <w:t>/DF</w:t>
            </w:r>
          </w:p>
        </w:tc>
      </w:tr>
      <w:tr w:rsidR="00B9674C" w:rsidRPr="00995E17" w:rsidTr="006147D5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74C" w:rsidRPr="00995E17" w:rsidRDefault="00B9674C" w:rsidP="00676381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95E17">
              <w:rPr>
                <w:rFonts w:asciiTheme="majorHAnsi" w:hAnsiTheme="majorHAnsi" w:cstheme="majorHAnsi"/>
                <w:b/>
                <w:bCs/>
              </w:rPr>
              <w:t xml:space="preserve">Dotyczy: </w:t>
            </w:r>
            <w:r w:rsidR="00676381" w:rsidRPr="00676381">
              <w:rPr>
                <w:rFonts w:asciiTheme="majorHAnsi" w:hAnsiTheme="majorHAnsi" w:cstheme="majorHAnsi"/>
                <w:b/>
                <w:bCs/>
              </w:rPr>
              <w:t xml:space="preserve">Dostawę materiałów opatrunkowych </w:t>
            </w:r>
            <w:r w:rsidR="006D01BF" w:rsidRPr="006D01B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6147D5" w:rsidRPr="00995E17" w:rsidTr="00676381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t xml:space="preserve"> oferty </w:t>
            </w:r>
            <w:r w:rsidRPr="00995E17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7D5" w:rsidRPr="00995E17" w:rsidRDefault="00F61698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Ocena próbek</w:t>
            </w:r>
          </w:p>
        </w:tc>
      </w:tr>
      <w:tr w:rsidR="006147D5" w:rsidRPr="00995E17" w:rsidTr="00676381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7D5" w:rsidRPr="00995E17" w:rsidRDefault="00676381" w:rsidP="00676381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Zarys International </w:t>
            </w:r>
            <w:proofErr w:type="spellStart"/>
            <w:r>
              <w:rPr>
                <w:rFonts w:asciiTheme="majorHAnsi" w:hAnsiTheme="majorHAnsi" w:cstheme="majorHAnsi"/>
              </w:rPr>
              <w:t>Group</w:t>
            </w:r>
            <w:proofErr w:type="spellEnd"/>
            <w:r>
              <w:rPr>
                <w:rFonts w:asciiTheme="majorHAnsi" w:hAnsiTheme="majorHAnsi" w:cstheme="majorHAnsi"/>
              </w:rPr>
              <w:t xml:space="preserve"> sp. z o. o. sp. k. ul. Pod Borem 18                                         41-808 Zabrze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D5" w:rsidRPr="00995E17" w:rsidRDefault="00676381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23 655,00</w:t>
            </w:r>
            <w:r w:rsidR="00032C6D">
              <w:rPr>
                <w:rFonts w:asciiTheme="majorHAnsi" w:hAnsiTheme="majorHAnsi" w:cstheme="majorHAnsi"/>
              </w:rPr>
              <w:t xml:space="preserve"> 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D5" w:rsidRPr="00995E17" w:rsidRDefault="00F61698" w:rsidP="00F61698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Próbki spełniają oczekiwania 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Zamawiającego w każdym testowanym pakiecie</w:t>
            </w:r>
          </w:p>
        </w:tc>
      </w:tr>
    </w:tbl>
    <w:p w:rsidR="00071443" w:rsidRDefault="00071443" w:rsidP="00071443"/>
    <w:p w:rsidR="00071443" w:rsidRDefault="00071443" w:rsidP="00071443"/>
    <w:p w:rsidR="00042D03" w:rsidRDefault="00071443">
      <w:r>
        <w:t>Sporządził: Monika Piotrowska</w:t>
      </w:r>
    </w:p>
    <w:sectPr w:rsidR="000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2"/>
    <w:rsid w:val="00032C6D"/>
    <w:rsid w:val="00042D03"/>
    <w:rsid w:val="00071443"/>
    <w:rsid w:val="003721F6"/>
    <w:rsid w:val="006147D5"/>
    <w:rsid w:val="00676381"/>
    <w:rsid w:val="006A6AB0"/>
    <w:rsid w:val="006D01BF"/>
    <w:rsid w:val="0071298B"/>
    <w:rsid w:val="0086775C"/>
    <w:rsid w:val="008F6A90"/>
    <w:rsid w:val="00B9674C"/>
    <w:rsid w:val="00BA5D32"/>
    <w:rsid w:val="00CB2962"/>
    <w:rsid w:val="00EC5AD8"/>
    <w:rsid w:val="00ED4A0C"/>
    <w:rsid w:val="00F4783B"/>
    <w:rsid w:val="00F61698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EC80-F6B9-4CB4-93E2-BC8C0FC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44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link w:val="pktZnak"/>
    <w:rsid w:val="000714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71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20</cp:revision>
  <cp:lastPrinted>2023-03-29T07:25:00Z</cp:lastPrinted>
  <dcterms:created xsi:type="dcterms:W3CDTF">2022-10-06T08:33:00Z</dcterms:created>
  <dcterms:modified xsi:type="dcterms:W3CDTF">2023-03-30T11:33:00Z</dcterms:modified>
</cp:coreProperties>
</file>