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182188">
        <w:trPr>
          <w:trHeight w:val="772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5DC6D134" w:rsidR="00E37F70" w:rsidRPr="00D06410" w:rsidRDefault="00A33398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>
              <w:rPr>
                <w:rFonts w:cs="Tahoma"/>
                <w:bCs/>
              </w:rPr>
              <w:t xml:space="preserve">   </w:t>
            </w:r>
            <w:r w:rsidR="006F5BB9">
              <w:rPr>
                <w:rFonts w:asciiTheme="minorHAnsi" w:hAnsiTheme="minorHAnsi" w:cs="Segoe UI"/>
                <w:b/>
                <w:sz w:val="28"/>
                <w:szCs w:val="28"/>
              </w:rPr>
              <w:t>F</w:t>
            </w:r>
            <w:r w:rsidR="00842B4E">
              <w:rPr>
                <w:rFonts w:asciiTheme="minorHAnsi" w:hAnsiTheme="minorHAnsi" w:cs="Segoe UI"/>
                <w:b/>
                <w:sz w:val="28"/>
                <w:szCs w:val="28"/>
              </w:rPr>
              <w:t>ORMULARZ OFERTOW</w:t>
            </w:r>
            <w:r w:rsidR="00E56382">
              <w:rPr>
                <w:rFonts w:asciiTheme="minorHAnsi" w:hAnsiTheme="minorHAnsi" w:cs="Segoe UI"/>
                <w:b/>
                <w:sz w:val="28"/>
                <w:szCs w:val="28"/>
              </w:rPr>
              <w:t>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182188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65069E77" w14:textId="230C62C6" w:rsidR="00E856E3" w:rsidRPr="00847F28" w:rsidRDefault="00847F28" w:rsidP="00E856E3">
            <w:pPr>
              <w:pStyle w:val="Tekstpodstawowywcity"/>
              <w:spacing w:after="0"/>
              <w:ind w:left="215"/>
              <w:jc w:val="center"/>
              <w:rPr>
                <w:rFonts w:ascii="Tahoma" w:hAnsi="Tahoma" w:cs="Tahoma"/>
                <w:b/>
                <w:bCs/>
              </w:rPr>
            </w:pPr>
            <w:r w:rsidRPr="00847F28">
              <w:rPr>
                <w:rFonts w:ascii="Tahoma" w:hAnsi="Tahoma" w:cs="Tahoma"/>
                <w:b/>
                <w:bCs/>
              </w:rPr>
              <w:t>DOSTAWA LEKÓW</w:t>
            </w:r>
          </w:p>
          <w:p w14:paraId="471A1072" w14:textId="77777777" w:rsidR="00444F75" w:rsidRDefault="00BE4124" w:rsidP="00847F28">
            <w:pPr>
              <w:pStyle w:val="Tekstpodstawowywcity"/>
              <w:spacing w:after="0"/>
              <w:ind w:left="215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do Samodzielnego Publicznego Klinicznego Szpitala Okulistycznego</w:t>
            </w:r>
          </w:p>
          <w:p w14:paraId="21EC01EE" w14:textId="6102E50D" w:rsidR="00BE4124" w:rsidRPr="00444F75" w:rsidRDefault="00BE4124" w:rsidP="00847F28">
            <w:pPr>
              <w:pStyle w:val="Tekstpodstawowywcity"/>
              <w:spacing w:after="0"/>
              <w:ind w:left="215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34B45F4C" w14:textId="48083E8F" w:rsidR="00C732B3" w:rsidRPr="00444F75" w:rsidRDefault="00E56382" w:rsidP="00BE4124">
            <w:pPr>
              <w:spacing w:after="2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O</w:t>
            </w:r>
            <w:r w:rsidR="00C732B3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soba upoważniona do reprezentacji Wykonawcy/ów i podpisująca </w:t>
            </w:r>
            <w:r w:rsidR="00C732B3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="00C732B3"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732B3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="00C732B3"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06B8A5B4" w14:textId="77777777" w:rsidR="00C732B3" w:rsidRPr="00444F75" w:rsidRDefault="00C732B3" w:rsidP="00C732B3">
            <w:pPr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74B99B9E" w14:textId="77777777" w:rsidR="00C732B3" w:rsidRPr="00444F75" w:rsidRDefault="00C732B3" w:rsidP="00C732B3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</w:t>
            </w:r>
          </w:p>
          <w:p w14:paraId="0F93E334" w14:textId="77777777" w:rsidR="00C732B3" w:rsidRDefault="00C732B3" w:rsidP="00C732B3">
            <w:pPr>
              <w:spacing w:after="120"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….</w:t>
            </w:r>
          </w:p>
          <w:p w14:paraId="377FFD76" w14:textId="77777777" w:rsidR="00C732B3" w:rsidRDefault="00C732B3" w:rsidP="00C732B3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46C1F878" w14:textId="05E75FD7" w:rsidR="00BE4124" w:rsidRPr="00BE4124" w:rsidRDefault="00BE4124" w:rsidP="00C732B3">
            <w:pPr>
              <w:spacing w:after="12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KRS …………………………………………………………………….. </w:t>
            </w:r>
            <w:r>
              <w:rPr>
                <w:rFonts w:asciiTheme="minorHAnsi" w:hAnsiTheme="minorHAnsi" w:cs="Segoe UI"/>
                <w:sz w:val="18"/>
                <w:szCs w:val="18"/>
              </w:rPr>
              <w:t>/jeśli dotyczy/</w:t>
            </w:r>
          </w:p>
          <w:p w14:paraId="442B5ADA" w14:textId="77777777" w:rsidR="00C732B3" w:rsidRPr="00444F75" w:rsidRDefault="00C732B3" w:rsidP="00C732B3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4E4945DF" w14:textId="595F88B9" w:rsidR="00C732B3" w:rsidRDefault="00C732B3" w:rsidP="00C732B3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</w:t>
            </w:r>
            <w:r w:rsidR="00E56382">
              <w:rPr>
                <w:rFonts w:asciiTheme="minorHAnsi" w:hAnsiTheme="minorHAnsi" w:cs="Segoe UI"/>
                <w:sz w:val="22"/>
                <w:szCs w:val="22"/>
              </w:rPr>
              <w:t>leadresowe Wykonawcy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6C0A4C55" w14:textId="77777777" w:rsidR="00C732B3" w:rsidRDefault="00C732B3" w:rsidP="00C732B3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………………………………………………….…………….. F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……………………………………………..……………</w:t>
            </w:r>
          </w:p>
          <w:p w14:paraId="621F4E4A" w14:textId="77777777" w:rsidR="00C732B3" w:rsidRDefault="00C732B3" w:rsidP="00C732B3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2CB67D68" w14:textId="15961645" w:rsidR="00C732B3" w:rsidRPr="00865C0C" w:rsidRDefault="00C732B3" w:rsidP="00BE4124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F83BA8">
        <w:trPr>
          <w:trHeight w:val="1133"/>
        </w:trPr>
        <w:tc>
          <w:tcPr>
            <w:tcW w:w="9214" w:type="dxa"/>
            <w:shd w:val="clear" w:color="auto" w:fill="auto"/>
          </w:tcPr>
          <w:p w14:paraId="016EB642" w14:textId="087A9503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7AD03054" w14:textId="77777777" w:rsidR="00E856E3" w:rsidRDefault="00E856E3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F52A93E" w14:textId="12D66162" w:rsidR="00751C40" w:rsidRPr="00E856E3" w:rsidRDefault="00E856E3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</w:rPr>
            </w:pPr>
            <w:r w:rsidRPr="00E856E3">
              <w:rPr>
                <w:rFonts w:asciiTheme="minorHAnsi" w:hAnsiTheme="minorHAnsi" w:cs="Segoe UI"/>
              </w:rPr>
              <w:t>W ramach niniejsz</w:t>
            </w:r>
            <w:r w:rsidR="00C732B3">
              <w:rPr>
                <w:rFonts w:asciiTheme="minorHAnsi" w:hAnsiTheme="minorHAnsi" w:cs="Segoe UI"/>
              </w:rPr>
              <w:t>ego zamówienia oferujemy leki</w:t>
            </w:r>
            <w:r w:rsidRPr="00E856E3">
              <w:rPr>
                <w:rFonts w:asciiTheme="minorHAnsi" w:hAnsiTheme="minorHAnsi" w:cs="Segoe UI"/>
              </w:rPr>
              <w:t xml:space="preserve"> określone w </w:t>
            </w:r>
            <w:r w:rsidR="00C732B3">
              <w:rPr>
                <w:rFonts w:asciiTheme="minorHAnsi" w:hAnsiTheme="minorHAnsi" w:cs="Segoe UI"/>
              </w:rPr>
              <w:t>n/wym. pakietach:</w:t>
            </w:r>
          </w:p>
          <w:p w14:paraId="19A7DEE9" w14:textId="6BE0AB9F" w:rsidR="00E856E3" w:rsidRPr="00E856E3" w:rsidRDefault="00E856E3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400E87C0" w14:textId="318B14D7" w:rsidR="00E856E3" w:rsidRDefault="00E856E3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49BDD069" w14:textId="2D3AE1E2" w:rsidR="009F2486" w:rsidRDefault="009F2486" w:rsidP="00BE4124">
            <w:pPr>
              <w:spacing w:after="120"/>
              <w:contextualSpacing/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17E48079" w14:textId="77777777" w:rsidR="00BE4124" w:rsidRDefault="00BE4124" w:rsidP="00BE4124">
            <w:pPr>
              <w:spacing w:after="120"/>
              <w:contextualSpacing/>
              <w:rPr>
                <w:rFonts w:asciiTheme="minorHAnsi" w:hAnsiTheme="minorHAnsi" w:cs="Segoe UI"/>
                <w:b/>
              </w:rPr>
            </w:pPr>
          </w:p>
          <w:p w14:paraId="71396E73" w14:textId="0CC15A54" w:rsidR="00182188" w:rsidRPr="00E856E3" w:rsidRDefault="00E856E3" w:rsidP="00182188">
            <w:pPr>
              <w:spacing w:after="40"/>
              <w:contextualSpacing/>
              <w:rPr>
                <w:rFonts w:asciiTheme="minorHAnsi" w:hAnsiTheme="minorHAnsi" w:cs="Segoe UI"/>
                <w:color w:val="000000"/>
              </w:rPr>
            </w:pPr>
            <w:r w:rsidRPr="00E856E3">
              <w:rPr>
                <w:rFonts w:asciiTheme="minorHAnsi" w:hAnsiTheme="minorHAnsi" w:cs="Segoe UI"/>
              </w:rPr>
              <w:t>S</w:t>
            </w:r>
            <w:r w:rsidR="00182188">
              <w:rPr>
                <w:rFonts w:asciiTheme="minorHAnsi" w:hAnsiTheme="minorHAnsi" w:cs="Segoe UI"/>
              </w:rPr>
              <w:t>zczegółową specyfikację leków</w:t>
            </w:r>
            <w:r w:rsidRPr="00E856E3">
              <w:rPr>
                <w:rFonts w:asciiTheme="minorHAnsi" w:hAnsiTheme="minorHAnsi" w:cs="Segoe UI"/>
              </w:rPr>
              <w:t xml:space="preserve"> </w:t>
            </w:r>
            <w:r w:rsidRPr="00E856E3">
              <w:rPr>
                <w:rFonts w:asciiTheme="minorHAnsi" w:hAnsiTheme="minorHAnsi" w:cs="Segoe UI"/>
                <w:color w:val="000000"/>
              </w:rPr>
              <w:t>zawiera formularz asortymentowo-cenowy</w:t>
            </w:r>
            <w:r w:rsidR="00182188">
              <w:rPr>
                <w:rFonts w:asciiTheme="minorHAnsi" w:hAnsiTheme="minorHAnsi" w:cs="Segoe UI"/>
                <w:color w:val="000000"/>
              </w:rPr>
              <w:t xml:space="preserve"> stanowiący</w:t>
            </w:r>
            <w:r w:rsidR="00865C0C" w:rsidRPr="00E856E3">
              <w:rPr>
                <w:rFonts w:asciiTheme="minorHAnsi" w:hAnsiTheme="minorHAnsi" w:cs="Segoe UI"/>
                <w:color w:val="000000"/>
              </w:rPr>
              <w:t xml:space="preserve"> załącznik nr 1 do niniejszej oferty</w:t>
            </w:r>
            <w:r w:rsidR="00865C0C" w:rsidRPr="00E856E3">
              <w:rPr>
                <w:rFonts w:asciiTheme="minorHAnsi" w:hAnsiTheme="minorHAnsi" w:cs="Segoe UI"/>
                <w:b/>
                <w:color w:val="000000"/>
              </w:rPr>
              <w:t>.</w:t>
            </w: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shd w:val="clear" w:color="auto" w:fill="auto"/>
          </w:tcPr>
          <w:p w14:paraId="502EDCA7" w14:textId="47F53D1E" w:rsidR="00E37F70" w:rsidRPr="00847F28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847F28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2EF02A06" w14:textId="77777777" w:rsidR="004C1D8C" w:rsidRPr="00847F28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Pr="00847F28" w:rsidRDefault="00751C40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847F2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847F2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847F28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847F2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847F28" w:rsidRDefault="00A3011B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14825CC" w14:textId="02978F02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 – Leki oczne -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Ranibizumab</w:t>
            </w:r>
            <w:proofErr w:type="spellEnd"/>
          </w:p>
          <w:p w14:paraId="47DEA38E" w14:textId="6E8ABED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6E8BA1E1" w14:textId="28B574C8" w:rsidR="00847F28" w:rsidRP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DCE353D" w14:textId="79ADD71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2)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2 –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Leki oczne -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Aflibercept</w:t>
            </w:r>
            <w:proofErr w:type="spellEnd"/>
          </w:p>
          <w:p w14:paraId="5CF96016" w14:textId="3DCF6353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23D0228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7B375E5" w14:textId="2A26695C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3 – Leki oczne -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Adalimumab</w:t>
            </w:r>
            <w:proofErr w:type="spellEnd"/>
          </w:p>
          <w:p w14:paraId="35971CC6" w14:textId="00B1F400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02CAF2B" w14:textId="0137A5EF" w:rsidR="00847F28" w:rsidRP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D48CB22" w14:textId="30957BAE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4)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4 – Leki oczne -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Carbachol</w:t>
            </w:r>
            <w:proofErr w:type="spellEnd"/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</w:t>
            </w:r>
          </w:p>
          <w:p w14:paraId="545336D3" w14:textId="5EC86340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04E59372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5FA59D5" w14:textId="6DE11469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5)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5 – Leki oczne –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Cefuroksym</w:t>
            </w:r>
            <w:proofErr w:type="spellEnd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roztwór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wstrzyknięcia do oka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</w:p>
          <w:p w14:paraId="63D9CB1A" w14:textId="7777777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454F1F3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461D355" w14:textId="77777777" w:rsidR="008673A9" w:rsidRDefault="00847F28" w:rsidP="008673A9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6)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6 –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Leki oczne - </w:t>
            </w:r>
            <w:r w:rsidR="008673A9" w:rsidRP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Roztwór do wstrzyknięcia do oka</w:t>
            </w:r>
            <w:r w:rsidR="008673A9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 (</w:t>
            </w:r>
            <w:proofErr w:type="spellStart"/>
            <w:r w:rsidR="008673A9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Tropicamid</w:t>
            </w:r>
            <w:proofErr w:type="spellEnd"/>
            <w:r w:rsidR="008673A9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="008673A9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Phenyephrine</w:t>
            </w:r>
            <w:proofErr w:type="spellEnd"/>
            <w:r w:rsidR="008673A9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, </w:t>
            </w:r>
            <w:r w:rsidR="008673A9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 </w:t>
            </w:r>
          </w:p>
          <w:p w14:paraId="7708DAFF" w14:textId="26368E8D" w:rsidR="008673A9" w:rsidRPr="00182188" w:rsidRDefault="008673A9" w:rsidP="008673A9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673A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</w:t>
            </w:r>
            <w:proofErr w:type="spellStart"/>
            <w:r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Lidokaine</w:t>
            </w:r>
            <w:proofErr w:type="spellEnd"/>
            <w:r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)</w:t>
            </w:r>
          </w:p>
          <w:p w14:paraId="2B5C7AC4" w14:textId="3342E12A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141C7F2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DAF3C9F" w14:textId="407279E6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7)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7 – Leki oczne – krople i maści</w:t>
            </w:r>
          </w:p>
          <w:p w14:paraId="55A42D8F" w14:textId="7777777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6C72ED6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05D2508" w14:textId="018F2EE0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8)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nr 8 – Antybiotyki I</w:t>
            </w:r>
          </w:p>
          <w:p w14:paraId="5DE27D71" w14:textId="3EA521C2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548B5E7" w14:textId="600CDB4D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B343EE1" w14:textId="21FD4E04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9)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9 –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Antybiotyki I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I</w:t>
            </w:r>
          </w:p>
          <w:p w14:paraId="70C455F4" w14:textId="7777777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3F7EDCC1" w14:textId="77777777" w:rsidR="00847F28" w:rsidRDefault="00847F28" w:rsidP="00847F28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1B7256D" w14:textId="77777777" w:rsidR="00847F28" w:rsidRDefault="00847F28" w:rsidP="00182188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F2C068A" w14:textId="77777777" w:rsidR="00BE4124" w:rsidRDefault="00BE4124" w:rsidP="00182188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383A373C" w14:textId="77777777" w:rsidR="00BE4124" w:rsidRDefault="00BE4124" w:rsidP="00182188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B87C919" w14:textId="442CB544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10</w:t>
            </w: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10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–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Antybiotyki II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I -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Voriconazol</w:t>
            </w:r>
            <w:proofErr w:type="spellEnd"/>
          </w:p>
          <w:p w14:paraId="533AAD6E" w14:textId="5B52FC2C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0D1C3DA4" w14:textId="77777777" w:rsidR="00847F28" w:rsidRDefault="00847F28" w:rsidP="00BE4124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EB608B4" w14:textId="798776FD" w:rsidR="00182188" w:rsidRPr="008673A9" w:rsidRDefault="00DC0AB3" w:rsidP="0018218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11</w:t>
            </w:r>
            <w:r w:rsidR="00847F28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847F28"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11 – </w:t>
            </w:r>
            <w:r w:rsidR="008673A9" w:rsidRP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Leki iniekcyjne</w:t>
            </w:r>
          </w:p>
          <w:p w14:paraId="25EB8B2F" w14:textId="4D8E7F4A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7A23AE26" w14:textId="584755C0" w:rsidR="00847F28" w:rsidRDefault="00847F28" w:rsidP="00847F28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C2CDA4E" w14:textId="77777777" w:rsidR="00DC0AB3" w:rsidRDefault="00DC0AB3" w:rsidP="00847F28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2CDB8B9" w14:textId="59348C50" w:rsidR="008673A9" w:rsidRPr="00847F28" w:rsidRDefault="005E31BF" w:rsidP="008673A9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12</w:t>
            </w: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12 – Leki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-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Methylprednisolon</w:t>
            </w:r>
            <w:proofErr w:type="spellEnd"/>
          </w:p>
          <w:p w14:paraId="7DC93D20" w14:textId="77777777" w:rsidR="005E31BF" w:rsidRPr="00847F28" w:rsidRDefault="005E31BF" w:rsidP="005E31BF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2C3AEBB0" w14:textId="77777777" w:rsidR="005E31BF" w:rsidRDefault="005E31BF" w:rsidP="005E31BF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B708A8A" w14:textId="77777777" w:rsidR="005E31BF" w:rsidRDefault="005E31BF" w:rsidP="005E31BF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95A36C0" w14:textId="14F35F9C" w:rsidR="008673A9" w:rsidRPr="00847F28" w:rsidRDefault="00E56382" w:rsidP="008673A9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13 –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Leki -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Dexametazon</w:t>
            </w:r>
            <w:proofErr w:type="spellEnd"/>
          </w:p>
          <w:p w14:paraId="376EC6CF" w14:textId="6F1AFC9E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2FCDCFA9" w14:textId="77777777" w:rsidR="00E56382" w:rsidRPr="00847F28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5A465C8" w14:textId="039B99B5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14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14</w:t>
            </w:r>
            <w:r w:rsidR="00E56382"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–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Leki -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Alteplase</w:t>
            </w:r>
            <w:proofErr w:type="spellEnd"/>
          </w:p>
          <w:p w14:paraId="0EE165E7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780F03E4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3152BC6" w14:textId="3C44C506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15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iet nr 15 – Leki -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Enoksaparyna</w:t>
            </w:r>
            <w:proofErr w:type="spellEnd"/>
          </w:p>
          <w:p w14:paraId="0E3D4524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5F923371" w14:textId="77777777" w:rsidR="00E56382" w:rsidRPr="00847F28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6CC6D31" w14:textId="0668E917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16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16 – L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eki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-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Bevacizumab</w:t>
            </w:r>
            <w:proofErr w:type="spellEnd"/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</w:t>
            </w:r>
          </w:p>
          <w:p w14:paraId="6B859CEE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7FE25623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90F6A56" w14:textId="1B1DBA0F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17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17 – Leki – 5-Fluorouracyl</w:t>
            </w:r>
          </w:p>
          <w:p w14:paraId="4F6F3531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78586B5E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31BFBCB" w14:textId="2CBCEC8B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18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18 – Leki - Mitomycyna</w:t>
            </w:r>
          </w:p>
          <w:p w14:paraId="13978453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36BC1515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881918E" w14:textId="2311CA0E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19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E56382"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19 – Leki ogólne I</w:t>
            </w:r>
          </w:p>
          <w:p w14:paraId="4DB9E700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6FDFD2D9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1E25A70" w14:textId="77777777" w:rsidR="008673A9" w:rsidRDefault="008673A9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AC533C9" w14:textId="63B41A4E" w:rsidR="008673A9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20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20 –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Leki ogólne I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I</w:t>
            </w:r>
          </w:p>
          <w:p w14:paraId="7DB12E4F" w14:textId="1A6077D8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14A81AA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25D1F10" w14:textId="40D447D4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21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21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– Leki odkażające</w:t>
            </w:r>
          </w:p>
          <w:p w14:paraId="797D8D83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60AADF96" w14:textId="77777777" w:rsidR="00E56382" w:rsidRDefault="00E56382" w:rsidP="00E56382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6506738" w14:textId="77777777" w:rsidR="00E56382" w:rsidRDefault="00E56382" w:rsidP="00E56382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4C2707B2" w14:textId="105F2882" w:rsidR="008673A9" w:rsidRPr="00847F28" w:rsidRDefault="00182188" w:rsidP="008673A9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22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>)</w:t>
            </w:r>
            <w:r w:rsidR="00E56382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22</w:t>
            </w:r>
            <w:r w:rsidR="00C345E0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– 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Igły do penów</w:t>
            </w:r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i </w:t>
            </w:r>
            <w:proofErr w:type="spellStart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aplikatory</w:t>
            </w:r>
            <w:proofErr w:type="spellEnd"/>
            <w:r w:rsidR="008673A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do leków cytostatycznych</w:t>
            </w:r>
          </w:p>
          <w:p w14:paraId="4F1D906F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3C3AC33F" w14:textId="77777777" w:rsidR="00E56382" w:rsidRDefault="00E56382" w:rsidP="00182188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2F61620" w14:textId="77777777" w:rsidR="00C345E0" w:rsidRDefault="00C345E0" w:rsidP="00E56382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1E081366" w14:textId="00E7A525" w:rsidR="004A4C5F" w:rsidRPr="00A26404" w:rsidRDefault="004A4C5F" w:rsidP="00847F28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847F28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Pr="00A26404">
              <w:rPr>
                <w:rFonts w:asciiTheme="minorHAnsi" w:hAnsiTheme="minorHAnsi" w:cs="Segoe UI"/>
                <w:b/>
                <w:sz w:val="22"/>
                <w:szCs w:val="22"/>
              </w:rPr>
              <w:t>Łączna cena ofertowa</w:t>
            </w:r>
            <w:r w:rsidR="00E37F70" w:rsidRPr="00A26404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Pr="00A26404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77777777" w:rsidR="004A4C5F" w:rsidRPr="00A26404" w:rsidRDefault="004A4C5F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A26404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A26404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 w:rsidRPr="00A26404"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69636617" w:rsidR="00E37F70" w:rsidRPr="00A26404" w:rsidRDefault="005E31BF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A26404">
              <w:rPr>
                <w:rFonts w:asciiTheme="minorHAnsi" w:hAnsiTheme="minorHAnsi" w:cs="Segoe UI"/>
                <w:sz w:val="22"/>
                <w:szCs w:val="22"/>
              </w:rPr>
              <w:t xml:space="preserve"> w </w:t>
            </w:r>
            <w:r w:rsidR="00CD31C1">
              <w:rPr>
                <w:rFonts w:asciiTheme="minorHAnsi" w:hAnsiTheme="minorHAnsi" w:cs="Segoe UI"/>
                <w:sz w:val="22"/>
                <w:szCs w:val="22"/>
              </w:rPr>
              <w:t>tym w szczególności:</w:t>
            </w:r>
          </w:p>
          <w:p w14:paraId="535F9856" w14:textId="67EB0FF0" w:rsidR="004A4C5F" w:rsidRPr="00A26404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1) </w:t>
            </w:r>
            <w:r w:rsidR="00BE412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A26404">
              <w:rPr>
                <w:rFonts w:asciiTheme="minorHAnsi" w:hAnsiTheme="minorHAnsi" w:cs="Tahoma"/>
                <w:sz w:val="22"/>
                <w:szCs w:val="22"/>
              </w:rPr>
              <w:t>cenę oferowanych produktów</w:t>
            </w:r>
            <w:r w:rsidR="00CD31C1">
              <w:rPr>
                <w:rFonts w:asciiTheme="minorHAnsi" w:hAnsiTheme="minorHAnsi" w:cs="Tahoma"/>
                <w:sz w:val="22"/>
                <w:szCs w:val="22"/>
              </w:rPr>
              <w:t xml:space="preserve"> leczniczych</w:t>
            </w:r>
            <w:r w:rsidRPr="00A26404">
              <w:rPr>
                <w:rFonts w:asciiTheme="minorHAnsi" w:hAnsiTheme="minorHAnsi" w:cs="Tahoma"/>
                <w:sz w:val="22"/>
                <w:szCs w:val="22"/>
              </w:rPr>
              <w:t>,</w:t>
            </w:r>
          </w:p>
          <w:p w14:paraId="28D668A1" w14:textId="5A841DE7" w:rsidR="00BE4124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2) </w:t>
            </w:r>
            <w:r w:rsidR="00BE412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A26404">
              <w:rPr>
                <w:rFonts w:asciiTheme="minorHAnsi" w:hAnsiTheme="minorHAnsi" w:cs="Tahoma"/>
                <w:sz w:val="22"/>
                <w:szCs w:val="22"/>
              </w:rPr>
              <w:t>koszty transportu do mi</w:t>
            </w:r>
            <w:r w:rsidR="00DC0AB3" w:rsidRPr="00A26404"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mieszczącego </w:t>
            </w:r>
          </w:p>
          <w:p w14:paraId="16B992ED" w14:textId="197C1524" w:rsidR="00BE4124" w:rsidRDefault="00BE4124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s</w:t>
            </w:r>
            <w:r w:rsidR="004A4C5F" w:rsidRPr="00A26404">
              <w:rPr>
                <w:rFonts w:asciiTheme="minorHAnsi" w:hAnsiTheme="minorHAnsi" w:cs="Tahoma"/>
                <w:sz w:val="22"/>
                <w:szCs w:val="22"/>
              </w:rPr>
              <w:t>ię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4A4C5F" w:rsidRPr="00A26404">
              <w:rPr>
                <w:rFonts w:asciiTheme="minorHAnsi" w:hAnsiTheme="minorHAnsi" w:cs="Tahoma"/>
                <w:sz w:val="22"/>
                <w:szCs w:val="22"/>
              </w:rPr>
              <w:t>w Samodzielnym  Publicznym Klinicznym Szpitalu Okulis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tycznym w Warszawie, </w:t>
            </w:r>
          </w:p>
          <w:p w14:paraId="3944BB34" w14:textId="4843C0F9" w:rsidR="004A4C5F" w:rsidRPr="00A26404" w:rsidRDefault="00BE4124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ul. Marszałkowska 24/26</w:t>
            </w:r>
            <w:r w:rsidR="004A4C5F" w:rsidRPr="00A26404">
              <w:rPr>
                <w:rFonts w:asciiTheme="minorHAnsi" w:hAnsiTheme="minorHAnsi" w:cs="Tahoma"/>
                <w:sz w:val="22"/>
                <w:szCs w:val="22"/>
              </w:rPr>
              <w:t>,</w:t>
            </w:r>
          </w:p>
          <w:p w14:paraId="3FCF65AB" w14:textId="77777777" w:rsidR="009F2486" w:rsidRDefault="004A4C5F" w:rsidP="00BE4124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   3) </w:t>
            </w:r>
            <w:r w:rsidR="00BE412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podatek VAT naliczony zgodnie z obowiązującymi przepisami. </w:t>
            </w:r>
          </w:p>
          <w:p w14:paraId="7F36DBAF" w14:textId="5D672CED" w:rsidR="00CD31C1" w:rsidRPr="00847F28" w:rsidRDefault="00CD31C1" w:rsidP="00BE4124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shd w:val="clear" w:color="auto" w:fill="auto"/>
          </w:tcPr>
          <w:p w14:paraId="13EE9175" w14:textId="3E6737EA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EA315C5" w14:textId="77777777" w:rsidR="00DC0AB3" w:rsidRDefault="004A4C5F" w:rsidP="00DC0AB3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</w:rPr>
              <w:t xml:space="preserve"> </w:t>
            </w:r>
            <w:r w:rsidR="00DC0AB3">
              <w:rPr>
                <w:rFonts w:ascii="Tahoma" w:hAnsi="Tahoma" w:cs="Tahoma"/>
                <w:b/>
                <w:bCs/>
                <w:i/>
                <w:sz w:val="20"/>
              </w:rPr>
              <w:t xml:space="preserve"> </w:t>
            </w:r>
            <w:r w:rsidRP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1. </w:t>
            </w:r>
            <w:r w:rsidR="00DC0AB3" w:rsidRPr="00DC0AB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Oświadczamy,</w:t>
            </w:r>
            <w:r w:rsidR="00DC0AB3" w:rsidRPr="00DC0AB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DC0AB3" w:rsidRP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że </w:t>
            </w:r>
            <w:r w:rsidR="00DC0AB3" w:rsidRPr="00DC0AB3">
              <w:rPr>
                <w:rFonts w:asciiTheme="minorHAnsi" w:hAnsiTheme="minorHAnsi" w:cs="Tahoma"/>
                <w:sz w:val="22"/>
                <w:szCs w:val="22"/>
              </w:rPr>
              <w:t xml:space="preserve">wszystkie zaoferowane produkty lecznicze uzyskały pozwolenie na </w:t>
            </w:r>
            <w:r w:rsidR="00DC0AB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7E1E35EF" w14:textId="77777777" w:rsidR="00DC0AB3" w:rsidRDefault="00DC0AB3" w:rsidP="00DC0AB3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 xml:space="preserve">dopuszczenie do obrotu i zostały wpisane do Rejestru Produktów Leczniczych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</w:p>
          <w:p w14:paraId="033AF18B" w14:textId="2265767B" w:rsidR="00DC0AB3" w:rsidRDefault="00DC0AB3" w:rsidP="00DC0AB3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 xml:space="preserve">Dopuszczonych do Obrotu na terytorium Rzeczypospolitej Polskiej – zgodnie z wymogami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07C64EE2" w14:textId="77777777" w:rsidR="00A26404" w:rsidRDefault="00DC0AB3" w:rsidP="00A26404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>ustawy z dnia 6 września 2001r. Prawo Farmaceutyczne</w:t>
            </w:r>
            <w:r w:rsidR="00A26404">
              <w:rPr>
                <w:rFonts w:asciiTheme="minorHAnsi" w:hAnsiTheme="minorHAnsi" w:cs="Tahoma"/>
                <w:sz w:val="22"/>
                <w:szCs w:val="22"/>
              </w:rPr>
              <w:t xml:space="preserve"> (tekst jednolity Dz. U.  z 2019 r. </w:t>
            </w:r>
          </w:p>
          <w:p w14:paraId="1546EB87" w14:textId="1A5299A1" w:rsidR="00DC0AB3" w:rsidRPr="00A26404" w:rsidRDefault="00A26404" w:rsidP="00BE4124">
            <w:pPr>
              <w:pStyle w:val="Tekstpodstawowywcity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poz. 499</w:t>
            </w:r>
            <w:r w:rsidR="00DC0AB3" w:rsidRPr="00DC0AB3"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</w:p>
          <w:p w14:paraId="76DEF185" w14:textId="7E150E4D" w:rsidR="009058F3" w:rsidRPr="009058F3" w:rsidRDefault="00102A0B" w:rsidP="00DC0AB3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="009058F3"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="009058F3"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63850779" w14:textId="77777777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9058F3">
              <w:rPr>
                <w:rFonts w:asciiTheme="minorHAnsi" w:hAnsiTheme="minorHAnsi" w:cs="Tahoma"/>
                <w:bCs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bCs/>
                <w:szCs w:val="22"/>
              </w:rPr>
              <w:t xml:space="preserve">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Dostawy towaru następować będą sukcesywnie w ciągu 12 miesięcy od daty zawarcia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07A7E917" w14:textId="0D1A6140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 </w:t>
            </w:r>
            <w:r w:rsidR="00946C6E">
              <w:rPr>
                <w:rFonts w:asciiTheme="minorHAnsi" w:hAnsiTheme="minorHAnsi" w:cs="Tahoma"/>
                <w:b w:val="0"/>
                <w:bCs/>
                <w:szCs w:val="22"/>
              </w:rPr>
              <w:t xml:space="preserve">umowy 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na warunkach </w:t>
            </w:r>
            <w:r w:rsidR="00DB5D08">
              <w:rPr>
                <w:rFonts w:asciiTheme="minorHAnsi" w:hAnsiTheme="minorHAnsi" w:cs="Tahoma"/>
                <w:b w:val="0"/>
                <w:szCs w:val="22"/>
              </w:rPr>
              <w:t xml:space="preserve">szczegółowo </w:t>
            </w:r>
            <w:r>
              <w:rPr>
                <w:rFonts w:asciiTheme="minorHAnsi" w:hAnsiTheme="minorHAnsi" w:cs="Tahoma"/>
                <w:b w:val="0"/>
                <w:szCs w:val="22"/>
              </w:rPr>
              <w:t>określonych w SIWZ i wzorze umowy.</w:t>
            </w:r>
          </w:p>
          <w:p w14:paraId="60D0BB19" w14:textId="77777777" w:rsidR="00F93D06" w:rsidRDefault="00F93D06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773EF471" w14:textId="356757B5" w:rsidR="00B1454B" w:rsidRDefault="00F93D06" w:rsidP="00F93D06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034F3C">
              <w:rPr>
                <w:rFonts w:ascii="Tahoma" w:hAnsi="Tahoma" w:cs="Tahoma"/>
                <w:sz w:val="20"/>
              </w:rPr>
              <w:t>3</w:t>
            </w:r>
            <w:r w:rsidRPr="00034F3C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9058F3" w:rsidRPr="00F93D06">
              <w:rPr>
                <w:rFonts w:asciiTheme="minorHAnsi" w:hAnsiTheme="minorHAnsi" w:cs="Tahoma"/>
                <w:b/>
                <w:sz w:val="22"/>
                <w:szCs w:val="22"/>
              </w:rPr>
              <w:t>Gwarancja jakościowa</w:t>
            </w:r>
            <w:r w:rsidR="00B1454B">
              <w:rPr>
                <w:rFonts w:asciiTheme="minorHAnsi" w:hAnsiTheme="minorHAnsi" w:cs="Tahoma"/>
                <w:b/>
                <w:sz w:val="22"/>
                <w:szCs w:val="22"/>
              </w:rPr>
              <w:t xml:space="preserve">/termin ważności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 xml:space="preserve">na poszczególne pozycje przedmiotu </w:t>
            </w:r>
            <w:r w:rsidR="00B1454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257C177F" w14:textId="78754AB6" w:rsidR="009058F3" w:rsidRDefault="00B1454B" w:rsidP="00A26404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>zamówienia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liczony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od daty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946C6E">
              <w:rPr>
                <w:rFonts w:asciiTheme="minorHAnsi" w:hAnsiTheme="minorHAnsi" w:cs="Tahoma"/>
                <w:bCs/>
                <w:sz w:val="22"/>
                <w:szCs w:val="22"/>
              </w:rPr>
              <w:t>dost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awy 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>wynosić będzie</w:t>
            </w:r>
            <w:r w:rsidR="00D46F3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minimum ………….</w:t>
            </w:r>
            <w:r w:rsidR="00A2640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miesięcy.</w:t>
            </w:r>
          </w:p>
          <w:p w14:paraId="681EB8EC" w14:textId="7BFD271D" w:rsidR="00E37F70" w:rsidRDefault="00034F3C" w:rsidP="00A26404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4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59D2F553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034F3C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175D1866" w:rsidR="00751C40" w:rsidRPr="00751C40" w:rsidRDefault="00751C40" w:rsidP="00BE4124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E30882">
              <w:rPr>
                <w:snapToGrid w:val="0"/>
                <w:sz w:val="36"/>
                <w:szCs w:val="36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BE4124">
            <w:pPr>
              <w:widowControl w:val="0"/>
              <w:ind w:left="226" w:hanging="51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E30882">
              <w:rPr>
                <w:snapToGrid w:val="0"/>
                <w:sz w:val="36"/>
                <w:szCs w:val="36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BE4124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CD31C1">
            <w:pPr>
              <w:widowControl w:val="0"/>
              <w:spacing w:line="360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</w:t>
            </w:r>
            <w:bookmarkStart w:id="0" w:name="_GoBack"/>
            <w:bookmarkEnd w:id="0"/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>ana będzie przez podwykonawcę)</w:t>
            </w:r>
          </w:p>
          <w:p w14:paraId="358F34CD" w14:textId="241BA11A" w:rsidR="00751C40" w:rsidRDefault="00751C40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25506C7B" w14:textId="77777777" w:rsidR="00CD31C1" w:rsidRDefault="00CD31C1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195E6248" w14:textId="77777777" w:rsidR="00CD31C1" w:rsidRDefault="00CD31C1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5EDB706D" w14:textId="77777777" w:rsidR="00E30882" w:rsidRDefault="00E30882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7F565EB5" w14:textId="14DEBB63" w:rsidR="009058F3" w:rsidRDefault="00751C40" w:rsidP="009058F3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286BFA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45BC250F" w:rsidR="00DB5D08" w:rsidRDefault="00097ACE" w:rsidP="00734DC0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ważamy się z</w:t>
            </w:r>
            <w:r w:rsidR="00A26404">
              <w:rPr>
                <w:rFonts w:asciiTheme="minorHAnsi" w:hAnsiTheme="minorHAnsi" w:cs="Segoe UI"/>
                <w:sz w:val="22"/>
                <w:szCs w:val="22"/>
              </w:rPr>
              <w:t>a związanych niniejszą ofertą przez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okres </w:t>
            </w:r>
            <w:r w:rsidR="00734DC0">
              <w:rPr>
                <w:rFonts w:asciiTheme="minorHAnsi" w:hAnsiTheme="minorHAnsi" w:cs="Segoe UI"/>
                <w:b/>
                <w:sz w:val="22"/>
                <w:szCs w:val="22"/>
              </w:rPr>
              <w:t>6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A26404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ofert</w:t>
            </w:r>
            <w:r w:rsidR="00734DC0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62198073" w:rsidR="00DB5D08" w:rsidRDefault="00DB5D08" w:rsidP="00734DC0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="00E7054B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6AAA933A" w:rsidR="00DB5D08" w:rsidRDefault="00DB5D08" w:rsidP="00734DC0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CDEFEB9" w:rsidR="00E37F70" w:rsidRDefault="00DB5D08" w:rsidP="00734DC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6609751B" w14:textId="77777777" w:rsidR="00734DC0" w:rsidRDefault="00734DC0" w:rsidP="00734DC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2A2F4792" w14:textId="1B067C0A" w:rsidR="00FB0555" w:rsidRPr="00FB0555" w:rsidRDefault="00E7054B" w:rsidP="00FB0555">
            <w:pPr>
              <w:tabs>
                <w:tab w:val="left" w:pos="459"/>
              </w:tabs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 w:rsidRPr="00E7054B">
              <w:rPr>
                <w:rFonts w:asciiTheme="minorHAnsi" w:hAnsiTheme="minorHAnsi"/>
                <w:sz w:val="22"/>
                <w:szCs w:val="22"/>
              </w:rPr>
              <w:t xml:space="preserve">9.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B0555" w:rsidRPr="00FB0555">
              <w:rPr>
                <w:rFonts w:asciiTheme="minorHAnsi" w:hAnsiTheme="minorHAnsi"/>
                <w:b/>
                <w:sz w:val="22"/>
                <w:szCs w:val="22"/>
              </w:rPr>
              <w:t>Wpłata wadium</w:t>
            </w:r>
          </w:p>
          <w:p w14:paraId="2FDA34CF" w14:textId="377E47F5" w:rsidR="00FB0555" w:rsidRDefault="00FB0555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E7054B">
              <w:rPr>
                <w:rFonts w:asciiTheme="minorHAnsi" w:hAnsiTheme="minorHAnsi"/>
                <w:sz w:val="22"/>
                <w:szCs w:val="22"/>
              </w:rPr>
              <w:t>Wadium w wysokości 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  <w:r w:rsidR="00E705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PLN</w:t>
            </w:r>
            <w:r w:rsidR="00E705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D38DC97" w14:textId="3CC650F2" w:rsidR="00F83BA8" w:rsidRDefault="00FB0555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E7054B">
              <w:rPr>
                <w:rFonts w:asciiTheme="minorHAnsi" w:hAnsiTheme="minorHAnsi"/>
                <w:sz w:val="22"/>
                <w:szCs w:val="22"/>
              </w:rPr>
              <w:t>(słownie: ……………</w:t>
            </w:r>
            <w:r w:rsidR="00F83BA8">
              <w:rPr>
                <w:rFonts w:asciiTheme="minorHAnsi" w:hAnsi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……………………………………………………….</w:t>
            </w:r>
            <w:r w:rsidR="00F83BA8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E7054B">
              <w:rPr>
                <w:rFonts w:asciiTheme="minorHAnsi" w:hAnsiTheme="minorHAnsi"/>
                <w:sz w:val="22"/>
                <w:szCs w:val="22"/>
              </w:rPr>
              <w:t>…………………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złotych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="00F83B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D78841" w14:textId="3A235092" w:rsidR="00E776AC" w:rsidRDefault="00F83BA8" w:rsidP="00FB0555">
            <w:pPr>
              <w:tabs>
                <w:tab w:val="left" w:pos="459"/>
              </w:tabs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B05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zostało wniesione w dniu 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.....,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w formie: …..……..........................................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="00E7054B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  <w:p w14:paraId="6BB3E156" w14:textId="77777777" w:rsidR="00E7054B" w:rsidRDefault="00097ACE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 w:rsidRPr="00E7054B">
              <w:rPr>
                <w:rFonts w:asciiTheme="minorHAnsi" w:hAnsiTheme="minorHAnsi"/>
                <w:sz w:val="22"/>
                <w:szCs w:val="22"/>
              </w:rPr>
              <w:t xml:space="preserve">10. </w:t>
            </w:r>
            <w:r w:rsidR="00E7054B">
              <w:rPr>
                <w:rFonts w:asciiTheme="minorHAnsi" w:hAnsiTheme="minorHAnsi"/>
                <w:sz w:val="22"/>
                <w:szCs w:val="22"/>
              </w:rPr>
              <w:t>P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rosimy o zwrot wadium (wniesionego w pieniądzu), na zasadach określonych w art. 46 </w:t>
            </w:r>
            <w:r w:rsidR="00E705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931016" w14:textId="36622F97" w:rsidR="00E776AC" w:rsidRPr="00E7054B" w:rsidRDefault="00E7054B" w:rsidP="00E7054B">
            <w:pPr>
              <w:tabs>
                <w:tab w:val="left" w:pos="459"/>
              </w:tabs>
              <w:spacing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ustawy PZP, na następujący rachunek: …...………………................................................................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..</w:t>
            </w:r>
            <w:r w:rsidR="00F83BA8">
              <w:rPr>
                <w:rFonts w:asciiTheme="minorHAnsi" w:hAnsiTheme="minorHAnsi"/>
                <w:sz w:val="22"/>
                <w:szCs w:val="22"/>
              </w:rPr>
              <w:t>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……</w:t>
            </w:r>
          </w:p>
          <w:p w14:paraId="14B3B584" w14:textId="2601EBC7" w:rsidR="00E37F70" w:rsidRPr="00444F75" w:rsidRDefault="00E37F70" w:rsidP="00DB5D0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57C89F3A" w14:textId="77777777" w:rsidR="00734DC0" w:rsidRDefault="00734DC0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C150BD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C150BD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20D2C8E7" w14:textId="51720AB4" w:rsidR="00286BFA" w:rsidRPr="00444F75" w:rsidRDefault="00286BFA" w:rsidP="00C150B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0BC41007" w:rsidR="004C33E9" w:rsidRPr="00444F75" w:rsidRDefault="004C33E9" w:rsidP="00286BFA">
            <w:pPr>
              <w:pStyle w:val="Akapitzlist"/>
              <w:spacing w:after="40"/>
              <w:ind w:left="459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286BFA" w:rsidRDefault="00286BFA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3B1D246" w14:textId="77777777" w:rsidR="00E37F70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D0600E9" w14:textId="3A9C939C" w:rsidR="005B5A5D" w:rsidRDefault="005B5A5D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029B4E5C" w14:textId="74EB0CA9" w:rsidR="00FB0555" w:rsidRDefault="00FB0555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7851AC86" w14:textId="77777777" w:rsidR="00FB0555" w:rsidRDefault="00FB0555" w:rsidP="00FB0555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B0D49" w:rsidRPr="00444F75" w14:paraId="08CB575D" w14:textId="77777777" w:rsidTr="00DB0D49">
        <w:trPr>
          <w:trHeight w:val="1710"/>
        </w:trPr>
        <w:tc>
          <w:tcPr>
            <w:tcW w:w="9214" w:type="dxa"/>
            <w:vAlign w:val="center"/>
          </w:tcPr>
          <w:p w14:paraId="120FF233" w14:textId="6CFAE6F0" w:rsidR="00DB0D49" w:rsidRPr="00444F75" w:rsidRDefault="00DB0D49" w:rsidP="00DB0D49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40B8843B" w14:textId="77777777" w:rsidR="004E1BDC" w:rsidRDefault="004E1BDC" w:rsidP="002035E7">
      <w:pPr>
        <w:spacing w:after="40"/>
      </w:pPr>
    </w:p>
    <w:sectPr w:rsidR="004E1BDC" w:rsidSect="009E5943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F5470" w14:textId="77777777" w:rsidR="002201B9" w:rsidRDefault="002201B9">
      <w:r>
        <w:separator/>
      </w:r>
    </w:p>
  </w:endnote>
  <w:endnote w:type="continuationSeparator" w:id="0">
    <w:p w14:paraId="3B4D3506" w14:textId="77777777" w:rsidR="002201B9" w:rsidRDefault="0022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A26404" w:rsidRPr="009433E1" w:rsidRDefault="00A26404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D31C1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A26404" w:rsidRDefault="00A26404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A26404" w:rsidRDefault="00A26404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A26404" w:rsidRDefault="00A2640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B65A2" w14:textId="77777777" w:rsidR="002201B9" w:rsidRDefault="002201B9">
      <w:r>
        <w:separator/>
      </w:r>
    </w:p>
  </w:footnote>
  <w:footnote w:type="continuationSeparator" w:id="0">
    <w:p w14:paraId="48DDDE90" w14:textId="77777777" w:rsidR="002201B9" w:rsidRDefault="0022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5EAB" w14:textId="77777777" w:rsidR="00BE4124" w:rsidRPr="00EB7BE2" w:rsidRDefault="00BE4124" w:rsidP="00BE4124">
    <w:pPr>
      <w:pStyle w:val="Nagwek"/>
      <w:jc w:val="center"/>
      <w:rPr>
        <w:rFonts w:ascii="Calibri" w:hAnsi="Calibri" w:cs="Tahoma"/>
        <w:b/>
        <w:i/>
        <w:iCs/>
        <w:sz w:val="18"/>
        <w:szCs w:val="18"/>
        <w:lang/>
      </w:rPr>
    </w:pPr>
    <w:r w:rsidRPr="00EB7BE2">
      <w:rPr>
        <w:rFonts w:ascii="Calibri" w:hAnsi="Calibri" w:cs="Tahoma"/>
        <w:b/>
        <w:i/>
        <w:iCs/>
        <w:sz w:val="18"/>
        <w:szCs w:val="18"/>
        <w:lang/>
      </w:rPr>
      <w:t>Specyfikacja Istotnych Warunków Zamówienia</w:t>
    </w:r>
  </w:p>
  <w:p w14:paraId="533F976B" w14:textId="77777777" w:rsidR="00BE4124" w:rsidRPr="00EB7BE2" w:rsidRDefault="00BE4124" w:rsidP="00BE4124">
    <w:pPr>
      <w:pStyle w:val="Nagwek"/>
      <w:jc w:val="center"/>
      <w:rPr>
        <w:rFonts w:ascii="Calibri" w:hAnsi="Calibri" w:cs="Arial Unicode MS"/>
        <w:sz w:val="18"/>
        <w:szCs w:val="18"/>
        <w:lang/>
      </w:rPr>
    </w:pPr>
    <w:r w:rsidRPr="00EB7BE2">
      <w:rPr>
        <w:rFonts w:ascii="Calibri" w:hAnsi="Calibri" w:cs="Tahoma"/>
        <w:iCs/>
        <w:sz w:val="18"/>
        <w:szCs w:val="18"/>
        <w:lang/>
      </w:rPr>
      <w:t xml:space="preserve">Przetarg Nieograniczony </w:t>
    </w:r>
    <w:r w:rsidRPr="00EB7BE2">
      <w:rPr>
        <w:rFonts w:ascii="Calibri" w:hAnsi="Calibri" w:cs="Arial Unicode MS"/>
        <w:sz w:val="18"/>
        <w:szCs w:val="18"/>
        <w:lang/>
      </w:rPr>
      <w:t xml:space="preserve">powyżej kwoty określonej w przepisach wydanych </w:t>
    </w:r>
  </w:p>
  <w:p w14:paraId="49A0C0C8" w14:textId="77777777" w:rsidR="00BE4124" w:rsidRPr="00EB7BE2" w:rsidRDefault="00BE4124" w:rsidP="00BE4124">
    <w:pPr>
      <w:pStyle w:val="Nagwek"/>
      <w:jc w:val="center"/>
      <w:rPr>
        <w:rFonts w:ascii="Calibri" w:hAnsi="Calibri" w:cs="Arial Unicode MS"/>
        <w:sz w:val="18"/>
        <w:szCs w:val="18"/>
        <w:lang/>
      </w:rPr>
    </w:pPr>
    <w:r w:rsidRPr="00EB7BE2">
      <w:rPr>
        <w:rFonts w:ascii="Calibri" w:hAnsi="Calibri" w:cs="Arial Unicode MS"/>
        <w:sz w:val="18"/>
        <w:szCs w:val="18"/>
        <w:lang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  <w:lang/>
      </w:rPr>
      <w:t>Prawo zamówień publicznych na zadanie pod nazwą:</w:t>
    </w:r>
  </w:p>
  <w:p w14:paraId="37109B7D" w14:textId="33110C7C" w:rsidR="00BE4124" w:rsidRPr="00465F6E" w:rsidRDefault="00BE4124" w:rsidP="00BE4124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  <w:lang/>
      </w:rPr>
      <w:t>„</w:t>
    </w:r>
    <w:r>
      <w:rPr>
        <w:rFonts w:ascii="Calibri" w:hAnsi="Calibri" w:cs="Arial Unicode MS"/>
        <w:b/>
        <w:bCs/>
        <w:sz w:val="18"/>
        <w:szCs w:val="18"/>
        <w:lang/>
      </w:rPr>
      <w:t>D</w:t>
    </w:r>
    <w:r w:rsidRPr="00EB7BE2">
      <w:rPr>
        <w:rFonts w:ascii="Calibri" w:hAnsi="Calibri" w:cs="Arial Unicode MS"/>
        <w:b/>
        <w:bCs/>
        <w:sz w:val="18"/>
        <w:szCs w:val="18"/>
        <w:lang/>
      </w:rPr>
      <w:t>o</w:t>
    </w:r>
    <w:r>
      <w:rPr>
        <w:rFonts w:ascii="Calibri" w:hAnsi="Calibri" w:cs="Arial Unicode MS"/>
        <w:b/>
        <w:bCs/>
        <w:sz w:val="18"/>
        <w:szCs w:val="18"/>
        <w:lang/>
      </w:rPr>
      <w:t>st</w:t>
    </w:r>
    <w:r>
      <w:rPr>
        <w:rFonts w:ascii="Calibri" w:hAnsi="Calibri" w:cs="Arial Unicode MS"/>
        <w:b/>
        <w:bCs/>
        <w:sz w:val="18"/>
        <w:szCs w:val="18"/>
        <w:lang/>
      </w:rPr>
      <w:t xml:space="preserve">awa leków do 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Samodzielnego Publicznego Klinicznego </w:t>
    </w:r>
    <w:r w:rsidRPr="00EB7BE2">
      <w:rPr>
        <w:rFonts w:ascii="Calibri" w:hAnsi="Calibri" w:cs="Arial Unicode MS"/>
        <w:b/>
        <w:bCs/>
        <w:sz w:val="18"/>
        <w:szCs w:val="18"/>
        <w:lang/>
      </w:rPr>
      <w:t xml:space="preserve"> </w:t>
    </w:r>
    <w:r>
      <w:rPr>
        <w:rFonts w:ascii="Calibri" w:hAnsi="Calibri" w:cs="Arial Unicode MS"/>
        <w:b/>
        <w:bCs/>
        <w:sz w:val="18"/>
        <w:szCs w:val="18"/>
        <w:lang w:val="pl-PL"/>
      </w:rPr>
      <w:t>Szpitala Okulistycznego”</w:t>
    </w:r>
  </w:p>
  <w:p w14:paraId="1329D44B" w14:textId="77777777" w:rsidR="00BE4124" w:rsidRPr="00465F6E" w:rsidRDefault="00BE4124" w:rsidP="00BE4124">
    <w:pPr>
      <w:pStyle w:val="Nagwek"/>
      <w:jc w:val="center"/>
      <w:rPr>
        <w:rFonts w:ascii="Calibri" w:hAnsi="Calibri" w:cs="Calibri Light"/>
        <w:color w:val="FF0000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>
      <w:rPr>
        <w:rFonts w:ascii="Calibri" w:hAnsi="Calibri" w:cs="Calibri Light"/>
        <w:sz w:val="18"/>
        <w:szCs w:val="18"/>
        <w:lang w:val="cs-CZ"/>
      </w:rPr>
      <w:t>ZP/16</w:t>
    </w:r>
    <w:r w:rsidRPr="00465F6E">
      <w:rPr>
        <w:rFonts w:ascii="Calibri" w:hAnsi="Calibri" w:cs="Calibri Light"/>
        <w:sz w:val="18"/>
        <w:szCs w:val="18"/>
        <w:lang w:val="cs-CZ"/>
      </w:rPr>
      <w:t>/2020</w:t>
    </w:r>
  </w:p>
  <w:p w14:paraId="553C53E5" w14:textId="77777777" w:rsidR="00BE4124" w:rsidRDefault="00BE41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73B45D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520525F"/>
    <w:multiLevelType w:val="hybridMultilevel"/>
    <w:tmpl w:val="489AAC34"/>
    <w:lvl w:ilvl="0" w:tplc="B12A383A">
      <w:start w:val="2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217B43"/>
    <w:multiLevelType w:val="hybridMultilevel"/>
    <w:tmpl w:val="FAECB596"/>
    <w:lvl w:ilvl="0" w:tplc="E01E6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60049E"/>
    <w:multiLevelType w:val="hybridMultilevel"/>
    <w:tmpl w:val="8CD2C5BA"/>
    <w:lvl w:ilvl="0" w:tplc="A846192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5910B73"/>
    <w:multiLevelType w:val="hybridMultilevel"/>
    <w:tmpl w:val="89AAEA68"/>
    <w:lvl w:ilvl="0" w:tplc="38E2928C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2141F8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251B2A"/>
    <w:multiLevelType w:val="hybridMultilevel"/>
    <w:tmpl w:val="D69E2022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AC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D20A8"/>
    <w:multiLevelType w:val="hybridMultilevel"/>
    <w:tmpl w:val="DEB45618"/>
    <w:lvl w:ilvl="0" w:tplc="6C0ED38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F323D4B"/>
    <w:multiLevelType w:val="hybridMultilevel"/>
    <w:tmpl w:val="BCF8EF28"/>
    <w:lvl w:ilvl="0" w:tplc="75A0D82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3B1410F"/>
    <w:multiLevelType w:val="hybridMultilevel"/>
    <w:tmpl w:val="93582306"/>
    <w:lvl w:ilvl="0" w:tplc="26003240">
      <w:start w:val="6"/>
      <w:numFmt w:val="decimal"/>
      <w:lvlText w:val="%1."/>
      <w:lvlJc w:val="left"/>
      <w:pPr>
        <w:ind w:left="92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1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031A2"/>
    <w:multiLevelType w:val="hybridMultilevel"/>
    <w:tmpl w:val="D75474CC"/>
    <w:lvl w:ilvl="0" w:tplc="F6223B64">
      <w:start w:val="2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54F2D"/>
    <w:multiLevelType w:val="hybridMultilevel"/>
    <w:tmpl w:val="E564C820"/>
    <w:lvl w:ilvl="0" w:tplc="CD0CC1E4">
      <w:start w:val="15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0F57D7"/>
    <w:multiLevelType w:val="hybridMultilevel"/>
    <w:tmpl w:val="FE12A222"/>
    <w:lvl w:ilvl="0" w:tplc="A4EEE0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66055"/>
    <w:multiLevelType w:val="hybridMultilevel"/>
    <w:tmpl w:val="59C06BE2"/>
    <w:lvl w:ilvl="0" w:tplc="0D12DDB0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D772A8"/>
    <w:multiLevelType w:val="hybridMultilevel"/>
    <w:tmpl w:val="D9808656"/>
    <w:lvl w:ilvl="0" w:tplc="7466F4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CE78A3"/>
    <w:multiLevelType w:val="hybridMultilevel"/>
    <w:tmpl w:val="CD96828C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9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16"/>
  </w:num>
  <w:num w:numId="9">
    <w:abstractNumId w:val="30"/>
  </w:num>
  <w:num w:numId="10">
    <w:abstractNumId w:val="24"/>
  </w:num>
  <w:num w:numId="11">
    <w:abstractNumId w:val="32"/>
  </w:num>
  <w:num w:numId="12">
    <w:abstractNumId w:val="35"/>
  </w:num>
  <w:num w:numId="13">
    <w:abstractNumId w:val="52"/>
  </w:num>
  <w:num w:numId="14">
    <w:abstractNumId w:val="26"/>
  </w:num>
  <w:num w:numId="15">
    <w:abstractNumId w:val="49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9"/>
  </w:num>
  <w:num w:numId="18">
    <w:abstractNumId w:val="53"/>
  </w:num>
  <w:num w:numId="19">
    <w:abstractNumId w:val="5"/>
  </w:num>
  <w:num w:numId="20">
    <w:abstractNumId w:val="3"/>
  </w:num>
  <w:num w:numId="21">
    <w:abstractNumId w:val="4"/>
  </w:num>
  <w:num w:numId="22">
    <w:abstractNumId w:val="61"/>
  </w:num>
  <w:num w:numId="23">
    <w:abstractNumId w:val="8"/>
  </w:num>
  <w:num w:numId="24">
    <w:abstractNumId w:val="28"/>
  </w:num>
  <w:num w:numId="25">
    <w:abstractNumId w:val="38"/>
  </w:num>
  <w:num w:numId="26">
    <w:abstractNumId w:val="25"/>
  </w:num>
  <w:num w:numId="27">
    <w:abstractNumId w:val="33"/>
  </w:num>
  <w:num w:numId="28">
    <w:abstractNumId w:val="6"/>
  </w:num>
  <w:num w:numId="29">
    <w:abstractNumId w:val="40"/>
  </w:num>
  <w:num w:numId="30">
    <w:abstractNumId w:val="48"/>
  </w:num>
  <w:num w:numId="31">
    <w:abstractNumId w:val="59"/>
  </w:num>
  <w:num w:numId="32">
    <w:abstractNumId w:val="20"/>
  </w:num>
  <w:num w:numId="33">
    <w:abstractNumId w:val="45"/>
  </w:num>
  <w:num w:numId="34">
    <w:abstractNumId w:val="18"/>
  </w:num>
  <w:num w:numId="35">
    <w:abstractNumId w:val="23"/>
    <w:lvlOverride w:ilvl="0">
      <w:startOverride w:val="1"/>
    </w:lvlOverride>
  </w:num>
  <w:num w:numId="36">
    <w:abstractNumId w:val="54"/>
  </w:num>
  <w:num w:numId="37">
    <w:abstractNumId w:val="15"/>
  </w:num>
  <w:num w:numId="38">
    <w:abstractNumId w:val="41"/>
  </w:num>
  <w:num w:numId="39">
    <w:abstractNumId w:val="49"/>
  </w:num>
  <w:num w:numId="40">
    <w:abstractNumId w:val="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</w:num>
  <w:num w:numId="45">
    <w:abstractNumId w:val="60"/>
  </w:num>
  <w:num w:numId="46">
    <w:abstractNumId w:val="46"/>
  </w:num>
  <w:num w:numId="47">
    <w:abstractNumId w:val="14"/>
  </w:num>
  <w:num w:numId="48">
    <w:abstractNumId w:val="39"/>
  </w:num>
  <w:num w:numId="49">
    <w:abstractNumId w:val="27"/>
  </w:num>
  <w:num w:numId="50">
    <w:abstractNumId w:val="10"/>
  </w:num>
  <w:num w:numId="51">
    <w:abstractNumId w:val="37"/>
  </w:num>
  <w:num w:numId="52">
    <w:abstractNumId w:val="9"/>
  </w:num>
  <w:num w:numId="53">
    <w:abstractNumId w:val="34"/>
  </w:num>
  <w:num w:numId="54">
    <w:abstractNumId w:val="22"/>
  </w:num>
  <w:num w:numId="55">
    <w:abstractNumId w:val="50"/>
  </w:num>
  <w:num w:numId="56">
    <w:abstractNumId w:val="11"/>
  </w:num>
  <w:num w:numId="57">
    <w:abstractNumId w:val="17"/>
  </w:num>
  <w:num w:numId="58">
    <w:abstractNumId w:val="55"/>
  </w:num>
  <w:num w:numId="59">
    <w:abstractNumId w:val="36"/>
  </w:num>
  <w:num w:numId="60">
    <w:abstractNumId w:val="12"/>
  </w:num>
  <w:num w:numId="61">
    <w:abstractNumId w:val="43"/>
  </w:num>
  <w:num w:numId="62">
    <w:abstractNumId w:val="31"/>
  </w:num>
  <w:num w:numId="63">
    <w:abstractNumId w:val="47"/>
  </w:num>
  <w:num w:numId="64">
    <w:abstractNumId w:val="51"/>
  </w:num>
  <w:num w:numId="65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7E1"/>
    <w:rsid w:val="00013E21"/>
    <w:rsid w:val="00015624"/>
    <w:rsid w:val="00024076"/>
    <w:rsid w:val="00030B08"/>
    <w:rsid w:val="00034F3C"/>
    <w:rsid w:val="000401FF"/>
    <w:rsid w:val="00041EA3"/>
    <w:rsid w:val="000428A4"/>
    <w:rsid w:val="00046403"/>
    <w:rsid w:val="00046E26"/>
    <w:rsid w:val="00047F0C"/>
    <w:rsid w:val="00053C0D"/>
    <w:rsid w:val="00055828"/>
    <w:rsid w:val="00056E83"/>
    <w:rsid w:val="00066236"/>
    <w:rsid w:val="000731B6"/>
    <w:rsid w:val="00074EA1"/>
    <w:rsid w:val="00080477"/>
    <w:rsid w:val="00097ACE"/>
    <w:rsid w:val="000A4C62"/>
    <w:rsid w:val="000A4D1B"/>
    <w:rsid w:val="000B256D"/>
    <w:rsid w:val="000B50DC"/>
    <w:rsid w:val="000B5DB8"/>
    <w:rsid w:val="000C6143"/>
    <w:rsid w:val="000C62C7"/>
    <w:rsid w:val="000C7395"/>
    <w:rsid w:val="000D75A2"/>
    <w:rsid w:val="000E0617"/>
    <w:rsid w:val="000E3611"/>
    <w:rsid w:val="000E6BF2"/>
    <w:rsid w:val="000E6D8E"/>
    <w:rsid w:val="000F1881"/>
    <w:rsid w:val="000F32EE"/>
    <w:rsid w:val="000F76B8"/>
    <w:rsid w:val="00102A0B"/>
    <w:rsid w:val="00115CCB"/>
    <w:rsid w:val="001216D0"/>
    <w:rsid w:val="001250E7"/>
    <w:rsid w:val="00126227"/>
    <w:rsid w:val="00127127"/>
    <w:rsid w:val="0013144D"/>
    <w:rsid w:val="00146C76"/>
    <w:rsid w:val="001523CC"/>
    <w:rsid w:val="00154784"/>
    <w:rsid w:val="00154B6A"/>
    <w:rsid w:val="00154CCF"/>
    <w:rsid w:val="001555F6"/>
    <w:rsid w:val="00160EC4"/>
    <w:rsid w:val="0017606E"/>
    <w:rsid w:val="00182188"/>
    <w:rsid w:val="001A326E"/>
    <w:rsid w:val="001B1F4B"/>
    <w:rsid w:val="001B5A76"/>
    <w:rsid w:val="001C0EA1"/>
    <w:rsid w:val="001C13F4"/>
    <w:rsid w:val="001C6FAC"/>
    <w:rsid w:val="001E290C"/>
    <w:rsid w:val="001E3227"/>
    <w:rsid w:val="001E6C7C"/>
    <w:rsid w:val="001E7762"/>
    <w:rsid w:val="001F1F35"/>
    <w:rsid w:val="001F2392"/>
    <w:rsid w:val="0020081E"/>
    <w:rsid w:val="002025BD"/>
    <w:rsid w:val="002035E7"/>
    <w:rsid w:val="0020612F"/>
    <w:rsid w:val="00212BB4"/>
    <w:rsid w:val="00214B0C"/>
    <w:rsid w:val="00215547"/>
    <w:rsid w:val="002201B9"/>
    <w:rsid w:val="00221F8B"/>
    <w:rsid w:val="00224ABA"/>
    <w:rsid w:val="00226C84"/>
    <w:rsid w:val="002308FF"/>
    <w:rsid w:val="00234718"/>
    <w:rsid w:val="00241F75"/>
    <w:rsid w:val="0025045A"/>
    <w:rsid w:val="002552E6"/>
    <w:rsid w:val="00271F28"/>
    <w:rsid w:val="00274356"/>
    <w:rsid w:val="00286BFA"/>
    <w:rsid w:val="00290476"/>
    <w:rsid w:val="00293561"/>
    <w:rsid w:val="002941F3"/>
    <w:rsid w:val="002967F6"/>
    <w:rsid w:val="002A06BB"/>
    <w:rsid w:val="002A1FB6"/>
    <w:rsid w:val="002A4682"/>
    <w:rsid w:val="002A6358"/>
    <w:rsid w:val="002A77C1"/>
    <w:rsid w:val="002A7CFB"/>
    <w:rsid w:val="002C119A"/>
    <w:rsid w:val="002D187D"/>
    <w:rsid w:val="002D5686"/>
    <w:rsid w:val="002D5EDF"/>
    <w:rsid w:val="002E10C7"/>
    <w:rsid w:val="002E4084"/>
    <w:rsid w:val="00302547"/>
    <w:rsid w:val="00314DC5"/>
    <w:rsid w:val="00317DB1"/>
    <w:rsid w:val="00320DA5"/>
    <w:rsid w:val="00322343"/>
    <w:rsid w:val="003270F6"/>
    <w:rsid w:val="0034290E"/>
    <w:rsid w:val="003439F1"/>
    <w:rsid w:val="0034755F"/>
    <w:rsid w:val="00352901"/>
    <w:rsid w:val="00357A5E"/>
    <w:rsid w:val="00360125"/>
    <w:rsid w:val="0037027C"/>
    <w:rsid w:val="003875E8"/>
    <w:rsid w:val="00390E89"/>
    <w:rsid w:val="00395568"/>
    <w:rsid w:val="0039645E"/>
    <w:rsid w:val="003B6252"/>
    <w:rsid w:val="003B7E09"/>
    <w:rsid w:val="003D0114"/>
    <w:rsid w:val="003D7913"/>
    <w:rsid w:val="003E46AC"/>
    <w:rsid w:val="003F00A8"/>
    <w:rsid w:val="003F02E6"/>
    <w:rsid w:val="004015EF"/>
    <w:rsid w:val="004028DA"/>
    <w:rsid w:val="004034FF"/>
    <w:rsid w:val="00404D7B"/>
    <w:rsid w:val="0040790B"/>
    <w:rsid w:val="00417AC6"/>
    <w:rsid w:val="00422FE2"/>
    <w:rsid w:val="00427453"/>
    <w:rsid w:val="004316A0"/>
    <w:rsid w:val="0043742A"/>
    <w:rsid w:val="00440200"/>
    <w:rsid w:val="00443066"/>
    <w:rsid w:val="00444056"/>
    <w:rsid w:val="00444F75"/>
    <w:rsid w:val="00447B26"/>
    <w:rsid w:val="0045589E"/>
    <w:rsid w:val="00465361"/>
    <w:rsid w:val="00467A9A"/>
    <w:rsid w:val="00475AA0"/>
    <w:rsid w:val="00477247"/>
    <w:rsid w:val="00482D2A"/>
    <w:rsid w:val="00491F35"/>
    <w:rsid w:val="004A1F42"/>
    <w:rsid w:val="004A4535"/>
    <w:rsid w:val="004A4C5F"/>
    <w:rsid w:val="004B59D3"/>
    <w:rsid w:val="004C1D8C"/>
    <w:rsid w:val="004C33E9"/>
    <w:rsid w:val="004C5088"/>
    <w:rsid w:val="004D62A2"/>
    <w:rsid w:val="004E1BDC"/>
    <w:rsid w:val="004F7CEE"/>
    <w:rsid w:val="00506AD4"/>
    <w:rsid w:val="005073C2"/>
    <w:rsid w:val="005106D6"/>
    <w:rsid w:val="00510BD5"/>
    <w:rsid w:val="00512A4F"/>
    <w:rsid w:val="00523A86"/>
    <w:rsid w:val="005376E5"/>
    <w:rsid w:val="00542D46"/>
    <w:rsid w:val="00543F99"/>
    <w:rsid w:val="00552FBA"/>
    <w:rsid w:val="0055378D"/>
    <w:rsid w:val="00573116"/>
    <w:rsid w:val="00580A78"/>
    <w:rsid w:val="0058208E"/>
    <w:rsid w:val="005944B8"/>
    <w:rsid w:val="00596A11"/>
    <w:rsid w:val="005A27C9"/>
    <w:rsid w:val="005B19D8"/>
    <w:rsid w:val="005B2DA4"/>
    <w:rsid w:val="005B5A5D"/>
    <w:rsid w:val="005C7888"/>
    <w:rsid w:val="005D1853"/>
    <w:rsid w:val="005D4DD1"/>
    <w:rsid w:val="005D4F51"/>
    <w:rsid w:val="005E07A0"/>
    <w:rsid w:val="005E125E"/>
    <w:rsid w:val="005E3059"/>
    <w:rsid w:val="005E31BF"/>
    <w:rsid w:val="005F12BA"/>
    <w:rsid w:val="005F4158"/>
    <w:rsid w:val="005F758C"/>
    <w:rsid w:val="0060204D"/>
    <w:rsid w:val="006025D3"/>
    <w:rsid w:val="00606FDA"/>
    <w:rsid w:val="00612C41"/>
    <w:rsid w:val="00627978"/>
    <w:rsid w:val="006350AE"/>
    <w:rsid w:val="006429DC"/>
    <w:rsid w:val="00643936"/>
    <w:rsid w:val="00651E45"/>
    <w:rsid w:val="00656312"/>
    <w:rsid w:val="0066137C"/>
    <w:rsid w:val="00672369"/>
    <w:rsid w:val="00672733"/>
    <w:rsid w:val="00674AB9"/>
    <w:rsid w:val="00676BCE"/>
    <w:rsid w:val="0068399D"/>
    <w:rsid w:val="00683A24"/>
    <w:rsid w:val="00694D31"/>
    <w:rsid w:val="00695F87"/>
    <w:rsid w:val="006A0A24"/>
    <w:rsid w:val="006A5DAB"/>
    <w:rsid w:val="006F3E45"/>
    <w:rsid w:val="006F5BB9"/>
    <w:rsid w:val="00701C68"/>
    <w:rsid w:val="00706130"/>
    <w:rsid w:val="00716E6A"/>
    <w:rsid w:val="00720374"/>
    <w:rsid w:val="00731DE6"/>
    <w:rsid w:val="00733D95"/>
    <w:rsid w:val="00734DC0"/>
    <w:rsid w:val="007446CB"/>
    <w:rsid w:val="00747E72"/>
    <w:rsid w:val="00751C40"/>
    <w:rsid w:val="0075227B"/>
    <w:rsid w:val="007523F4"/>
    <w:rsid w:val="007568AF"/>
    <w:rsid w:val="00764768"/>
    <w:rsid w:val="007738A9"/>
    <w:rsid w:val="00776D7B"/>
    <w:rsid w:val="0078386A"/>
    <w:rsid w:val="00790124"/>
    <w:rsid w:val="00790717"/>
    <w:rsid w:val="00793E04"/>
    <w:rsid w:val="007A4E10"/>
    <w:rsid w:val="007B2D4B"/>
    <w:rsid w:val="007B5ECE"/>
    <w:rsid w:val="007B6766"/>
    <w:rsid w:val="007B761E"/>
    <w:rsid w:val="007C4E57"/>
    <w:rsid w:val="007D18DB"/>
    <w:rsid w:val="007D5A18"/>
    <w:rsid w:val="007E3E9A"/>
    <w:rsid w:val="007F2610"/>
    <w:rsid w:val="007F4126"/>
    <w:rsid w:val="007F686E"/>
    <w:rsid w:val="0080489A"/>
    <w:rsid w:val="00825AB2"/>
    <w:rsid w:val="0083188E"/>
    <w:rsid w:val="00833837"/>
    <w:rsid w:val="00835F10"/>
    <w:rsid w:val="00842B4E"/>
    <w:rsid w:val="00847F28"/>
    <w:rsid w:val="0085398E"/>
    <w:rsid w:val="008549FB"/>
    <w:rsid w:val="00856553"/>
    <w:rsid w:val="00865B7B"/>
    <w:rsid w:val="00865C0C"/>
    <w:rsid w:val="008673A9"/>
    <w:rsid w:val="0087034B"/>
    <w:rsid w:val="008728A3"/>
    <w:rsid w:val="00881CC2"/>
    <w:rsid w:val="008844B7"/>
    <w:rsid w:val="008846A9"/>
    <w:rsid w:val="00887C5D"/>
    <w:rsid w:val="0089511D"/>
    <w:rsid w:val="0089561B"/>
    <w:rsid w:val="008A1D1A"/>
    <w:rsid w:val="008A5661"/>
    <w:rsid w:val="008A60E0"/>
    <w:rsid w:val="008B2662"/>
    <w:rsid w:val="008C4D36"/>
    <w:rsid w:val="008D6D63"/>
    <w:rsid w:val="008E15FA"/>
    <w:rsid w:val="008E2699"/>
    <w:rsid w:val="008F0F2A"/>
    <w:rsid w:val="008F646C"/>
    <w:rsid w:val="009008F0"/>
    <w:rsid w:val="009058F3"/>
    <w:rsid w:val="00907DAA"/>
    <w:rsid w:val="00912991"/>
    <w:rsid w:val="0092411B"/>
    <w:rsid w:val="00946C6E"/>
    <w:rsid w:val="009504AB"/>
    <w:rsid w:val="0095131E"/>
    <w:rsid w:val="00956219"/>
    <w:rsid w:val="009756A8"/>
    <w:rsid w:val="00977A99"/>
    <w:rsid w:val="00981BA8"/>
    <w:rsid w:val="00986319"/>
    <w:rsid w:val="009923C6"/>
    <w:rsid w:val="00992699"/>
    <w:rsid w:val="00992BCF"/>
    <w:rsid w:val="00992DE1"/>
    <w:rsid w:val="009B0EC5"/>
    <w:rsid w:val="009B2BE1"/>
    <w:rsid w:val="009B4ADF"/>
    <w:rsid w:val="009B7B93"/>
    <w:rsid w:val="009C2B16"/>
    <w:rsid w:val="009D290B"/>
    <w:rsid w:val="009D2999"/>
    <w:rsid w:val="009E5943"/>
    <w:rsid w:val="009F194A"/>
    <w:rsid w:val="009F2486"/>
    <w:rsid w:val="009F6AA9"/>
    <w:rsid w:val="00A2590A"/>
    <w:rsid w:val="00A26404"/>
    <w:rsid w:val="00A26938"/>
    <w:rsid w:val="00A3011B"/>
    <w:rsid w:val="00A33255"/>
    <w:rsid w:val="00A33398"/>
    <w:rsid w:val="00A34889"/>
    <w:rsid w:val="00A359B4"/>
    <w:rsid w:val="00A43C1A"/>
    <w:rsid w:val="00A47DFF"/>
    <w:rsid w:val="00A5463B"/>
    <w:rsid w:val="00A60F92"/>
    <w:rsid w:val="00A611A1"/>
    <w:rsid w:val="00A70E49"/>
    <w:rsid w:val="00A744F0"/>
    <w:rsid w:val="00A804CC"/>
    <w:rsid w:val="00A80F64"/>
    <w:rsid w:val="00A9151B"/>
    <w:rsid w:val="00AA680A"/>
    <w:rsid w:val="00AB2B4C"/>
    <w:rsid w:val="00AC25B7"/>
    <w:rsid w:val="00AC4207"/>
    <w:rsid w:val="00AD10D8"/>
    <w:rsid w:val="00AE0B66"/>
    <w:rsid w:val="00AE5EEB"/>
    <w:rsid w:val="00AE6DCC"/>
    <w:rsid w:val="00AE6FDB"/>
    <w:rsid w:val="00AF4CF1"/>
    <w:rsid w:val="00B00469"/>
    <w:rsid w:val="00B011C3"/>
    <w:rsid w:val="00B1248E"/>
    <w:rsid w:val="00B1454B"/>
    <w:rsid w:val="00B20C35"/>
    <w:rsid w:val="00B2217B"/>
    <w:rsid w:val="00B44E07"/>
    <w:rsid w:val="00B46B46"/>
    <w:rsid w:val="00B57463"/>
    <w:rsid w:val="00B60799"/>
    <w:rsid w:val="00B634D8"/>
    <w:rsid w:val="00B8474E"/>
    <w:rsid w:val="00B97E4A"/>
    <w:rsid w:val="00BA26B0"/>
    <w:rsid w:val="00BB2909"/>
    <w:rsid w:val="00BB2C95"/>
    <w:rsid w:val="00BC2A7A"/>
    <w:rsid w:val="00BC47F3"/>
    <w:rsid w:val="00BC5AA3"/>
    <w:rsid w:val="00BC6809"/>
    <w:rsid w:val="00BD11A4"/>
    <w:rsid w:val="00BD2D6D"/>
    <w:rsid w:val="00BD5D76"/>
    <w:rsid w:val="00BE3D10"/>
    <w:rsid w:val="00BE4124"/>
    <w:rsid w:val="00BE7B27"/>
    <w:rsid w:val="00BF126E"/>
    <w:rsid w:val="00BF1807"/>
    <w:rsid w:val="00BF2288"/>
    <w:rsid w:val="00C01278"/>
    <w:rsid w:val="00C03A19"/>
    <w:rsid w:val="00C150BD"/>
    <w:rsid w:val="00C15F45"/>
    <w:rsid w:val="00C32109"/>
    <w:rsid w:val="00C345E0"/>
    <w:rsid w:val="00C4177D"/>
    <w:rsid w:val="00C42C21"/>
    <w:rsid w:val="00C51C0B"/>
    <w:rsid w:val="00C57529"/>
    <w:rsid w:val="00C57950"/>
    <w:rsid w:val="00C710CF"/>
    <w:rsid w:val="00C732B3"/>
    <w:rsid w:val="00C85A5C"/>
    <w:rsid w:val="00C90376"/>
    <w:rsid w:val="00CA3A02"/>
    <w:rsid w:val="00CB5C86"/>
    <w:rsid w:val="00CC2309"/>
    <w:rsid w:val="00CC3070"/>
    <w:rsid w:val="00CC7670"/>
    <w:rsid w:val="00CD1908"/>
    <w:rsid w:val="00CD278A"/>
    <w:rsid w:val="00CD31C1"/>
    <w:rsid w:val="00CD3BAE"/>
    <w:rsid w:val="00CE41F6"/>
    <w:rsid w:val="00CE44C8"/>
    <w:rsid w:val="00CF467D"/>
    <w:rsid w:val="00CF6AFD"/>
    <w:rsid w:val="00D04225"/>
    <w:rsid w:val="00D04555"/>
    <w:rsid w:val="00D05F80"/>
    <w:rsid w:val="00D06410"/>
    <w:rsid w:val="00D07418"/>
    <w:rsid w:val="00D07C62"/>
    <w:rsid w:val="00D11539"/>
    <w:rsid w:val="00D17037"/>
    <w:rsid w:val="00D236DB"/>
    <w:rsid w:val="00D24643"/>
    <w:rsid w:val="00D31D5E"/>
    <w:rsid w:val="00D3328D"/>
    <w:rsid w:val="00D42139"/>
    <w:rsid w:val="00D46F37"/>
    <w:rsid w:val="00D52509"/>
    <w:rsid w:val="00D54CB9"/>
    <w:rsid w:val="00D54EB9"/>
    <w:rsid w:val="00D5745D"/>
    <w:rsid w:val="00D60108"/>
    <w:rsid w:val="00D66C61"/>
    <w:rsid w:val="00D67787"/>
    <w:rsid w:val="00D71EB0"/>
    <w:rsid w:val="00D90268"/>
    <w:rsid w:val="00DA19E9"/>
    <w:rsid w:val="00DA7B81"/>
    <w:rsid w:val="00DB02AE"/>
    <w:rsid w:val="00DB0D49"/>
    <w:rsid w:val="00DB12DA"/>
    <w:rsid w:val="00DB18B0"/>
    <w:rsid w:val="00DB5D08"/>
    <w:rsid w:val="00DC0AB3"/>
    <w:rsid w:val="00DC41EC"/>
    <w:rsid w:val="00DE1E9B"/>
    <w:rsid w:val="00DE3E0F"/>
    <w:rsid w:val="00DE6BDB"/>
    <w:rsid w:val="00DF32E0"/>
    <w:rsid w:val="00DF3394"/>
    <w:rsid w:val="00DF3869"/>
    <w:rsid w:val="00DF6996"/>
    <w:rsid w:val="00E007B1"/>
    <w:rsid w:val="00E11E49"/>
    <w:rsid w:val="00E14C83"/>
    <w:rsid w:val="00E21D9D"/>
    <w:rsid w:val="00E234B6"/>
    <w:rsid w:val="00E25596"/>
    <w:rsid w:val="00E305F5"/>
    <w:rsid w:val="00E30882"/>
    <w:rsid w:val="00E37F70"/>
    <w:rsid w:val="00E510C4"/>
    <w:rsid w:val="00E52C3B"/>
    <w:rsid w:val="00E53655"/>
    <w:rsid w:val="00E56382"/>
    <w:rsid w:val="00E7054B"/>
    <w:rsid w:val="00E776AC"/>
    <w:rsid w:val="00E856E3"/>
    <w:rsid w:val="00E938C6"/>
    <w:rsid w:val="00EB3728"/>
    <w:rsid w:val="00EB611F"/>
    <w:rsid w:val="00EC0577"/>
    <w:rsid w:val="00EE4382"/>
    <w:rsid w:val="00EF0F1D"/>
    <w:rsid w:val="00EF6EC1"/>
    <w:rsid w:val="00EF765E"/>
    <w:rsid w:val="00F03F18"/>
    <w:rsid w:val="00F10523"/>
    <w:rsid w:val="00F171C1"/>
    <w:rsid w:val="00F30409"/>
    <w:rsid w:val="00F31FA2"/>
    <w:rsid w:val="00F51DFE"/>
    <w:rsid w:val="00F52B65"/>
    <w:rsid w:val="00F55A48"/>
    <w:rsid w:val="00F61938"/>
    <w:rsid w:val="00F74D55"/>
    <w:rsid w:val="00F75A30"/>
    <w:rsid w:val="00F7689B"/>
    <w:rsid w:val="00F773E9"/>
    <w:rsid w:val="00F8283D"/>
    <w:rsid w:val="00F83BA8"/>
    <w:rsid w:val="00F90BE8"/>
    <w:rsid w:val="00F93D06"/>
    <w:rsid w:val="00F96E27"/>
    <w:rsid w:val="00FA3840"/>
    <w:rsid w:val="00FB0555"/>
    <w:rsid w:val="00FB05DF"/>
    <w:rsid w:val="00FB4E18"/>
    <w:rsid w:val="00FB795B"/>
    <w:rsid w:val="00FC1311"/>
    <w:rsid w:val="00FC316F"/>
    <w:rsid w:val="00FC55DF"/>
    <w:rsid w:val="00FC5DA2"/>
    <w:rsid w:val="00FD75E1"/>
    <w:rsid w:val="00FE0A89"/>
    <w:rsid w:val="00FE4BB5"/>
    <w:rsid w:val="00FE55EF"/>
    <w:rsid w:val="00FF4B9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E6B0E7EE-F979-42F5-98FB-61E067F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1B1F4B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DF339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78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B370-A27F-48A4-892A-ADF0957D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2037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2019-02-15T10:35:00Z</cp:lastPrinted>
  <dcterms:created xsi:type="dcterms:W3CDTF">2020-12-17T08:01:00Z</dcterms:created>
  <dcterms:modified xsi:type="dcterms:W3CDTF">2020-12-17T12:37:00Z</dcterms:modified>
</cp:coreProperties>
</file>