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9637" w14:textId="7FA94291" w:rsidR="00D56195" w:rsidRPr="00337E34" w:rsidRDefault="00337E34" w:rsidP="00337E3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="Tahoma"/>
          <w:b/>
          <w:bCs/>
          <w:i/>
          <w:sz w:val="18"/>
          <w:szCs w:val="18"/>
        </w:rPr>
      </w:pPr>
      <w:r w:rsidRPr="00337E34">
        <w:rPr>
          <w:rFonts w:ascii="Tahoma" w:hAnsi="Tahoma" w:cs="Tahoma"/>
          <w:bCs/>
          <w:i/>
          <w:sz w:val="18"/>
          <w:szCs w:val="18"/>
        </w:rPr>
        <w:t xml:space="preserve">  </w:t>
      </w:r>
      <w:r w:rsidR="00D56195" w:rsidRPr="00337E34">
        <w:rPr>
          <w:rFonts w:asciiTheme="minorHAnsi" w:hAnsiTheme="minorHAnsi" w:cs="Tahoma"/>
          <w:b/>
          <w:bCs/>
          <w:i/>
          <w:sz w:val="18"/>
          <w:szCs w:val="18"/>
        </w:rPr>
        <w:t>Postępowanie nr 19/ZP/2019</w:t>
      </w:r>
    </w:p>
    <w:p w14:paraId="522D5B61" w14:textId="54F8064C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06EBBFB4" w:rsidR="00E37F70" w:rsidRPr="00D06410" w:rsidRDefault="006F5BB9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>
              <w:rPr>
                <w:rFonts w:asciiTheme="minorHAnsi" w:hAnsiTheme="minorHAnsi" w:cs="Segoe UI"/>
                <w:b/>
                <w:sz w:val="28"/>
                <w:szCs w:val="28"/>
              </w:rPr>
              <w:t>F</w:t>
            </w:r>
            <w:r w:rsidR="00E37F70" w:rsidRPr="00D06410">
              <w:rPr>
                <w:rFonts w:asciiTheme="minorHAnsi" w:hAnsiTheme="minorHAnsi" w:cs="Segoe UI"/>
                <w:b/>
                <w:sz w:val="28"/>
                <w:szCs w:val="28"/>
              </w:rPr>
              <w:t>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675020FE" w14:textId="77777777" w:rsidR="0009555A" w:rsidRDefault="0009555A" w:rsidP="0009555A">
            <w:pPr>
              <w:pStyle w:val="Tekstpodstawowywcity"/>
              <w:spacing w:after="0"/>
              <w:ind w:left="21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56E3">
              <w:rPr>
                <w:rFonts w:ascii="Tahoma" w:hAnsi="Tahoma" w:cs="Tahoma"/>
                <w:b/>
                <w:bCs/>
                <w:sz w:val="18"/>
                <w:szCs w:val="18"/>
              </w:rPr>
              <w:t>DOSTAWA JAŁOWYCH, JEDNORAZOWYCH, ZBIORCZO ZAPAKOWANYCH ZESTAWÓW,</w:t>
            </w:r>
          </w:p>
          <w:p w14:paraId="080E9428" w14:textId="77777777" w:rsidR="0009555A" w:rsidRPr="00E856E3" w:rsidRDefault="0009555A" w:rsidP="0009555A">
            <w:pPr>
              <w:pStyle w:val="Tekstpodstawowywcity"/>
              <w:ind w:left="21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56E3">
              <w:rPr>
                <w:rFonts w:ascii="Tahoma" w:hAnsi="Tahoma" w:cs="Tahoma"/>
                <w:b/>
                <w:bCs/>
                <w:sz w:val="18"/>
                <w:szCs w:val="18"/>
              </w:rPr>
              <w:t>WSTĘPNIE PRZYGOTOWANYCH MATERIAŁÓW I AKCESORIÓW NIEZBĘDNYCH DO WYKONYWANIA OPERACJI ZAĆMY METODĄ FAK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OEMULSYFIKACJI Z UŻYCIEM APARATÓW</w:t>
            </w:r>
            <w:r w:rsidRPr="00E856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CENTURION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 INFINITI </w:t>
            </w:r>
            <w:r w:rsidRPr="00E856E3">
              <w:rPr>
                <w:rFonts w:ascii="Tahoma" w:hAnsi="Tahoma" w:cs="Tahoma"/>
                <w:b/>
                <w:bCs/>
                <w:sz w:val="18"/>
                <w:szCs w:val="18"/>
              </w:rPr>
              <w:t>I OPERACJI WITREKTOMII I FAKOWITREKTOMII Z UŻYCIEM APARATU CONSTELLATION ORAZ JAŁOWYCH, JEDNORAZOWYCH ZESTAWÓW DO INIEKCJI WEWNĄTRZGAŁKOWYCH</w:t>
            </w:r>
          </w:p>
          <w:p w14:paraId="21EC01EE" w14:textId="213EA9E6" w:rsidR="00444F75" w:rsidRPr="00444F75" w:rsidRDefault="00444F75" w:rsidP="00D56195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D262F1" w14:textId="77777777" w:rsidR="00D56195" w:rsidRPr="00444F75" w:rsidRDefault="00D56195" w:rsidP="00D56195">
            <w:pPr>
              <w:spacing w:after="2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O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soba upoważniona do reprezentacji Wykonawcy/ów i podpisująca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192AA6AC" w14:textId="77777777" w:rsidR="00D56195" w:rsidRPr="00444F75" w:rsidRDefault="00D56195" w:rsidP="00D56195">
            <w:pPr>
              <w:spacing w:after="4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1448D646" w14:textId="77777777" w:rsidR="00D56195" w:rsidRPr="00444F75" w:rsidRDefault="00D56195" w:rsidP="00D56195">
            <w:pPr>
              <w:spacing w:after="12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</w:t>
            </w:r>
          </w:p>
          <w:p w14:paraId="49510156" w14:textId="77777777" w:rsidR="00D56195" w:rsidRDefault="00D56195" w:rsidP="00D56195">
            <w:pPr>
              <w:spacing w:after="12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</w:t>
            </w:r>
          </w:p>
          <w:p w14:paraId="43AD2C24" w14:textId="77777777" w:rsidR="00D56195" w:rsidRDefault="00D56195" w:rsidP="00D56195">
            <w:pPr>
              <w:spacing w:after="240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65832A22" w14:textId="77777777" w:rsidR="00D56195" w:rsidRPr="00444F75" w:rsidRDefault="00D56195" w:rsidP="00D56195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73F43802" w14:textId="77777777" w:rsidR="00D56195" w:rsidRDefault="00D56195" w:rsidP="00D56195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</w:t>
            </w:r>
            <w:r>
              <w:rPr>
                <w:rFonts w:asciiTheme="minorHAnsi" w:hAnsiTheme="minorHAnsi" w:cs="Segoe UI"/>
                <w:sz w:val="22"/>
                <w:szCs w:val="22"/>
              </w:rPr>
              <w:t>leadresowe Wykonawcy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7B15A6E0" w14:textId="77777777" w:rsidR="00D56195" w:rsidRDefault="00D56195" w:rsidP="00D5619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08AFCCD9" w14:textId="77777777" w:rsidR="00D56195" w:rsidRDefault="00D56195" w:rsidP="00D56195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5B5262D8" w14:textId="77777777" w:rsidR="00D56195" w:rsidRDefault="00D56195" w:rsidP="00D56195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……………………………………………………………………………………………………………….…………</w:t>
            </w:r>
          </w:p>
          <w:p w14:paraId="02A6D349" w14:textId="77777777" w:rsidR="00D56195" w:rsidRDefault="00D56195" w:rsidP="00D56195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2CB67D68" w14:textId="15A486C1" w:rsidR="0009555A" w:rsidRPr="00865C0C" w:rsidRDefault="0009555A" w:rsidP="0009555A">
            <w:pPr>
              <w:pStyle w:val="Tekstprzypisudolnego"/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434F319B" w14:textId="77777777" w:rsidTr="0009555A">
        <w:trPr>
          <w:trHeight w:val="850"/>
        </w:trPr>
        <w:tc>
          <w:tcPr>
            <w:tcW w:w="9214" w:type="dxa"/>
            <w:shd w:val="clear" w:color="auto" w:fill="auto"/>
          </w:tcPr>
          <w:p w14:paraId="016EB642" w14:textId="087A9503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7AD03054" w14:textId="77777777" w:rsid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F52A93E" w14:textId="3D441A85" w:rsidR="00751C40" w:rsidRP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</w:rPr>
            </w:pPr>
            <w:r w:rsidRPr="00E856E3">
              <w:rPr>
                <w:rFonts w:asciiTheme="minorHAnsi" w:hAnsiTheme="minorHAnsi" w:cs="Segoe UI"/>
              </w:rPr>
              <w:t xml:space="preserve">W ramach niniejszego zamówienia oferujemy zestawy określone w </w:t>
            </w:r>
            <w:r w:rsidR="009E229B">
              <w:rPr>
                <w:rFonts w:asciiTheme="minorHAnsi" w:hAnsiTheme="minorHAnsi" w:cs="Segoe UI"/>
              </w:rPr>
              <w:t xml:space="preserve">n/wym. </w:t>
            </w:r>
            <w:r w:rsidR="009E229B" w:rsidRPr="009E229B">
              <w:rPr>
                <w:rFonts w:asciiTheme="minorHAnsi" w:hAnsiTheme="minorHAnsi" w:cs="Segoe UI"/>
              </w:rPr>
              <w:t>pakietach:</w:t>
            </w:r>
          </w:p>
          <w:p w14:paraId="19A7DEE9" w14:textId="6BE0AB9F" w:rsidR="00E856E3" w:rsidRPr="00E856E3" w:rsidRDefault="00E856E3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400E87C0" w14:textId="318B14D7" w:rsidR="00E856E3" w:rsidRDefault="00E856E3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49BDD069" w14:textId="2D3AE1E2" w:rsidR="009F2486" w:rsidRDefault="009F2486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6239EBF7" w14:textId="6ACD14D9" w:rsidR="00D56195" w:rsidRDefault="00D56195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58A5C7AF" w14:textId="77777777" w:rsidR="00D56195" w:rsidRDefault="00D56195" w:rsidP="00865C0C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</w:p>
          <w:p w14:paraId="550450B0" w14:textId="77777777" w:rsidR="00E856E3" w:rsidRDefault="00E856E3" w:rsidP="00F83BA8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 w:rsidRPr="00E856E3">
              <w:rPr>
                <w:rFonts w:asciiTheme="minorHAnsi" w:hAnsiTheme="minorHAnsi" w:cs="Segoe UI"/>
              </w:rPr>
              <w:t xml:space="preserve">Szczegółową specyfikację zestawów </w:t>
            </w:r>
            <w:r w:rsidRPr="00E856E3">
              <w:rPr>
                <w:rFonts w:asciiTheme="minorHAnsi" w:hAnsiTheme="minorHAnsi" w:cs="Segoe UI"/>
                <w:color w:val="000000"/>
              </w:rPr>
              <w:t>zawiera formularz asortymentowo-cenowy</w:t>
            </w:r>
            <w:r w:rsidR="00865C0C" w:rsidRPr="00E856E3">
              <w:rPr>
                <w:rFonts w:asciiTheme="minorHAnsi" w:hAnsiTheme="minorHAnsi" w:cs="Segoe UI"/>
                <w:color w:val="000000"/>
              </w:rPr>
              <w:t xml:space="preserve"> stanowiącym załącznik nr 1 do niniejszej oferty</w:t>
            </w:r>
            <w:r w:rsidR="00865C0C" w:rsidRPr="00E856E3">
              <w:rPr>
                <w:rFonts w:asciiTheme="minorHAnsi" w:hAnsiTheme="minorHAnsi" w:cs="Segoe UI"/>
                <w:b/>
                <w:color w:val="000000"/>
              </w:rPr>
              <w:t>.</w:t>
            </w:r>
          </w:p>
          <w:p w14:paraId="71396E73" w14:textId="0B7937E9" w:rsidR="00D56195" w:rsidRPr="00E856E3" w:rsidRDefault="00D56195" w:rsidP="00F83BA8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34426D52" w:rsidR="00E37F70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2EF02A06" w14:textId="77777777" w:rsidR="004C1D8C" w:rsidRPr="00444F75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D80B9AB" w14:textId="77777777" w:rsidR="007C5E2E" w:rsidRDefault="00274356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7C5E2E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651E45" w:rsidRPr="007C5E2E">
              <w:rPr>
                <w:rFonts w:asciiTheme="minorHAnsi" w:hAnsiTheme="minorHAnsi" w:cs="Tahoma"/>
                <w:sz w:val="22"/>
                <w:szCs w:val="22"/>
              </w:rPr>
              <w:t>) pakiet nr 1</w:t>
            </w:r>
            <w:r w:rsidR="00651E45" w:rsidRPr="007C5E2E">
              <w:rPr>
                <w:rFonts w:asciiTheme="minorHAnsi" w:hAnsiTheme="minorHAnsi" w:cs="Tahoma"/>
                <w:sz w:val="20"/>
                <w:szCs w:val="20"/>
              </w:rPr>
              <w:t xml:space="preserve"> –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jałowe, jednorazowe, zbiorczo zapakowane zestawy, wstępnie przygotowanych </w:t>
            </w:r>
            <w:r w:rsid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</w:p>
          <w:p w14:paraId="224A68FC" w14:textId="77777777" w:rsidR="007C5E2E" w:rsidRDefault="007C5E2E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materiałów i akcesoriów niezbędnych do wykonywania operacji zaćmy metodą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</w:p>
          <w:p w14:paraId="07E754FC" w14:textId="7029195A" w:rsidR="00651E45" w:rsidRPr="007C5E2E" w:rsidRDefault="007C5E2E" w:rsidP="007C5E2E">
            <w:pPr>
              <w:pStyle w:val="Tekstpodstawowywcity"/>
              <w:spacing w:after="24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fakoemulsyfikacji z użyciem aparatu Centurion</w:t>
            </w:r>
          </w:p>
          <w:p w14:paraId="1324EBAD" w14:textId="035F7147" w:rsidR="00A3011B" w:rsidRPr="004C1D8C" w:rsidRDefault="00A3011B" w:rsidP="004C1D8C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>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2CA7467" w:rsidR="00A3011B" w:rsidRPr="004C1D8C" w:rsidRDefault="00A3011B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>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...............)</w:t>
            </w:r>
          </w:p>
          <w:p w14:paraId="53BE74EB" w14:textId="3BE08622" w:rsidR="00A3011B" w:rsidRDefault="00274356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="00A3011B"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</w:t>
            </w:r>
            <w:r w:rsidR="00A3011B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="00A3011B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..................)</w:t>
            </w:r>
          </w:p>
          <w:p w14:paraId="5C606F0D" w14:textId="77777777" w:rsidR="007C5E2E" w:rsidRDefault="007C5E2E" w:rsidP="007C5E2E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Tahoma"/>
                <w:sz w:val="22"/>
                <w:szCs w:val="22"/>
              </w:rPr>
              <w:t>) pakiet nr 2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7C5E2E">
              <w:rPr>
                <w:rFonts w:asciiTheme="minorHAnsi" w:hAnsiTheme="minorHAnsi" w:cs="Tahoma"/>
                <w:sz w:val="20"/>
                <w:szCs w:val="20"/>
              </w:rPr>
              <w:t xml:space="preserve">– </w:t>
            </w:r>
            <w:r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jałowe, jednorazowe, zbiorczo zapakowane zestawy, wstępnie przygotowanych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</w:p>
          <w:p w14:paraId="0B00AEE6" w14:textId="655A0434" w:rsidR="00626289" w:rsidRDefault="007C5E2E" w:rsidP="00626289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</w:t>
            </w:r>
            <w:r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materiałów i akcesoriów nie</w:t>
            </w:r>
            <w:r w:rsidR="0062628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zbędnych do wykonywania procedury </w:t>
            </w:r>
            <w:r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fakoemulsyfikacji z użyciem </w:t>
            </w:r>
            <w:r w:rsidR="0062628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</w:p>
          <w:p w14:paraId="4FCF214A" w14:textId="7368AC5E" w:rsidR="007C5E2E" w:rsidRPr="007C5E2E" w:rsidRDefault="00626289" w:rsidP="00626289">
            <w:pPr>
              <w:pStyle w:val="Tekstpodstawowywcity"/>
              <w:spacing w:after="0" w:line="48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</w:t>
            </w:r>
            <w:r w:rsidR="007C5E2E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aparatu Infiniti</w:t>
            </w:r>
          </w:p>
          <w:p w14:paraId="363BEF93" w14:textId="77777777" w:rsidR="007C5E2E" w:rsidRPr="004C1D8C" w:rsidRDefault="007C5E2E" w:rsidP="007C5E2E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462B8F6" w14:textId="77777777" w:rsidR="007C5E2E" w:rsidRPr="004C1D8C" w:rsidRDefault="007C5E2E" w:rsidP="007C5E2E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...............)</w:t>
            </w:r>
          </w:p>
          <w:p w14:paraId="2219FF0C" w14:textId="4A5E980C" w:rsidR="007C5E2E" w:rsidRPr="004C1D8C" w:rsidRDefault="007C5E2E" w:rsidP="007C5E2E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..................)</w:t>
            </w:r>
          </w:p>
          <w:p w14:paraId="54CE83C6" w14:textId="77777777" w:rsidR="007C5E2E" w:rsidRDefault="007C5E2E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3) pakiet nr 3</w:t>
            </w:r>
            <w:r w:rsidR="00651E45" w:rsidRPr="00651E45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jałowe, jednorazowe, zbiorczo zapakowane zestawy, wstępnie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przygotowanych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</w:t>
            </w:r>
          </w:p>
          <w:p w14:paraId="1826F538" w14:textId="77777777" w:rsidR="007C5E2E" w:rsidRDefault="007C5E2E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materiałów i akcesoriów niezbędnych do wykonywania operacji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witrektomii i </w:t>
            </w:r>
            <w:proofErr w:type="spellStart"/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fakowitrektomii</w:t>
            </w:r>
            <w:proofErr w:type="spellEnd"/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</w:t>
            </w:r>
          </w:p>
          <w:p w14:paraId="05F5039F" w14:textId="1755465C" w:rsidR="00651E45" w:rsidRPr="007C5E2E" w:rsidRDefault="007C5E2E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z użyciem aparatu Constellation</w:t>
            </w:r>
          </w:p>
          <w:p w14:paraId="7488CBC7" w14:textId="77777777" w:rsidR="00651E45" w:rsidRPr="00651E45" w:rsidRDefault="00651E45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7960FF2" w14:textId="089F4F29" w:rsidR="004C1D8C" w:rsidRPr="00651E45" w:rsidRDefault="00274356" w:rsidP="004C1D8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="004C1D8C" w:rsidRPr="00651E45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..............................PLN + …......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="004C1D8C" w:rsidRPr="00651E45">
              <w:rPr>
                <w:rFonts w:asciiTheme="minorHAnsi" w:hAnsiTheme="minorHAnsi" w:cs="Tahoma"/>
                <w:bCs/>
                <w:sz w:val="22"/>
                <w:szCs w:val="22"/>
              </w:rPr>
              <w:t>.................PLN</w:t>
            </w:r>
          </w:p>
          <w:p w14:paraId="32EE91E1" w14:textId="0F351B27" w:rsidR="004C1D8C" w:rsidRPr="00651E45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netto:.............................................................................................................................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>......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...........................)</w:t>
            </w:r>
          </w:p>
          <w:p w14:paraId="055F2BD9" w14:textId="4348F135" w:rsidR="004C1D8C" w:rsidRPr="00651E45" w:rsidRDefault="00274356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="004C1D8C" w:rsidRPr="00651E4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brutto:............................................................................................................................................................)</w:t>
            </w:r>
          </w:p>
          <w:p w14:paraId="246BDD2A" w14:textId="77777777" w:rsidR="007C5E2E" w:rsidRDefault="007C5E2E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4) pakiet nr 4</w:t>
            </w:r>
            <w:r w:rsidR="00651E45" w:rsidRPr="00651E4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51E45" w:rsidRPr="007C5E2E">
              <w:rPr>
                <w:rFonts w:asciiTheme="minorHAnsi" w:hAnsiTheme="minorHAnsi" w:cs="Tahoma"/>
                <w:sz w:val="20"/>
                <w:szCs w:val="20"/>
              </w:rPr>
              <w:t xml:space="preserve">– 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jałowe, jednorazowe, zbiorczo zapakowane zestawy do iniekcji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</w:p>
          <w:p w14:paraId="3E24360F" w14:textId="7DA2FB37" w:rsidR="00651E45" w:rsidRPr="007C5E2E" w:rsidRDefault="007C5E2E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we</w:t>
            </w:r>
            <w:r w:rsidR="00651E45" w:rsidRPr="007C5E2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wnątrzgałkowych</w:t>
            </w:r>
          </w:p>
          <w:p w14:paraId="7AF093DC" w14:textId="77777777" w:rsidR="00651E45" w:rsidRPr="00651E45" w:rsidRDefault="00651E45" w:rsidP="00651E45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37F3808" w14:textId="7E678C64" w:rsidR="004C1D8C" w:rsidRPr="004C1D8C" w:rsidRDefault="00A3011B" w:rsidP="004A4C5F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102A0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29558FC" w14:textId="78215739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102A0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0683795E" w14:textId="40DE30D8" w:rsidR="004C1D8C" w:rsidRDefault="004C1D8C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102A0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</w:t>
            </w:r>
            <w:r w:rsidR="00274356">
              <w:rPr>
                <w:rFonts w:asciiTheme="minorHAnsi" w:hAnsiTheme="minorHAnsi" w:cs="Tahoma"/>
                <w:bCs/>
                <w:sz w:val="22"/>
                <w:szCs w:val="22"/>
              </w:rPr>
              <w:t>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3F3177C8" w14:textId="77777777" w:rsidR="00D56195" w:rsidRDefault="00D56195" w:rsidP="004A4C5F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7CCF704" w14:textId="77777777" w:rsidR="00D56195" w:rsidRDefault="00D56195" w:rsidP="004A4C5F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E081366" w14:textId="6D27EE08" w:rsidR="004A4C5F" w:rsidRDefault="004A4C5F" w:rsidP="004A4C5F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77777777" w:rsidR="004A4C5F" w:rsidRDefault="004A4C5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31DF9F7B" w:rsidR="00E37F70" w:rsidRDefault="004A4C5F" w:rsidP="006B5DA0">
            <w:pPr>
              <w:spacing w:after="120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535F9856" w14:textId="6AF5EF59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56405F1" w14:textId="77EC217A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do miejsca przeznaczenia tj. magazynu mieszczącego się w Samodzielnym  </w:t>
            </w:r>
          </w:p>
          <w:p w14:paraId="72085483" w14:textId="7B413D7D" w:rsidR="00850F3A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Publicznym Klinicznym Szpitalu Okulistycznym w Warszawie, ul. Józefa Sierakowskiego 13,</w:t>
            </w:r>
            <w:r w:rsidR="00850F3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</w:p>
          <w:p w14:paraId="3944BB34" w14:textId="10E0DC00" w:rsidR="004A4C5F" w:rsidRPr="004C1D8C" w:rsidRDefault="00850F3A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oraz koszty rozładunku</w:t>
            </w:r>
          </w:p>
          <w:p w14:paraId="5D41008F" w14:textId="135745EE" w:rsidR="004A4C5F" w:rsidRDefault="004A4C5F" w:rsidP="00F83BA8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1B68B298" w14:textId="77777777" w:rsidR="0009555A" w:rsidRDefault="0009555A" w:rsidP="00F83BA8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F36DBAF" w14:textId="77777777" w:rsidR="009F2486" w:rsidRPr="00444F75" w:rsidRDefault="009F2486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097376BC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395E2FE" w14:textId="6D711D6E" w:rsidR="00102A0B" w:rsidRDefault="00102A0B" w:rsidP="00102A0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="00F93D06" w:rsidRPr="00102A0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="004A4C5F" w:rsidRPr="00102A0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zgodności z wymaganiami zasadniczymi dla wyrobu medycznego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5317A131" w14:textId="7D15CB8E" w:rsidR="004A4C5F" w:rsidRPr="004A4C5F" w:rsidRDefault="00102A0B" w:rsidP="00102A0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oznakowanego znakiem CE</w:t>
            </w:r>
            <w:r w:rsidR="00F83BA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4A4C5F"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..........................</w:t>
            </w:r>
          </w:p>
          <w:p w14:paraId="5C76010C" w14:textId="1E1538D8" w:rsidR="004A4C5F" w:rsidRDefault="004A4C5F" w:rsidP="003D011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Pr="009058F3" w:rsidRDefault="009058F3" w:rsidP="009058F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63850779" w14:textId="0B07D165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bCs/>
                <w:szCs w:val="22"/>
              </w:rPr>
              <w:t xml:space="preserve">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Dostawy towaru następ</w:t>
            </w:r>
            <w:r w:rsidR="00D56195">
              <w:rPr>
                <w:rFonts w:asciiTheme="minorHAnsi" w:hAnsiTheme="minorHAnsi" w:cs="Tahoma"/>
                <w:b w:val="0"/>
                <w:bCs/>
                <w:szCs w:val="22"/>
              </w:rPr>
              <w:t>ować będą sukcesywnie w ciągu 24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 miesięcy od daty zawarcia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07A7E917" w14:textId="0D1A6140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="00946C6E">
              <w:rPr>
                <w:rFonts w:asciiTheme="minorHAnsi" w:hAnsiTheme="minorHAnsi" w:cs="Tahoma"/>
                <w:b w:val="0"/>
                <w:bCs/>
                <w:szCs w:val="22"/>
              </w:rPr>
              <w:t xml:space="preserve">umowy 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na warunkach </w:t>
            </w:r>
            <w:r w:rsidR="00DB5D08">
              <w:rPr>
                <w:rFonts w:asciiTheme="minorHAnsi" w:hAnsiTheme="minorHAnsi" w:cs="Tahoma"/>
                <w:b w:val="0"/>
                <w:szCs w:val="22"/>
              </w:rPr>
              <w:t xml:space="preserve">szczegółowo </w:t>
            </w:r>
            <w:r>
              <w:rPr>
                <w:rFonts w:asciiTheme="minorHAnsi" w:hAnsiTheme="minorHAnsi" w:cs="Tahoma"/>
                <w:b w:val="0"/>
                <w:szCs w:val="22"/>
              </w:rPr>
              <w:t>określonych w SIWZ i wzorze umowy.</w:t>
            </w:r>
          </w:p>
          <w:p w14:paraId="60D0BB19" w14:textId="77777777" w:rsidR="00F93D06" w:rsidRDefault="00F93D06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249E21DB" w14:textId="42A6A4D8" w:rsidR="009058F3" w:rsidRPr="00F93D06" w:rsidRDefault="00F93D06" w:rsidP="00F93D06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F3C">
              <w:rPr>
                <w:rFonts w:ascii="Tahoma" w:hAnsi="Tahoma" w:cs="Tahoma"/>
                <w:sz w:val="20"/>
              </w:rPr>
              <w:t>3</w:t>
            </w:r>
            <w:r w:rsidRPr="00034F3C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Gwarancja jakościowa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57C177F" w14:textId="471BF8E9" w:rsidR="009058F3" w:rsidRPr="009058F3" w:rsidRDefault="009058F3" w:rsidP="00286BFA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="00946C6E">
              <w:rPr>
                <w:rFonts w:asciiTheme="minorHAnsi" w:hAnsiTheme="minorHAnsi" w:cs="Tahoma"/>
                <w:bCs/>
                <w:sz w:val="22"/>
                <w:szCs w:val="22"/>
              </w:rPr>
              <w:t>dostawy (nie krótsza niż 12 miesięcy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) wynosić będzie: .................</w:t>
            </w:r>
            <w:r w:rsidR="00097ACE">
              <w:rPr>
                <w:rFonts w:asciiTheme="minorHAnsi" w:hAnsiTheme="minorHAnsi" w:cs="Tahoma"/>
                <w:bCs/>
                <w:sz w:val="22"/>
                <w:szCs w:val="22"/>
              </w:rPr>
              <w:t>.</w:t>
            </w:r>
            <w:r w:rsid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F93D06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</w:t>
            </w:r>
            <w:proofErr w:type="spellStart"/>
            <w:r w:rsidR="00F93D06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cy</w:t>
            </w:r>
            <w:proofErr w:type="spellEnd"/>
            <w:r w:rsidR="00286BF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</w:t>
            </w:r>
          </w:p>
          <w:p w14:paraId="681EB8EC" w14:textId="7BFD271D" w:rsidR="00E37F70" w:rsidRDefault="00034F3C" w:rsidP="00D56195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59D2F553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034F3C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6461FC82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9F2486">
            <w:pPr>
              <w:widowControl w:val="0"/>
              <w:spacing w:after="120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176C6C9B" w14:textId="77777777" w:rsid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358F34CD" w14:textId="241BA11A" w:rsidR="00751C40" w:rsidRP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14DEBB63" w:rsidR="009058F3" w:rsidRDefault="00751C40" w:rsidP="009058F3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03AE4F45" w:rsidR="00DB5D08" w:rsidRDefault="00097ACE" w:rsidP="00734DC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734DC0">
              <w:rPr>
                <w:rFonts w:asciiTheme="minorHAnsi" w:hAnsiTheme="minorHAnsi" w:cs="Segoe UI"/>
                <w:b/>
                <w:sz w:val="22"/>
                <w:szCs w:val="22"/>
              </w:rPr>
              <w:t>6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734DC0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62198073" w:rsidR="00DB5D08" w:rsidRDefault="00DB5D08" w:rsidP="00734DC0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="00E7054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6AAA933A" w:rsidR="00DB5D08" w:rsidRDefault="00DB5D08" w:rsidP="00734DC0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CDEFEB9" w:rsidR="00E37F70" w:rsidRDefault="00DB5D08" w:rsidP="00734DC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6609751B" w14:textId="77777777" w:rsidR="00734DC0" w:rsidRDefault="00734DC0" w:rsidP="00734DC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38DC97" w14:textId="77777777" w:rsidR="00F83BA8" w:rsidRDefault="00E7054B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 w:rsidRPr="00E7054B">
              <w:rPr>
                <w:rFonts w:asciiTheme="minorHAnsi" w:hAnsiTheme="minorHAnsi"/>
                <w:sz w:val="22"/>
                <w:szCs w:val="22"/>
              </w:rPr>
              <w:t xml:space="preserve">9.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Wadium w wysokości ……………… 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PLN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(słownie: ……………</w:t>
            </w:r>
            <w:r w:rsidR="00F83BA8">
              <w:rPr>
                <w:rFonts w:asciiTheme="minorHAnsi" w:hAnsiTheme="minorHAnsi"/>
                <w:sz w:val="22"/>
                <w:szCs w:val="22"/>
              </w:rPr>
              <w:t>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złotych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F83B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D78841" w14:textId="5EFA7317" w:rsidR="00E776AC" w:rsidRPr="00E7054B" w:rsidRDefault="00F83BA8" w:rsidP="00D56195">
            <w:pPr>
              <w:tabs>
                <w:tab w:val="left" w:pos="459"/>
              </w:tabs>
              <w:spacing w:after="120" w:line="360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zostało wniesione w dniu 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.....,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w formie: …..……..........................................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="00E7054B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  <w:p w14:paraId="6BB3E156" w14:textId="77777777" w:rsidR="00E7054B" w:rsidRDefault="00097ACE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 w:rsidRPr="00E7054B">
              <w:rPr>
                <w:rFonts w:asciiTheme="minorHAnsi" w:hAnsiTheme="minorHAnsi"/>
                <w:sz w:val="22"/>
                <w:szCs w:val="22"/>
              </w:rPr>
              <w:t xml:space="preserve">10.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P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rosimy o zwrot wadium (wniesionego w pieniądzu), na zasadach określonych w art. 46 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931016" w14:textId="36622F97" w:rsidR="00E776AC" w:rsidRDefault="00E7054B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ustawy PZP, na następujący rachunek: …...………………................................................................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..</w:t>
            </w:r>
            <w:r w:rsidR="00F83BA8">
              <w:rPr>
                <w:rFonts w:asciiTheme="minorHAnsi" w:hAnsiTheme="minorHAnsi"/>
                <w:sz w:val="22"/>
                <w:szCs w:val="22"/>
              </w:rPr>
              <w:t>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20BA7E57" w14:textId="77777777" w:rsidR="00D56195" w:rsidRDefault="00D56195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</w:p>
          <w:p w14:paraId="2D8D9C8F" w14:textId="77777777" w:rsidR="00D56195" w:rsidRDefault="00D56195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</w:p>
          <w:p w14:paraId="194914AD" w14:textId="77777777" w:rsidR="00D53891" w:rsidRDefault="00D53891" w:rsidP="00E7054B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</w:p>
          <w:p w14:paraId="723C0553" w14:textId="6BE0D360" w:rsidR="00D53891" w:rsidRDefault="00D53891" w:rsidP="00D53891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11.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3A5360B" w14:textId="77777777" w:rsidR="00D53891" w:rsidRPr="00751C40" w:rsidRDefault="00D53891" w:rsidP="00D53891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4170541" w14:textId="77777777" w:rsidR="00D53891" w:rsidRPr="00751C40" w:rsidRDefault="00D53891" w:rsidP="00D53891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23196D6" w14:textId="77777777" w:rsidR="00D53891" w:rsidRDefault="00D53891" w:rsidP="00D53891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33744BC3" w14:textId="77777777" w:rsidR="00D53891" w:rsidRDefault="00D53891" w:rsidP="00D53891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4B3B584" w14:textId="2601EBC7" w:rsidR="00E37F70" w:rsidRPr="00444F75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7BAF41F0" w14:textId="77777777" w:rsidR="006B5DA0" w:rsidRDefault="006B5DA0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D53891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D53891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3B27A9F0" w14:textId="77777777" w:rsidR="004C33E9" w:rsidRDefault="00286BFA" w:rsidP="00D53891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35EE86D0" w:rsidR="006B5DA0" w:rsidRPr="00444F75" w:rsidRDefault="006B5DA0" w:rsidP="00D53891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477CF41D" w:rsidR="00E37F70" w:rsidRPr="00286BFA" w:rsidRDefault="00D56195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</w:t>
            </w:r>
            <w:r w:rsidR="00E02D2C">
              <w:rPr>
                <w:rFonts w:asciiTheme="minorHAnsi" w:hAnsiTheme="minorHAnsi" w:cs="Segoe UI"/>
                <w:b/>
                <w:sz w:val="22"/>
                <w:szCs w:val="22"/>
              </w:rPr>
              <w:t>I</w:t>
            </w:r>
            <w:r w:rsidR="00286BFA">
              <w:rPr>
                <w:rFonts w:asciiTheme="minorHAnsi" w:hAnsiTheme="minorHAnsi" w:cs="Segoe UI"/>
                <w:b/>
                <w:sz w:val="22"/>
                <w:szCs w:val="22"/>
              </w:rPr>
              <w:t>. ZAŁACZNIK DO OFERTY:</w:t>
            </w:r>
          </w:p>
          <w:p w14:paraId="63B1D246" w14:textId="77777777" w:rsidR="00E37F70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3A9C939C" w:rsidR="005B5A5D" w:rsidRDefault="005B5A5D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1AB6B760" w14:textId="77777777" w:rsidR="00D53891" w:rsidRDefault="00D53891" w:rsidP="00D53891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56195" w:rsidRPr="00444F75" w14:paraId="760257DE" w14:textId="77777777" w:rsidTr="006B5DA0">
        <w:trPr>
          <w:trHeight w:val="1544"/>
        </w:trPr>
        <w:tc>
          <w:tcPr>
            <w:tcW w:w="9214" w:type="dxa"/>
          </w:tcPr>
          <w:p w14:paraId="49E1B88A" w14:textId="77777777" w:rsidR="00D56195" w:rsidRDefault="00D56195" w:rsidP="006B5DA0">
            <w:pPr>
              <w:pStyle w:val="Tekstpodstawowywcity2"/>
              <w:spacing w:after="0" w:line="24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FAB6766" w14:textId="77777777" w:rsidR="006B5DA0" w:rsidRDefault="006B5DA0" w:rsidP="006B5DA0">
            <w:pPr>
              <w:pStyle w:val="Tekstpodstawowywcity2"/>
              <w:spacing w:after="0" w:line="24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A08FDED" w14:textId="73715F4B" w:rsidR="006B5DA0" w:rsidRDefault="006B5DA0" w:rsidP="006B5DA0">
            <w:pPr>
              <w:pStyle w:val="Tekstpodstawowywcity2"/>
              <w:spacing w:after="0" w:line="240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40B8843B" w14:textId="18B8CE98" w:rsidR="004E1BDC" w:rsidRDefault="004E1BDC" w:rsidP="007C2FD0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</w:pPr>
      <w:bookmarkStart w:id="0" w:name="_GoBack"/>
      <w:bookmarkEnd w:id="0"/>
    </w:p>
    <w:sectPr w:rsidR="004E1BDC" w:rsidSect="007C2FD0">
      <w:foot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5910" w14:textId="77777777" w:rsidR="00BA3AE6" w:rsidRDefault="00BA3AE6">
      <w:r>
        <w:separator/>
      </w:r>
    </w:p>
  </w:endnote>
  <w:endnote w:type="continuationSeparator" w:id="0">
    <w:p w14:paraId="7ED01DD5" w14:textId="77777777" w:rsidR="00BA3AE6" w:rsidRDefault="00BA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841E6D" w:rsidRPr="009433E1" w:rsidRDefault="00841E6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C2FD0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841E6D" w:rsidRDefault="00841E6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841E6D" w:rsidRDefault="00841E6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841E6D" w:rsidRDefault="00841E6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CCD2E" w14:textId="77777777" w:rsidR="00BA3AE6" w:rsidRDefault="00BA3AE6">
      <w:r>
        <w:separator/>
      </w:r>
    </w:p>
  </w:footnote>
  <w:footnote w:type="continuationSeparator" w:id="0">
    <w:p w14:paraId="7BA859B7" w14:textId="77777777" w:rsidR="00BA3AE6" w:rsidRDefault="00BA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0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1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2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4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1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3443F9"/>
    <w:multiLevelType w:val="hybridMultilevel"/>
    <w:tmpl w:val="DDD6E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8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1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3"/>
  </w:num>
  <w:num w:numId="2">
    <w:abstractNumId w:val="53"/>
  </w:num>
  <w:num w:numId="3">
    <w:abstractNumId w:val="2"/>
  </w:num>
  <w:num w:numId="4">
    <w:abstractNumId w:val="1"/>
  </w:num>
  <w:num w:numId="5">
    <w:abstractNumId w:val="0"/>
  </w:num>
  <w:num w:numId="6">
    <w:abstractNumId w:val="70"/>
  </w:num>
  <w:num w:numId="7">
    <w:abstractNumId w:val="21"/>
  </w:num>
  <w:num w:numId="8">
    <w:abstractNumId w:val="18"/>
  </w:num>
  <w:num w:numId="9">
    <w:abstractNumId w:val="29"/>
  </w:num>
  <w:num w:numId="10">
    <w:abstractNumId w:val="35"/>
  </w:num>
  <w:num w:numId="11">
    <w:abstractNumId w:val="26"/>
  </w:num>
  <w:num w:numId="12">
    <w:abstractNumId w:val="37"/>
  </w:num>
  <w:num w:numId="13">
    <w:abstractNumId w:val="17"/>
  </w:num>
  <w:num w:numId="14">
    <w:abstractNumId w:val="43"/>
  </w:num>
  <w:num w:numId="15">
    <w:abstractNumId w:val="60"/>
  </w:num>
  <w:num w:numId="16">
    <w:abstractNumId w:val="63"/>
  </w:num>
  <w:num w:numId="17">
    <w:abstractNumId w:val="28"/>
  </w:num>
  <w:num w:numId="18">
    <w:abstractNumId w:val="67"/>
  </w:num>
  <w:num w:numId="19">
    <w:abstractNumId w:val="61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33"/>
  </w:num>
  <w:num w:numId="22">
    <w:abstractNumId w:val="44"/>
  </w:num>
  <w:num w:numId="23">
    <w:abstractNumId w:val="65"/>
  </w:num>
  <w:num w:numId="24">
    <w:abstractNumId w:val="45"/>
  </w:num>
  <w:num w:numId="25">
    <w:abstractNumId w:val="69"/>
  </w:num>
  <w:num w:numId="26">
    <w:abstractNumId w:val="72"/>
  </w:num>
  <w:num w:numId="27">
    <w:abstractNumId w:val="5"/>
  </w:num>
  <w:num w:numId="28">
    <w:abstractNumId w:val="3"/>
  </w:num>
  <w:num w:numId="29">
    <w:abstractNumId w:val="4"/>
  </w:num>
  <w:num w:numId="30">
    <w:abstractNumId w:val="79"/>
  </w:num>
  <w:num w:numId="31">
    <w:abstractNumId w:val="9"/>
  </w:num>
  <w:num w:numId="32">
    <w:abstractNumId w:val="32"/>
  </w:num>
  <w:num w:numId="33">
    <w:abstractNumId w:val="48"/>
  </w:num>
  <w:num w:numId="34">
    <w:abstractNumId w:val="27"/>
  </w:num>
  <w:num w:numId="35">
    <w:abstractNumId w:val="40"/>
  </w:num>
  <w:num w:numId="36">
    <w:abstractNumId w:val="6"/>
  </w:num>
  <w:num w:numId="37">
    <w:abstractNumId w:val="50"/>
  </w:num>
  <w:num w:numId="38">
    <w:abstractNumId w:val="59"/>
  </w:num>
  <w:num w:numId="39">
    <w:abstractNumId w:val="76"/>
  </w:num>
  <w:num w:numId="40">
    <w:abstractNumId w:val="22"/>
  </w:num>
  <w:num w:numId="41">
    <w:abstractNumId w:val="58"/>
  </w:num>
  <w:num w:numId="42">
    <w:abstractNumId w:val="20"/>
  </w:num>
  <w:num w:numId="43">
    <w:abstractNumId w:val="25"/>
    <w:lvlOverride w:ilvl="0">
      <w:startOverride w:val="1"/>
    </w:lvlOverride>
  </w:num>
  <w:num w:numId="44">
    <w:abstractNumId w:val="54"/>
  </w:num>
  <w:num w:numId="45">
    <w:abstractNumId w:val="66"/>
  </w:num>
  <w:num w:numId="46">
    <w:abstractNumId w:val="14"/>
  </w:num>
  <w:num w:numId="47">
    <w:abstractNumId w:val="16"/>
  </w:num>
  <w:num w:numId="48">
    <w:abstractNumId w:val="38"/>
  </w:num>
  <w:num w:numId="49">
    <w:abstractNumId w:val="51"/>
  </w:num>
  <w:num w:numId="50">
    <w:abstractNumId w:val="71"/>
  </w:num>
  <w:num w:numId="51">
    <w:abstractNumId w:val="82"/>
  </w:num>
  <w:num w:numId="52">
    <w:abstractNumId w:val="46"/>
  </w:num>
  <w:num w:numId="53">
    <w:abstractNumId w:val="68"/>
  </w:num>
  <w:num w:numId="54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4"/>
  </w:num>
  <w:num w:numId="58">
    <w:abstractNumId w:val="80"/>
  </w:num>
  <w:num w:numId="59">
    <w:abstractNumId w:val="12"/>
  </w:num>
  <w:num w:numId="60">
    <w:abstractNumId w:val="77"/>
  </w:num>
  <w:num w:numId="61">
    <w:abstractNumId w:val="42"/>
  </w:num>
  <w:num w:numId="62">
    <w:abstractNumId w:val="23"/>
  </w:num>
  <w:num w:numId="63">
    <w:abstractNumId w:val="81"/>
  </w:num>
  <w:num w:numId="64">
    <w:abstractNumId w:val="56"/>
  </w:num>
  <w:num w:numId="65">
    <w:abstractNumId w:val="64"/>
  </w:num>
  <w:num w:numId="66">
    <w:abstractNumId w:val="62"/>
  </w:num>
  <w:num w:numId="67">
    <w:abstractNumId w:val="74"/>
  </w:num>
  <w:num w:numId="68">
    <w:abstractNumId w:val="57"/>
  </w:num>
  <w:num w:numId="69">
    <w:abstractNumId w:val="36"/>
  </w:num>
  <w:num w:numId="70">
    <w:abstractNumId w:val="47"/>
  </w:num>
  <w:num w:numId="71">
    <w:abstractNumId w:val="10"/>
  </w:num>
  <w:num w:numId="72">
    <w:abstractNumId w:val="75"/>
  </w:num>
  <w:num w:numId="73">
    <w:abstractNumId w:val="34"/>
  </w:num>
  <w:num w:numId="74">
    <w:abstractNumId w:val="19"/>
  </w:num>
  <w:num w:numId="75">
    <w:abstractNumId w:val="39"/>
  </w:num>
  <w:num w:numId="76">
    <w:abstractNumId w:val="41"/>
  </w:num>
  <w:num w:numId="77">
    <w:abstractNumId w:val="78"/>
  </w:num>
  <w:num w:numId="78">
    <w:abstractNumId w:val="31"/>
  </w:num>
  <w:num w:numId="79">
    <w:abstractNumId w:val="15"/>
  </w:num>
  <w:num w:numId="80">
    <w:abstractNumId w:val="49"/>
  </w:num>
  <w:num w:numId="81">
    <w:abstractNumId w:val="30"/>
  </w:num>
  <w:num w:numId="82">
    <w:abstractNumId w:val="11"/>
  </w:num>
  <w:num w:numId="83">
    <w:abstractNumId w:val="5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86BFA"/>
    <w:rsid w:val="00290476"/>
    <w:rsid w:val="002941F3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06B30"/>
    <w:rsid w:val="00314DC5"/>
    <w:rsid w:val="00317DB1"/>
    <w:rsid w:val="00322343"/>
    <w:rsid w:val="003270F6"/>
    <w:rsid w:val="003279AC"/>
    <w:rsid w:val="00327B0E"/>
    <w:rsid w:val="00337E34"/>
    <w:rsid w:val="00345A97"/>
    <w:rsid w:val="0034755F"/>
    <w:rsid w:val="00357A5E"/>
    <w:rsid w:val="00360125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7CEE"/>
    <w:rsid w:val="005066E9"/>
    <w:rsid w:val="00506AD4"/>
    <w:rsid w:val="005106D6"/>
    <w:rsid w:val="00510BD5"/>
    <w:rsid w:val="00512A4F"/>
    <w:rsid w:val="00523A86"/>
    <w:rsid w:val="0053415D"/>
    <w:rsid w:val="005376E5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1E45"/>
    <w:rsid w:val="00660792"/>
    <w:rsid w:val="0066137C"/>
    <w:rsid w:val="00664B1B"/>
    <w:rsid w:val="00672733"/>
    <w:rsid w:val="00676BCE"/>
    <w:rsid w:val="0068399D"/>
    <w:rsid w:val="0068630F"/>
    <w:rsid w:val="00694D31"/>
    <w:rsid w:val="00695F87"/>
    <w:rsid w:val="006A0A24"/>
    <w:rsid w:val="006A5DAB"/>
    <w:rsid w:val="006B0B59"/>
    <w:rsid w:val="006B5144"/>
    <w:rsid w:val="006B5DA0"/>
    <w:rsid w:val="006F5BB9"/>
    <w:rsid w:val="00700316"/>
    <w:rsid w:val="00701C68"/>
    <w:rsid w:val="0070358A"/>
    <w:rsid w:val="00706130"/>
    <w:rsid w:val="007109BC"/>
    <w:rsid w:val="00716E6A"/>
    <w:rsid w:val="007248F5"/>
    <w:rsid w:val="00734DC0"/>
    <w:rsid w:val="007446CB"/>
    <w:rsid w:val="00747E72"/>
    <w:rsid w:val="00751C40"/>
    <w:rsid w:val="007520C1"/>
    <w:rsid w:val="0075227B"/>
    <w:rsid w:val="00755B83"/>
    <w:rsid w:val="007568AF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B0C52"/>
    <w:rsid w:val="007B6766"/>
    <w:rsid w:val="007B761E"/>
    <w:rsid w:val="007C2FD0"/>
    <w:rsid w:val="007C4E57"/>
    <w:rsid w:val="007C5E2E"/>
    <w:rsid w:val="007D5A18"/>
    <w:rsid w:val="007F3567"/>
    <w:rsid w:val="007F4126"/>
    <w:rsid w:val="007F4FCB"/>
    <w:rsid w:val="008202CB"/>
    <w:rsid w:val="00823E86"/>
    <w:rsid w:val="00825AB2"/>
    <w:rsid w:val="0083188E"/>
    <w:rsid w:val="00833837"/>
    <w:rsid w:val="00841E6D"/>
    <w:rsid w:val="00850F3A"/>
    <w:rsid w:val="00856553"/>
    <w:rsid w:val="00865B7B"/>
    <w:rsid w:val="00865C0C"/>
    <w:rsid w:val="008728A3"/>
    <w:rsid w:val="00872EC0"/>
    <w:rsid w:val="0087300B"/>
    <w:rsid w:val="00880DD6"/>
    <w:rsid w:val="00881CC2"/>
    <w:rsid w:val="0088274A"/>
    <w:rsid w:val="008846A9"/>
    <w:rsid w:val="0089511D"/>
    <w:rsid w:val="0089561B"/>
    <w:rsid w:val="008A3DA5"/>
    <w:rsid w:val="008B02D8"/>
    <w:rsid w:val="008B2662"/>
    <w:rsid w:val="008F0F2A"/>
    <w:rsid w:val="009008F0"/>
    <w:rsid w:val="009058F3"/>
    <w:rsid w:val="00907DAA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D290B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7643"/>
    <w:rsid w:val="00A43C1A"/>
    <w:rsid w:val="00A47DFF"/>
    <w:rsid w:val="00A5463B"/>
    <w:rsid w:val="00A55554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1248E"/>
    <w:rsid w:val="00B126F8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A3AE6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52254"/>
    <w:rsid w:val="00C57529"/>
    <w:rsid w:val="00C57950"/>
    <w:rsid w:val="00C90376"/>
    <w:rsid w:val="00C9069F"/>
    <w:rsid w:val="00C93675"/>
    <w:rsid w:val="00C969B7"/>
    <w:rsid w:val="00CA2411"/>
    <w:rsid w:val="00CC2309"/>
    <w:rsid w:val="00CC2C92"/>
    <w:rsid w:val="00CC3070"/>
    <w:rsid w:val="00CE44C8"/>
    <w:rsid w:val="00CE7CBF"/>
    <w:rsid w:val="00CF39FB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7037"/>
    <w:rsid w:val="00D236DB"/>
    <w:rsid w:val="00D24643"/>
    <w:rsid w:val="00D25C47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7F70"/>
    <w:rsid w:val="00E42E6A"/>
    <w:rsid w:val="00E510C4"/>
    <w:rsid w:val="00E52C3B"/>
    <w:rsid w:val="00E53655"/>
    <w:rsid w:val="00E7054B"/>
    <w:rsid w:val="00E730A7"/>
    <w:rsid w:val="00E75332"/>
    <w:rsid w:val="00E776AC"/>
    <w:rsid w:val="00E856E3"/>
    <w:rsid w:val="00E938C6"/>
    <w:rsid w:val="00EB3728"/>
    <w:rsid w:val="00EC2CB3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27F69"/>
    <w:rsid w:val="00F30409"/>
    <w:rsid w:val="00F31FA2"/>
    <w:rsid w:val="00F34C8C"/>
    <w:rsid w:val="00F5073B"/>
    <w:rsid w:val="00F55A48"/>
    <w:rsid w:val="00F61938"/>
    <w:rsid w:val="00F7689B"/>
    <w:rsid w:val="00F76FCE"/>
    <w:rsid w:val="00F773E9"/>
    <w:rsid w:val="00F83BA8"/>
    <w:rsid w:val="00F86058"/>
    <w:rsid w:val="00F90BE8"/>
    <w:rsid w:val="00F93685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8437-670B-4885-B6A5-5C82016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2019-10-25T09:46:00Z</cp:lastPrinted>
  <dcterms:created xsi:type="dcterms:W3CDTF">2019-10-21T09:42:00Z</dcterms:created>
  <dcterms:modified xsi:type="dcterms:W3CDTF">2019-10-28T10:15:00Z</dcterms:modified>
</cp:coreProperties>
</file>