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7A417" w14:textId="0FBD8E99" w:rsidR="00900905" w:rsidRPr="00032316" w:rsidRDefault="00900905" w:rsidP="004E0799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126DCC">
        <w:rPr>
          <w:rFonts w:asciiTheme="minorHAnsi" w:hAnsiTheme="minorHAnsi" w:cs="Tahoma"/>
          <w:b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D14B1">
        <w:rPr>
          <w:rFonts w:asciiTheme="minorHAnsi" w:hAnsiTheme="minorHAnsi" w:cs="Tahoma"/>
          <w:b/>
          <w:color w:val="FF0000"/>
          <w:sz w:val="22"/>
          <w:szCs w:val="22"/>
        </w:rPr>
        <w:t xml:space="preserve">                            </w:t>
      </w:r>
      <w:r w:rsidRPr="00126DCC">
        <w:rPr>
          <w:rFonts w:asciiTheme="minorHAnsi" w:hAnsiTheme="minorHAnsi" w:cs="Tahoma"/>
          <w:b/>
          <w:color w:val="FF0000"/>
          <w:sz w:val="22"/>
          <w:szCs w:val="22"/>
        </w:rPr>
        <w:t xml:space="preserve">     </w:t>
      </w:r>
      <w:r w:rsidRPr="00032316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7D9EF9BE" w14:textId="77777777" w:rsidR="00900905" w:rsidRPr="00126DCC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color w:val="FF0000"/>
          <w:sz w:val="22"/>
          <w:szCs w:val="22"/>
        </w:rPr>
      </w:pPr>
    </w:p>
    <w:p w14:paraId="56DFE3BC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6308AEC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4E0799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6F4E6197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D02C03D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5D95AAAB" w14:textId="04F8FDCC" w:rsidR="00900905" w:rsidRPr="004E079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 w:rsidRPr="004E0799">
        <w:rPr>
          <w:rFonts w:asciiTheme="minorHAnsi" w:hAnsiTheme="minorHAnsi" w:cs="Tahoma"/>
          <w:b/>
          <w:sz w:val="22"/>
          <w:szCs w:val="22"/>
        </w:rPr>
        <w:t>Pakiet nr 1</w:t>
      </w:r>
      <w:r w:rsidR="00A35D6F">
        <w:rPr>
          <w:rFonts w:asciiTheme="minorHAnsi" w:hAnsiTheme="minorHAnsi" w:cs="Tahoma"/>
          <w:b/>
          <w:sz w:val="22"/>
          <w:szCs w:val="22"/>
        </w:rPr>
        <w:t>- Przyrządy do aspirowania płynów i leków</w:t>
      </w: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900905" w:rsidRPr="004423E9" w14:paraId="62E9D348" w14:textId="77777777" w:rsidTr="009D03F0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51C1390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ILOŚĆ SZT.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24EBCE4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0554E72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33FAC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5628DF6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790EC82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472195A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6E76E98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(nazwa/kraj pochodzenia)</w:t>
            </w:r>
          </w:p>
        </w:tc>
      </w:tr>
      <w:tr w:rsidR="00900905" w:rsidRPr="004423E9" w14:paraId="1F20EB9E" w14:textId="77777777" w:rsidTr="009D03F0">
        <w:tc>
          <w:tcPr>
            <w:tcW w:w="567" w:type="dxa"/>
            <w:shd w:val="pct5" w:color="auto" w:fill="FFFFFF"/>
          </w:tcPr>
          <w:p w14:paraId="3F5B58E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2E6F924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094AA1C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0F2C304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D459C8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629243A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203B27E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1875A90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74E20D3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900905" w:rsidRPr="004E0799" w14:paraId="509E00DD" w14:textId="77777777" w:rsidTr="009D03F0">
        <w:trPr>
          <w:trHeight w:val="1818"/>
        </w:trPr>
        <w:tc>
          <w:tcPr>
            <w:tcW w:w="567" w:type="dxa"/>
            <w:vAlign w:val="center"/>
          </w:tcPr>
          <w:p w14:paraId="4CFBC591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71D73C37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E079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Przyrząd do długotrwałego aspirowania płynów i leków z opakowań zbiorczych</w:t>
            </w:r>
            <w:r w:rsidRPr="004E0799">
              <w:rPr>
                <w:rFonts w:asciiTheme="minorHAnsi" w:hAnsiTheme="minorHAnsi" w:cs="Tahoma"/>
                <w:sz w:val="20"/>
                <w:szCs w:val="20"/>
              </w:rPr>
              <w:t>, sterylny, posiadający końcówkę luer lock, ostry kolec osłonięty nasadką, filtr o dużej powierzchni przeciwbakteryjnej,</w:t>
            </w:r>
          </w:p>
          <w:p w14:paraId="692E0370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E0799">
              <w:rPr>
                <w:rFonts w:asciiTheme="minorHAnsi" w:hAnsiTheme="minorHAnsi" w:cs="Tahoma"/>
                <w:sz w:val="20"/>
                <w:szCs w:val="20"/>
              </w:rPr>
              <w:t>port – samozamykający</w:t>
            </w:r>
          </w:p>
        </w:tc>
        <w:tc>
          <w:tcPr>
            <w:tcW w:w="992" w:type="dxa"/>
            <w:vAlign w:val="center"/>
          </w:tcPr>
          <w:p w14:paraId="2546CA76" w14:textId="495D1DB8" w:rsidR="00900905" w:rsidRPr="004E0799" w:rsidRDefault="00F614AE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48</w:t>
            </w:r>
            <w:r w:rsidR="00900905" w:rsidRPr="004E079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27D1E47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375E29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24210F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15384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B1DEBEB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F05948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00905" w:rsidRPr="004423E9" w14:paraId="038663F7" w14:textId="77777777" w:rsidTr="009D03F0">
        <w:trPr>
          <w:trHeight w:val="748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5B5B7B9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7560881" w14:textId="77777777" w:rsidR="00900905" w:rsidRPr="004E0799" w:rsidRDefault="00900905" w:rsidP="004E0799">
      <w:pPr>
        <w:pStyle w:val="Tekstpodstawowywcity2"/>
        <w:tabs>
          <w:tab w:val="left" w:pos="9639"/>
        </w:tabs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7A90FD99" w14:textId="77777777" w:rsidR="00900905" w:rsidRPr="004E079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4E0799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</w:t>
      </w:r>
    </w:p>
    <w:p w14:paraId="275DD463" w14:textId="77777777" w:rsidR="00900905" w:rsidRPr="004E079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55A9B2E7" w14:textId="77777777" w:rsidR="00900905" w:rsidRPr="004E079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6A41390F" w14:textId="77777777" w:rsidR="00900905" w:rsidRPr="004E079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6336D8ED" w14:textId="77777777" w:rsidR="00900905" w:rsidRPr="004E079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4E0799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2CEC31" w14:textId="6BC31D51" w:rsidR="00900905" w:rsidRPr="004E079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4E0799" w:rsidRPr="004E0799">
        <w:rPr>
          <w:rFonts w:asciiTheme="minorHAnsi" w:hAnsiTheme="minorHAnsi" w:cs="Tahoma"/>
          <w:sz w:val="20"/>
          <w:szCs w:val="20"/>
        </w:rPr>
        <w:t xml:space="preserve">                 </w:t>
      </w:r>
      <w:r w:rsidR="004E0799">
        <w:rPr>
          <w:rFonts w:asciiTheme="minorHAnsi" w:hAnsiTheme="minorHAnsi" w:cs="Tahoma"/>
          <w:sz w:val="20"/>
          <w:szCs w:val="20"/>
        </w:rPr>
        <w:t xml:space="preserve">                        </w:t>
      </w:r>
      <w:r w:rsidR="004E0799" w:rsidRPr="004E0799">
        <w:rPr>
          <w:rFonts w:asciiTheme="minorHAnsi" w:hAnsiTheme="minorHAnsi" w:cs="Tahoma"/>
          <w:sz w:val="20"/>
          <w:szCs w:val="20"/>
        </w:rPr>
        <w:t xml:space="preserve"> </w:t>
      </w:r>
      <w:r w:rsidRPr="004E0799">
        <w:rPr>
          <w:rFonts w:asciiTheme="minorHAnsi" w:hAnsiTheme="minorHAnsi" w:cs="Tahoma"/>
          <w:sz w:val="20"/>
          <w:szCs w:val="20"/>
        </w:rPr>
        <w:t>..........</w:t>
      </w:r>
      <w:r w:rsidR="004E0799" w:rsidRPr="004E0799">
        <w:rPr>
          <w:rFonts w:asciiTheme="minorHAnsi" w:hAnsiTheme="minorHAnsi" w:cs="Tahoma"/>
          <w:sz w:val="20"/>
          <w:szCs w:val="20"/>
        </w:rPr>
        <w:t>..........................</w:t>
      </w:r>
      <w:r w:rsidRPr="004E0799">
        <w:rPr>
          <w:rFonts w:asciiTheme="minorHAnsi" w:hAnsiTheme="minorHAnsi" w:cs="Tahoma"/>
          <w:sz w:val="20"/>
          <w:szCs w:val="20"/>
        </w:rPr>
        <w:t>...........</w:t>
      </w:r>
      <w:r w:rsidR="004E0799" w:rsidRPr="004E0799">
        <w:rPr>
          <w:rFonts w:asciiTheme="minorHAnsi" w:hAnsiTheme="minorHAnsi" w:cs="Tahoma"/>
          <w:sz w:val="20"/>
          <w:szCs w:val="20"/>
        </w:rPr>
        <w:t>........</w:t>
      </w:r>
      <w:r w:rsidRPr="004E0799">
        <w:rPr>
          <w:rFonts w:asciiTheme="minorHAnsi" w:hAnsiTheme="minorHAnsi" w:cs="Tahoma"/>
          <w:sz w:val="20"/>
          <w:szCs w:val="20"/>
        </w:rPr>
        <w:t>.........................................</w:t>
      </w:r>
    </w:p>
    <w:p w14:paraId="3E5B0494" w14:textId="77777777" w:rsidR="00A83988" w:rsidRPr="004E0799" w:rsidRDefault="00A83988" w:rsidP="00A83988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44CB6919" w14:textId="77777777" w:rsidR="00A83988" w:rsidRPr="004E0799" w:rsidRDefault="00A83988" w:rsidP="00A83988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4DBDE368" w14:textId="77777777" w:rsidR="00900905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</w:rPr>
      </w:pPr>
    </w:p>
    <w:p w14:paraId="4A8BBAEC" w14:textId="77777777" w:rsidR="00A83988" w:rsidRDefault="00A83988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</w:rPr>
      </w:pPr>
    </w:p>
    <w:p w14:paraId="5B7E34E7" w14:textId="77777777" w:rsidR="00367519" w:rsidRPr="004E0799" w:rsidRDefault="00367519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</w:rPr>
      </w:pPr>
    </w:p>
    <w:p w14:paraId="18AABD69" w14:textId="77777777" w:rsidR="00A478CA" w:rsidRDefault="00900905" w:rsidP="00A478CA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4E0799">
        <w:rPr>
          <w:rFonts w:asciiTheme="minorHAnsi" w:hAnsiTheme="minorHAnsi" w:cs="Tahoma"/>
          <w:sz w:val="20"/>
        </w:rPr>
        <w:t xml:space="preserve">                   </w:t>
      </w:r>
      <w:r w:rsidRPr="004E0799">
        <w:rPr>
          <w:rFonts w:asciiTheme="minorHAnsi" w:hAnsiTheme="minorHAnsi" w:cs="Tahoma"/>
          <w:sz w:val="22"/>
        </w:rPr>
        <w:t xml:space="preserve">                                                                                                          </w:t>
      </w:r>
      <w:r w:rsidRPr="004423E9">
        <w:rPr>
          <w:rFonts w:asciiTheme="minorHAnsi" w:hAnsiTheme="minorHAnsi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A478CA">
        <w:rPr>
          <w:rFonts w:asciiTheme="minorHAnsi" w:hAnsiTheme="minorHAnsi" w:cs="Tahoma"/>
          <w:b/>
          <w:sz w:val="20"/>
          <w:szCs w:val="20"/>
        </w:rPr>
        <w:t xml:space="preserve">         </w:t>
      </w:r>
    </w:p>
    <w:p w14:paraId="34598410" w14:textId="1F2DB389" w:rsidR="00900905" w:rsidRPr="004423E9" w:rsidRDefault="00A478CA" w:rsidP="00A478CA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0905" w:rsidRPr="004423E9">
        <w:rPr>
          <w:rFonts w:asciiTheme="minorHAnsi" w:hAnsiTheme="minorHAnsi" w:cs="Tahoma"/>
          <w:b/>
          <w:sz w:val="20"/>
          <w:szCs w:val="20"/>
        </w:rPr>
        <w:t xml:space="preserve">Załącznik nr 1 </w:t>
      </w:r>
    </w:p>
    <w:p w14:paraId="692C1D19" w14:textId="77777777" w:rsidR="00900905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A478CA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1F91B77A" w14:textId="77777777" w:rsidR="00A35D6F" w:rsidRPr="00A478CA" w:rsidRDefault="00A35D6F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F79E4E8" w14:textId="26261F76" w:rsidR="00900905" w:rsidRPr="00A478CA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 w:rsidRPr="00A478CA">
        <w:rPr>
          <w:rFonts w:asciiTheme="minorHAnsi" w:hAnsiTheme="minorHAnsi" w:cs="Tahoma"/>
          <w:b/>
          <w:sz w:val="22"/>
          <w:szCs w:val="22"/>
        </w:rPr>
        <w:t>Pakiet nr 2</w:t>
      </w:r>
      <w:r w:rsidR="00A35D6F">
        <w:rPr>
          <w:rFonts w:asciiTheme="minorHAnsi" w:hAnsiTheme="minorHAnsi" w:cs="Tahoma"/>
          <w:b/>
          <w:sz w:val="22"/>
          <w:szCs w:val="22"/>
        </w:rPr>
        <w:t xml:space="preserve"> – Kaniule i koreczki do kaniul</w:t>
      </w: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900905" w:rsidRPr="007A0D24" w14:paraId="63492F52" w14:textId="77777777" w:rsidTr="009D03F0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724F68D4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6B7570F8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137BBFC6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ILOŚĆ SZT.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0D78D524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</w:tcPr>
          <w:p w14:paraId="6F95811E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55876132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45A89A66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70380FB9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31C00FCA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302A7B4C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68C8CDF3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7A91DE15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4901C0AB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7A0D24" w14:paraId="65AB76C4" w14:textId="77777777" w:rsidTr="009D03F0">
        <w:tc>
          <w:tcPr>
            <w:tcW w:w="567" w:type="dxa"/>
            <w:shd w:val="pct5" w:color="auto" w:fill="FFFFFF"/>
          </w:tcPr>
          <w:p w14:paraId="09A93668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3B98F08C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7551109C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41F72423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4132291B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3C5FDB35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44695765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184AA10D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02111DA8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9</w:t>
            </w:r>
          </w:p>
        </w:tc>
      </w:tr>
      <w:tr w:rsidR="00900905" w:rsidRPr="004423E9" w14:paraId="2A062E0C" w14:textId="77777777" w:rsidTr="009D03F0">
        <w:trPr>
          <w:trHeight w:val="2421"/>
        </w:trPr>
        <w:tc>
          <w:tcPr>
            <w:tcW w:w="567" w:type="dxa"/>
            <w:vAlign w:val="center"/>
          </w:tcPr>
          <w:p w14:paraId="7DF83B0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36FCAB9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Bezpieczne kaniule do żył obwodowych – </w:t>
            </w: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 xml:space="preserve">sterylne, z dodatkowym portem i zintegrowanym 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koreczkiem luer-lock, igła kaniuli zaopatrzona w zabezpieczenie przed przypadkowym zakłuciem personelu (zgodnie z Rozporządzeniem Ministra Zdrowia z dnia 6 czerwca 2013 r. w sprawie bezpieczeństwa i higieny pracy przy wykonywaniu prac związanych z narażeniem na zranienie ostrymi narzędziami używanymi przy udzielaniu świadczeń zdrowotnych).</w:t>
            </w:r>
          </w:p>
          <w:p w14:paraId="164FC76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niebieskie G-22  0,9 x25 mm, </w:t>
            </w:r>
          </w:p>
        </w:tc>
        <w:tc>
          <w:tcPr>
            <w:tcW w:w="992" w:type="dxa"/>
            <w:vAlign w:val="center"/>
          </w:tcPr>
          <w:p w14:paraId="0DA18473" w14:textId="7645F684" w:rsidR="00900905" w:rsidRPr="004423E9" w:rsidRDefault="00F614AE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59</w:t>
            </w:r>
            <w:r w:rsidR="0046226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0862F4F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5B67C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A8961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9363B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6588D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3FC21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00905" w:rsidRPr="004423E9" w14:paraId="5AC37A7C" w14:textId="77777777" w:rsidTr="009D03F0">
        <w:trPr>
          <w:trHeight w:val="574"/>
        </w:trPr>
        <w:tc>
          <w:tcPr>
            <w:tcW w:w="567" w:type="dxa"/>
            <w:vAlign w:val="center"/>
          </w:tcPr>
          <w:p w14:paraId="4A214AA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7A3A407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Bezpieczne kaniule do żył obwodowych – </w:t>
            </w: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>j.w.</w:t>
            </w: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 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różowe  G-20  1,1 x 32-33 mm</w:t>
            </w:r>
          </w:p>
        </w:tc>
        <w:tc>
          <w:tcPr>
            <w:tcW w:w="992" w:type="dxa"/>
            <w:vAlign w:val="center"/>
          </w:tcPr>
          <w:p w14:paraId="27C7CD81" w14:textId="60E16228" w:rsidR="00900905" w:rsidRPr="004423E9" w:rsidRDefault="00F614AE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59</w:t>
            </w:r>
            <w:r w:rsidR="0046226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3723913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871CD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6B060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D2254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8ED41F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07FEB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00905" w:rsidRPr="004423E9" w14:paraId="55D8BB7B" w14:textId="77777777" w:rsidTr="009D03F0">
        <w:trPr>
          <w:trHeight w:val="553"/>
        </w:trPr>
        <w:tc>
          <w:tcPr>
            <w:tcW w:w="567" w:type="dxa"/>
            <w:vAlign w:val="center"/>
          </w:tcPr>
          <w:p w14:paraId="183ED65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14:paraId="3DB0B12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Bezpieczne kaniule do żył obwodowych – </w:t>
            </w: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>j.w.</w:t>
            </w: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zielone krótkie G-18  1,3 x 32-33 mm, </w:t>
            </w:r>
          </w:p>
        </w:tc>
        <w:tc>
          <w:tcPr>
            <w:tcW w:w="992" w:type="dxa"/>
            <w:vAlign w:val="center"/>
          </w:tcPr>
          <w:p w14:paraId="3E88E2D6" w14:textId="35DF38F0" w:rsidR="00900905" w:rsidRPr="004423E9" w:rsidRDefault="0003231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  <w:r w:rsidR="0046226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2472F20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BBB88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A3FA6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C9FA9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C9F3D0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F555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00905" w:rsidRPr="004423E9" w14:paraId="5C86E332" w14:textId="77777777" w:rsidTr="009D03F0">
        <w:trPr>
          <w:trHeight w:val="693"/>
        </w:trPr>
        <w:tc>
          <w:tcPr>
            <w:tcW w:w="567" w:type="dxa"/>
            <w:vAlign w:val="center"/>
          </w:tcPr>
          <w:p w14:paraId="77146510" w14:textId="6F6BBABC" w:rsidR="00900905" w:rsidRPr="004423E9" w:rsidRDefault="00A478CA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14:paraId="6475FDB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Koreczki </w:t>
            </w: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do zamykania światła kaniuli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, sterylne, pakowane pojedynczo, kompatybilne z zaoferowanymi kaniulami </w:t>
            </w:r>
          </w:p>
        </w:tc>
        <w:tc>
          <w:tcPr>
            <w:tcW w:w="992" w:type="dxa"/>
            <w:vAlign w:val="center"/>
          </w:tcPr>
          <w:p w14:paraId="1D9231EA" w14:textId="53981E0F" w:rsidR="00900905" w:rsidRPr="004423E9" w:rsidRDefault="00F614AE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15</w:t>
            </w:r>
            <w:r w:rsidR="0046226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0C91A3D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47540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6FAA7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EAB4B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A23165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1CBCE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00905" w:rsidRPr="004423E9" w14:paraId="133AB2D4" w14:textId="77777777" w:rsidTr="009F1B1D">
        <w:trPr>
          <w:trHeight w:val="547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3163340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45D0324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5F255FF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7DF4F4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0CF0909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03E79CC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6775CF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2DAA8DA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030934C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4DEB1E26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</w:p>
    <w:p w14:paraId="4FF06BF3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</w:t>
      </w:r>
    </w:p>
    <w:p w14:paraId="556A2271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6331E5" w14:textId="77777777" w:rsidR="00A478CA" w:rsidRPr="004E0799" w:rsidRDefault="00A478CA" w:rsidP="00A478CA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2E69AD96" w14:textId="77777777" w:rsidR="00A83988" w:rsidRPr="004E0799" w:rsidRDefault="00A83988" w:rsidP="00A83988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27352F0E" w14:textId="77777777" w:rsidR="00A83988" w:rsidRPr="004E0799" w:rsidRDefault="00A83988" w:rsidP="00A83988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5334259F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129414CA" w14:textId="288B3EEB" w:rsidR="00900905" w:rsidRPr="00A478CA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A478CA"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A478CA" w:rsidRPr="00A478CA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</w:t>
      </w:r>
      <w:r w:rsidRPr="00A478CA">
        <w:rPr>
          <w:rFonts w:asciiTheme="minorHAnsi" w:hAnsiTheme="minorHAnsi" w:cs="Tahoma"/>
          <w:b/>
          <w:sz w:val="22"/>
          <w:szCs w:val="22"/>
        </w:rPr>
        <w:t xml:space="preserve">   Załącznik nr 1 </w:t>
      </w:r>
    </w:p>
    <w:p w14:paraId="55EE3C8F" w14:textId="77777777" w:rsidR="00900905" w:rsidRPr="00A478CA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F96161D" w14:textId="77777777" w:rsidR="00900905" w:rsidRPr="00A478CA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BDB1A0C" w14:textId="77777777" w:rsidR="00900905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A478CA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0B761D4F" w14:textId="77777777" w:rsidR="0046226C" w:rsidRPr="00A478CA" w:rsidRDefault="0046226C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0F830B17" w14:textId="77777777" w:rsidR="00900905" w:rsidRPr="00A478CA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78AD10C" w14:textId="4EDD4329" w:rsidR="00900905" w:rsidRPr="00A478CA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 w:rsidRPr="00A478CA">
        <w:rPr>
          <w:rFonts w:asciiTheme="minorHAnsi" w:hAnsiTheme="minorHAnsi" w:cs="Tahoma"/>
          <w:b/>
          <w:sz w:val="22"/>
          <w:szCs w:val="22"/>
        </w:rPr>
        <w:t>Pakiet nr 3</w:t>
      </w:r>
      <w:r w:rsidR="0046226C">
        <w:rPr>
          <w:rFonts w:asciiTheme="minorHAnsi" w:hAnsiTheme="minorHAnsi" w:cs="Tahoma"/>
          <w:b/>
          <w:sz w:val="22"/>
          <w:szCs w:val="22"/>
        </w:rPr>
        <w:t xml:space="preserve"> – Przyrządy do przetaczania płynów infuzyjnych</w:t>
      </w:r>
    </w:p>
    <w:p w14:paraId="2382B91D" w14:textId="77777777" w:rsidR="00900905" w:rsidRPr="00A478CA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900905" w:rsidRPr="007A0D24" w14:paraId="5B9EDCBE" w14:textId="77777777" w:rsidTr="009D03F0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69045BD5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6743F376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34DFE416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ILOŚĆ SZT.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0C3E0141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41C2C53F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6815E949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2BA388D6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3BC54220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19868AF0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598CCD56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09AE4645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7DCA795D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7A0D24" w14:paraId="5C43AB8F" w14:textId="77777777" w:rsidTr="009D03F0">
        <w:tc>
          <w:tcPr>
            <w:tcW w:w="567" w:type="dxa"/>
            <w:shd w:val="pct5" w:color="auto" w:fill="FFFFFF"/>
          </w:tcPr>
          <w:p w14:paraId="78875DE1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7C29806A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5F305020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5B7ED1EF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B48B6C3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1F9810C3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27C7CBFA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36E90612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249AA89F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9</w:t>
            </w:r>
          </w:p>
        </w:tc>
      </w:tr>
      <w:tr w:rsidR="00900905" w:rsidRPr="004423E9" w14:paraId="28EF03CD" w14:textId="77777777" w:rsidTr="009D03F0">
        <w:trPr>
          <w:trHeight w:val="1543"/>
        </w:trPr>
        <w:tc>
          <w:tcPr>
            <w:tcW w:w="567" w:type="dxa"/>
            <w:vAlign w:val="center"/>
          </w:tcPr>
          <w:p w14:paraId="2B1977F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14:paraId="0B1B677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14:paraId="355C1C7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Przyrządy do przetaczania płynów infuzyjnych, sterylne, jednorazowego użytku</w:t>
            </w:r>
          </w:p>
          <w:p w14:paraId="29BBCBF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z zatyczką filtra typu on/off, szczelne przy łączeniu z igłą lub kaniulą oraz igłą biorczą, posiadające zacisk umożliwiający precyzyjną regulację podawania płynu, posiadające przezroczystą komorę kroplową, nie posiadające ftalanów, pakowane pojedynczo, opakowanie zbiorcze – 200 szt. </w:t>
            </w:r>
          </w:p>
          <w:p w14:paraId="248D271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224F96" w14:textId="056002F3" w:rsidR="00900905" w:rsidRPr="004423E9" w:rsidRDefault="007A0D2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152</w:t>
            </w:r>
            <w:r w:rsidR="00900905"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7D54155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C3A15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12693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5C3E0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C539F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4E5A6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00905" w:rsidRPr="004423E9" w14:paraId="1C454E88" w14:textId="77777777" w:rsidTr="009D03F0">
        <w:trPr>
          <w:trHeight w:val="748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747195E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4490B53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7E856B1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5F69C58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77CB3E5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4B23138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1BB0006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4A0D10C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724A02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9E285DC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</w:t>
      </w:r>
    </w:p>
    <w:p w14:paraId="72360337" w14:textId="77777777" w:rsidR="00900905" w:rsidRPr="004423E9" w:rsidRDefault="00900905" w:rsidP="004E0799">
      <w:pPr>
        <w:jc w:val="center"/>
        <w:rPr>
          <w:rFonts w:asciiTheme="minorHAnsi" w:hAnsiTheme="minorHAnsi" w:cs="Tahoma"/>
          <w:sz w:val="20"/>
          <w:szCs w:val="20"/>
        </w:rPr>
      </w:pPr>
    </w:p>
    <w:p w14:paraId="1D263AF6" w14:textId="77777777" w:rsidR="00900905" w:rsidRPr="004423E9" w:rsidRDefault="00900905" w:rsidP="004E0799">
      <w:pPr>
        <w:jc w:val="center"/>
        <w:rPr>
          <w:rFonts w:asciiTheme="minorHAnsi" w:hAnsiTheme="minorHAnsi" w:cs="Tahoma"/>
          <w:sz w:val="20"/>
          <w:szCs w:val="20"/>
        </w:rPr>
      </w:pPr>
    </w:p>
    <w:p w14:paraId="3AA03BEA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E0E0D6" w14:textId="77777777" w:rsidR="00A478CA" w:rsidRPr="004E0799" w:rsidRDefault="00A478CA" w:rsidP="00A478CA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1A589A3D" w14:textId="77777777" w:rsidR="00A83988" w:rsidRPr="004E0799" w:rsidRDefault="00A83988" w:rsidP="00A83988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5421C404" w14:textId="77777777" w:rsidR="00A83988" w:rsidRPr="004E0799" w:rsidRDefault="00A83988" w:rsidP="00A83988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73F35AF4" w14:textId="77777777" w:rsidR="00624A1A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1C349A">
        <w:rPr>
          <w:rFonts w:asciiTheme="minorHAnsi" w:hAnsiTheme="minorHAnsi" w:cs="Tahoma"/>
          <w:b/>
          <w:sz w:val="20"/>
          <w:szCs w:val="20"/>
        </w:rPr>
        <w:t xml:space="preserve">                                                                 </w:t>
      </w:r>
    </w:p>
    <w:p w14:paraId="2F26A042" w14:textId="77777777" w:rsidR="00624A1A" w:rsidRDefault="00624A1A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</w:p>
    <w:p w14:paraId="6D8EDD94" w14:textId="59F53607" w:rsidR="00A83988" w:rsidRDefault="001C349A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            </w:t>
      </w:r>
    </w:p>
    <w:p w14:paraId="44D67C3B" w14:textId="0035897C" w:rsidR="00900905" w:rsidRPr="004423E9" w:rsidRDefault="00A83988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0905" w:rsidRPr="004423E9">
        <w:rPr>
          <w:rFonts w:asciiTheme="minorHAnsi" w:hAnsiTheme="minorHAnsi" w:cs="Tahoma"/>
          <w:b/>
          <w:sz w:val="20"/>
          <w:szCs w:val="20"/>
        </w:rPr>
        <w:t xml:space="preserve">Załącznik nr 1 </w:t>
      </w:r>
    </w:p>
    <w:p w14:paraId="7368CBCE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 w:cs="Tahoma"/>
          <w:b/>
          <w:sz w:val="20"/>
          <w:szCs w:val="20"/>
        </w:rPr>
        <w:t>FORMULARZ ASORTYMENTOWO-CENOWY</w:t>
      </w:r>
    </w:p>
    <w:p w14:paraId="165F9F04" w14:textId="30D71B84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 w:cs="Tahoma"/>
          <w:b/>
          <w:sz w:val="20"/>
          <w:szCs w:val="20"/>
        </w:rPr>
        <w:t>Pakiet nr 4</w:t>
      </w:r>
      <w:r w:rsidR="00053B4F">
        <w:rPr>
          <w:rFonts w:asciiTheme="minorHAnsi" w:hAnsiTheme="minorHAnsi" w:cs="Tahoma"/>
          <w:b/>
          <w:sz w:val="20"/>
          <w:szCs w:val="20"/>
        </w:rPr>
        <w:t xml:space="preserve"> – Strzykawki jednorazowe</w:t>
      </w:r>
    </w:p>
    <w:tbl>
      <w:tblPr>
        <w:tblW w:w="1488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992"/>
        <w:gridCol w:w="1418"/>
        <w:gridCol w:w="1435"/>
        <w:gridCol w:w="709"/>
        <w:gridCol w:w="1417"/>
        <w:gridCol w:w="2109"/>
        <w:gridCol w:w="1559"/>
      </w:tblGrid>
      <w:tr w:rsidR="00900905" w:rsidRPr="007A0D24" w14:paraId="7DDED15F" w14:textId="77777777" w:rsidTr="009D03F0">
        <w:trPr>
          <w:trHeight w:val="652"/>
        </w:trPr>
        <w:tc>
          <w:tcPr>
            <w:tcW w:w="568" w:type="dxa"/>
            <w:tcBorders>
              <w:bottom w:val="nil"/>
            </w:tcBorders>
            <w:shd w:val="pct5" w:color="auto" w:fill="FFFFFF"/>
            <w:vAlign w:val="center"/>
          </w:tcPr>
          <w:p w14:paraId="6D64159F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678" w:type="dxa"/>
            <w:tcBorders>
              <w:bottom w:val="nil"/>
            </w:tcBorders>
            <w:shd w:val="pct5" w:color="auto" w:fill="FFFFFF"/>
            <w:vAlign w:val="center"/>
          </w:tcPr>
          <w:p w14:paraId="339E654E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5EA1346E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ILOŚĆ OP.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69654AA8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35" w:type="dxa"/>
            <w:tcBorders>
              <w:bottom w:val="nil"/>
            </w:tcBorders>
            <w:shd w:val="pct5" w:color="auto" w:fill="FFFFFF"/>
          </w:tcPr>
          <w:p w14:paraId="6DEE020B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5ED1593A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2059023B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11B74417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3EBBD1BD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09" w:type="dxa"/>
            <w:tcBorders>
              <w:bottom w:val="nil"/>
            </w:tcBorders>
            <w:shd w:val="pct5" w:color="auto" w:fill="FFFFFF"/>
            <w:vAlign w:val="center"/>
          </w:tcPr>
          <w:p w14:paraId="466A2005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705B29EB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74640EDC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3D9AFCBE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7A0D24" w14:paraId="48B5F0D7" w14:textId="77777777" w:rsidTr="009D03F0">
        <w:tc>
          <w:tcPr>
            <w:tcW w:w="568" w:type="dxa"/>
            <w:shd w:val="pct5" w:color="auto" w:fill="FFFFFF"/>
          </w:tcPr>
          <w:p w14:paraId="68132D3C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0D2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678" w:type="dxa"/>
            <w:shd w:val="pct5" w:color="auto" w:fill="FFFFFF"/>
          </w:tcPr>
          <w:p w14:paraId="42BB3D13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2422D96C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pct5" w:color="auto" w:fill="FFFFFF"/>
          </w:tcPr>
          <w:p w14:paraId="67FBBDB4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435" w:type="dxa"/>
            <w:shd w:val="pct5" w:color="auto" w:fill="FFFFFF"/>
          </w:tcPr>
          <w:p w14:paraId="3FA98871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65E44006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00791261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7</w:t>
            </w:r>
          </w:p>
        </w:tc>
        <w:tc>
          <w:tcPr>
            <w:tcW w:w="2109" w:type="dxa"/>
            <w:shd w:val="pct5" w:color="auto" w:fill="FFFFFF"/>
          </w:tcPr>
          <w:p w14:paraId="3FC2D1CE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pct5" w:color="auto" w:fill="FFFFFF"/>
          </w:tcPr>
          <w:p w14:paraId="2FF79904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9</w:t>
            </w:r>
          </w:p>
        </w:tc>
      </w:tr>
      <w:tr w:rsidR="00900905" w:rsidRPr="007A0D24" w14:paraId="0D804E6F" w14:textId="77777777" w:rsidTr="007A0D24">
        <w:trPr>
          <w:trHeight w:val="1190"/>
        </w:trPr>
        <w:tc>
          <w:tcPr>
            <w:tcW w:w="568" w:type="dxa"/>
            <w:vAlign w:val="center"/>
          </w:tcPr>
          <w:p w14:paraId="06E53F67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14:paraId="23BDF6FC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Strzykawki jednorazowe</w:t>
            </w:r>
            <w:r w:rsidRPr="007A0D24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7A0D2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sterylne</w:t>
            </w:r>
            <w:r w:rsidRPr="007A0D24">
              <w:rPr>
                <w:rFonts w:asciiTheme="minorHAnsi" w:hAnsiTheme="minorHAnsi" w:cs="Tahoma"/>
                <w:sz w:val="18"/>
                <w:szCs w:val="18"/>
              </w:rPr>
              <w:t xml:space="preserve"> – </w:t>
            </w: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2 ml</w:t>
            </w:r>
          </w:p>
          <w:p w14:paraId="567FEE6E" w14:textId="2D34161A" w:rsidR="00900905" w:rsidRPr="007A0D24" w:rsidRDefault="00900905" w:rsidP="001C349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>luer</w:t>
            </w:r>
            <w:r w:rsidRPr="007A0D24">
              <w:rPr>
                <w:rFonts w:asciiTheme="minorHAnsi" w:hAnsiTheme="minorHAnsi" w:cs="Tahoma"/>
                <w:sz w:val="18"/>
                <w:szCs w:val="18"/>
              </w:rPr>
              <w:t>, przezroczyste, szczelnie pasujące do igieł, z czytelną skalą umieszczoną na cylindrze strzykawki, idealne dopasowanie tłoka pozwalające na zachowanie płynności pod</w:t>
            </w:r>
            <w:r w:rsidR="0046226C" w:rsidRPr="007A0D24">
              <w:rPr>
                <w:rFonts w:asciiTheme="minorHAnsi" w:hAnsiTheme="minorHAnsi" w:cs="Tahoma"/>
                <w:sz w:val="18"/>
                <w:szCs w:val="18"/>
              </w:rPr>
              <w:t>awania leku, pakowane</w:t>
            </w:r>
            <w:r w:rsidRPr="007A0D24">
              <w:rPr>
                <w:rFonts w:asciiTheme="minorHAnsi" w:hAnsiTheme="minorHAnsi" w:cs="Tahoma"/>
                <w:sz w:val="18"/>
                <w:szCs w:val="18"/>
              </w:rPr>
              <w:t xml:space="preserve"> pojedynczo</w:t>
            </w:r>
            <w:r w:rsidR="001C349A" w:rsidRPr="007A0D24">
              <w:rPr>
                <w:rFonts w:asciiTheme="minorHAnsi" w:hAnsiTheme="minorHAnsi" w:cs="Tahoma"/>
                <w:sz w:val="18"/>
                <w:szCs w:val="18"/>
              </w:rPr>
              <w:t>, op.</w:t>
            </w:r>
            <w:r w:rsidRPr="007A0D24">
              <w:rPr>
                <w:rFonts w:asciiTheme="minorHAnsi" w:hAnsiTheme="minorHAnsi" w:cs="Tahoma"/>
                <w:sz w:val="18"/>
                <w:szCs w:val="18"/>
              </w:rPr>
              <w:t xml:space="preserve"> zbiorcze - 100 szt. </w:t>
            </w:r>
          </w:p>
        </w:tc>
        <w:tc>
          <w:tcPr>
            <w:tcW w:w="992" w:type="dxa"/>
            <w:vAlign w:val="center"/>
          </w:tcPr>
          <w:p w14:paraId="04EAE8BA" w14:textId="042A0BA7" w:rsidR="00900905" w:rsidRPr="007A0D24" w:rsidRDefault="007A0D2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1418" w:type="dxa"/>
          </w:tcPr>
          <w:p w14:paraId="42EED73A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35" w:type="dxa"/>
          </w:tcPr>
          <w:p w14:paraId="5FC393A0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034CDF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A8E87F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09" w:type="dxa"/>
          </w:tcPr>
          <w:p w14:paraId="14EC0FC1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F251AC2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00905" w:rsidRPr="007A0D24" w14:paraId="66F910CB" w14:textId="77777777" w:rsidTr="007A0D24">
        <w:trPr>
          <w:trHeight w:val="534"/>
        </w:trPr>
        <w:tc>
          <w:tcPr>
            <w:tcW w:w="568" w:type="dxa"/>
            <w:vAlign w:val="center"/>
          </w:tcPr>
          <w:p w14:paraId="0E4DB685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14:paraId="565FB6A6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Strzykawki jednorazowe</w:t>
            </w:r>
            <w:r w:rsidRPr="007A0D24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7A0D2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sterylne</w:t>
            </w:r>
            <w:r w:rsidRPr="007A0D24">
              <w:rPr>
                <w:rFonts w:asciiTheme="minorHAnsi" w:hAnsiTheme="minorHAnsi" w:cs="Tahoma"/>
                <w:sz w:val="18"/>
                <w:szCs w:val="18"/>
              </w:rPr>
              <w:t xml:space="preserve">  j.w.</w:t>
            </w:r>
          </w:p>
          <w:p w14:paraId="30EEF032" w14:textId="57743DB1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sz w:val="18"/>
                <w:szCs w:val="18"/>
              </w:rPr>
              <w:t xml:space="preserve">- </w:t>
            </w:r>
            <w:r w:rsidRPr="007A0D2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5 ml</w:t>
            </w:r>
            <w:r w:rsidR="001C349A" w:rsidRPr="007A0D24">
              <w:rPr>
                <w:rFonts w:asciiTheme="minorHAnsi" w:hAnsiTheme="minorHAnsi" w:cs="Tahoma"/>
                <w:sz w:val="18"/>
                <w:szCs w:val="18"/>
              </w:rPr>
              <w:t>, o</w:t>
            </w:r>
            <w:r w:rsidR="00D21059" w:rsidRPr="007A0D24">
              <w:rPr>
                <w:rFonts w:asciiTheme="minorHAnsi" w:hAnsiTheme="minorHAnsi" w:cs="Tahoma"/>
                <w:sz w:val="18"/>
                <w:szCs w:val="18"/>
              </w:rPr>
              <w:t>pakowanie zbiorcze - 100 szt.</w:t>
            </w:r>
          </w:p>
        </w:tc>
        <w:tc>
          <w:tcPr>
            <w:tcW w:w="992" w:type="dxa"/>
            <w:vAlign w:val="center"/>
          </w:tcPr>
          <w:p w14:paraId="59818B99" w14:textId="0E006F1E" w:rsidR="00900905" w:rsidRPr="007A0D24" w:rsidRDefault="007A0D2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1418" w:type="dxa"/>
          </w:tcPr>
          <w:p w14:paraId="59D559D4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35" w:type="dxa"/>
          </w:tcPr>
          <w:p w14:paraId="68E3ED69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17B55B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795203A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09" w:type="dxa"/>
          </w:tcPr>
          <w:p w14:paraId="1F022571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6327C2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00905" w:rsidRPr="007A0D24" w14:paraId="3D1312A9" w14:textId="77777777" w:rsidTr="007A0D24">
        <w:trPr>
          <w:trHeight w:val="499"/>
        </w:trPr>
        <w:tc>
          <w:tcPr>
            <w:tcW w:w="568" w:type="dxa"/>
            <w:vAlign w:val="center"/>
          </w:tcPr>
          <w:p w14:paraId="7C063B58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14:paraId="161FABFD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Strzykawki jednorazowe</w:t>
            </w:r>
            <w:r w:rsidRPr="007A0D24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7A0D2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sterylne </w:t>
            </w:r>
            <w:r w:rsidRPr="007A0D24">
              <w:rPr>
                <w:rFonts w:asciiTheme="minorHAnsi" w:hAnsiTheme="minorHAnsi" w:cs="Tahoma"/>
                <w:bCs/>
                <w:sz w:val="18"/>
                <w:szCs w:val="18"/>
              </w:rPr>
              <w:t>j.w.</w:t>
            </w:r>
          </w:p>
          <w:p w14:paraId="5815B68A" w14:textId="30403340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-10 ml</w:t>
            </w:r>
            <w:r w:rsidR="001C349A" w:rsidRPr="007A0D24">
              <w:rPr>
                <w:rFonts w:asciiTheme="minorHAnsi" w:hAnsiTheme="minorHAnsi" w:cs="Tahoma"/>
                <w:sz w:val="18"/>
                <w:szCs w:val="18"/>
              </w:rPr>
              <w:t>, o</w:t>
            </w:r>
            <w:r w:rsidR="00D21059" w:rsidRPr="007A0D24">
              <w:rPr>
                <w:rFonts w:asciiTheme="minorHAnsi" w:hAnsiTheme="minorHAnsi" w:cs="Tahoma"/>
                <w:sz w:val="18"/>
                <w:szCs w:val="18"/>
              </w:rPr>
              <w:t xml:space="preserve">pakowanie zbiorcze - 100 szt. </w:t>
            </w:r>
            <w:r w:rsidRPr="007A0D24">
              <w:rPr>
                <w:rFonts w:asciiTheme="minorHAnsi" w:hAnsiTheme="minorHAnsi" w:cs="Tahoma"/>
                <w:sz w:val="18"/>
                <w:szCs w:val="18"/>
              </w:rPr>
              <w:t xml:space="preserve">              </w:t>
            </w:r>
          </w:p>
        </w:tc>
        <w:tc>
          <w:tcPr>
            <w:tcW w:w="992" w:type="dxa"/>
            <w:vAlign w:val="center"/>
          </w:tcPr>
          <w:p w14:paraId="5408BDB9" w14:textId="57C10824" w:rsidR="00900905" w:rsidRPr="007A0D24" w:rsidRDefault="007A0D2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1418" w:type="dxa"/>
          </w:tcPr>
          <w:p w14:paraId="6E634A21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35" w:type="dxa"/>
          </w:tcPr>
          <w:p w14:paraId="721FD1B7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BD51BD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F5AE07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09" w:type="dxa"/>
          </w:tcPr>
          <w:p w14:paraId="322231BD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DAE86A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00905" w:rsidRPr="007A0D24" w14:paraId="5178EAD0" w14:textId="77777777" w:rsidTr="007A0D24">
        <w:trPr>
          <w:trHeight w:val="479"/>
        </w:trPr>
        <w:tc>
          <w:tcPr>
            <w:tcW w:w="568" w:type="dxa"/>
            <w:vAlign w:val="center"/>
          </w:tcPr>
          <w:p w14:paraId="1FBFA34E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14:paraId="15E8ACDF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Strzykawki jednorazowe</w:t>
            </w:r>
            <w:r w:rsidRPr="007A0D24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7A0D2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sterylne </w:t>
            </w:r>
            <w:r w:rsidRPr="007A0D24">
              <w:rPr>
                <w:rFonts w:asciiTheme="minorHAnsi" w:hAnsiTheme="minorHAnsi" w:cs="Tahoma"/>
                <w:bCs/>
                <w:sz w:val="18"/>
                <w:szCs w:val="18"/>
              </w:rPr>
              <w:t>j.w.</w:t>
            </w:r>
          </w:p>
          <w:p w14:paraId="1A3CB012" w14:textId="1937C040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sz w:val="18"/>
                <w:szCs w:val="18"/>
              </w:rPr>
              <w:t>-</w:t>
            </w:r>
            <w:r w:rsidRPr="007A0D2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20 ml</w:t>
            </w:r>
            <w:r w:rsidR="001C349A" w:rsidRPr="007A0D2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, </w:t>
            </w:r>
            <w:r w:rsidR="001C349A" w:rsidRPr="007A0D24">
              <w:rPr>
                <w:rFonts w:asciiTheme="minorHAnsi" w:hAnsiTheme="minorHAnsi" w:cs="Tahoma"/>
                <w:bCs/>
                <w:sz w:val="18"/>
                <w:szCs w:val="18"/>
              </w:rPr>
              <w:t>o</w:t>
            </w:r>
            <w:r w:rsidR="00D21059" w:rsidRPr="007A0D24">
              <w:rPr>
                <w:rFonts w:asciiTheme="minorHAnsi" w:hAnsiTheme="minorHAnsi" w:cs="Tahoma"/>
                <w:sz w:val="18"/>
                <w:szCs w:val="18"/>
              </w:rPr>
              <w:t>pakowanie zbiorcze - 100 szt.</w:t>
            </w:r>
          </w:p>
        </w:tc>
        <w:tc>
          <w:tcPr>
            <w:tcW w:w="992" w:type="dxa"/>
            <w:vAlign w:val="center"/>
          </w:tcPr>
          <w:p w14:paraId="253B59D7" w14:textId="09648110" w:rsidR="00900905" w:rsidRPr="007A0D24" w:rsidRDefault="007A0D2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1418" w:type="dxa"/>
          </w:tcPr>
          <w:p w14:paraId="70F24287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35" w:type="dxa"/>
          </w:tcPr>
          <w:p w14:paraId="18EF2271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9090405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EC0BC8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09" w:type="dxa"/>
          </w:tcPr>
          <w:p w14:paraId="4F8CDAF0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B7F683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00905" w:rsidRPr="007A0D24" w14:paraId="5BC63BDB" w14:textId="77777777" w:rsidTr="009D03F0">
        <w:tc>
          <w:tcPr>
            <w:tcW w:w="568" w:type="dxa"/>
            <w:vAlign w:val="center"/>
          </w:tcPr>
          <w:p w14:paraId="26D504A2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14:paraId="520048BB" w14:textId="77777777" w:rsidR="001C349A" w:rsidRPr="007A0D24" w:rsidRDefault="00900905" w:rsidP="001C349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Strzykawki jednorazowe sterylne do insuliny</w:t>
            </w:r>
            <w:r w:rsidRPr="007A0D24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</w:p>
          <w:p w14:paraId="323A19CB" w14:textId="0C43ABF8" w:rsidR="00900905" w:rsidRPr="007A0D24" w:rsidRDefault="00900905" w:rsidP="001C349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Cs/>
                <w:sz w:val="18"/>
                <w:szCs w:val="18"/>
              </w:rPr>
              <w:t xml:space="preserve">1 ml, U-40, luer, przezroczyste, z osobną (nie wtopioną) igłą, z czytelną skalą umieszczoną na cylindrze strzykawki, </w:t>
            </w:r>
            <w:r w:rsidRPr="007A0D24">
              <w:rPr>
                <w:rFonts w:asciiTheme="minorHAnsi" w:hAnsiTheme="minorHAnsi" w:cs="Tahoma"/>
                <w:sz w:val="18"/>
                <w:szCs w:val="18"/>
              </w:rPr>
              <w:t>idealne dopasowanie tłoka pozwalające na płynność podaw</w:t>
            </w:r>
            <w:r w:rsidR="001C349A" w:rsidRPr="007A0D24">
              <w:rPr>
                <w:rFonts w:asciiTheme="minorHAnsi" w:hAnsiTheme="minorHAnsi" w:cs="Tahoma"/>
                <w:sz w:val="18"/>
                <w:szCs w:val="18"/>
              </w:rPr>
              <w:t>ania leku, pakowane pojedynczo op.</w:t>
            </w:r>
            <w:r w:rsidRPr="007A0D24">
              <w:rPr>
                <w:rFonts w:asciiTheme="minorHAnsi" w:hAnsiTheme="minorHAnsi" w:cs="Tahoma"/>
                <w:sz w:val="18"/>
                <w:szCs w:val="18"/>
              </w:rPr>
              <w:t xml:space="preserve"> zbiorcze – 100 szt.</w:t>
            </w:r>
          </w:p>
        </w:tc>
        <w:tc>
          <w:tcPr>
            <w:tcW w:w="992" w:type="dxa"/>
            <w:vAlign w:val="center"/>
          </w:tcPr>
          <w:p w14:paraId="79FC411B" w14:textId="7DDDD8A8" w:rsidR="00900905" w:rsidRPr="007A0D24" w:rsidRDefault="007A0D2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418" w:type="dxa"/>
          </w:tcPr>
          <w:p w14:paraId="5D5AAA22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35" w:type="dxa"/>
          </w:tcPr>
          <w:p w14:paraId="7A3DC7D2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F27AB97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EE93B4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09" w:type="dxa"/>
          </w:tcPr>
          <w:p w14:paraId="1EA51DAF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F708C61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00905" w:rsidRPr="007A0D24" w14:paraId="06E8E1C3" w14:textId="77777777" w:rsidTr="009D03F0">
        <w:tc>
          <w:tcPr>
            <w:tcW w:w="568" w:type="dxa"/>
            <w:vAlign w:val="center"/>
          </w:tcPr>
          <w:p w14:paraId="5EF3197F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14:paraId="61FE9E45" w14:textId="0B41DBB9" w:rsidR="00900905" w:rsidRPr="007A0D24" w:rsidRDefault="00900905" w:rsidP="001C349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Strzykawki jednorazowe</w:t>
            </w:r>
            <w:r w:rsidRPr="007A0D24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7A0D2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sterylne</w:t>
            </w:r>
            <w:r w:rsidRPr="007A0D24">
              <w:rPr>
                <w:rFonts w:asciiTheme="minorHAnsi" w:hAnsiTheme="minorHAnsi" w:cs="Tahoma"/>
                <w:sz w:val="18"/>
                <w:szCs w:val="18"/>
              </w:rPr>
              <w:t xml:space="preserve"> – </w:t>
            </w: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 xml:space="preserve">3 ml </w:t>
            </w:r>
            <w:r w:rsidRPr="007A0D24">
              <w:rPr>
                <w:rFonts w:asciiTheme="minorHAnsi" w:hAnsiTheme="minorHAnsi" w:cs="Tahoma"/>
                <w:sz w:val="18"/>
                <w:szCs w:val="18"/>
              </w:rPr>
              <w:t>(</w:t>
            </w:r>
            <w:r w:rsidRPr="007A0D24">
              <w:rPr>
                <w:rFonts w:asciiTheme="minorHAnsi" w:hAnsiTheme="minorHAnsi" w:cs="Tahoma"/>
                <w:sz w:val="18"/>
                <w:szCs w:val="18"/>
                <w:u w:val="single"/>
              </w:rPr>
              <w:t>nie większe</w:t>
            </w:r>
            <w:r w:rsidRPr="007A0D24">
              <w:rPr>
                <w:rFonts w:asciiTheme="minorHAnsi" w:hAnsiTheme="minorHAnsi" w:cs="Tahoma"/>
                <w:sz w:val="18"/>
                <w:szCs w:val="18"/>
              </w:rPr>
              <w:t>)</w:t>
            </w: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 xml:space="preserve"> luer - lock</w:t>
            </w:r>
            <w:r w:rsidRPr="007A0D24">
              <w:rPr>
                <w:rFonts w:asciiTheme="minorHAnsi" w:hAnsiTheme="minorHAnsi" w:cs="Tahoma"/>
                <w:sz w:val="18"/>
                <w:szCs w:val="18"/>
              </w:rPr>
              <w:t>, przezroczyste, szczelnie pasujące do igieł, z czytelną skalą umieszczoną na cylindrze strzykawki, idealne dopasowanie tłoka pozwalające na zachowanie płynności podawania lek</w:t>
            </w:r>
            <w:r w:rsidR="001C349A" w:rsidRPr="007A0D24">
              <w:rPr>
                <w:rFonts w:asciiTheme="minorHAnsi" w:hAnsiTheme="minorHAnsi" w:cs="Tahoma"/>
                <w:sz w:val="18"/>
                <w:szCs w:val="18"/>
              </w:rPr>
              <w:t>u, pakow.</w:t>
            </w:r>
            <w:r w:rsidRPr="007A0D24">
              <w:rPr>
                <w:rFonts w:asciiTheme="minorHAnsi" w:hAnsiTheme="minorHAnsi" w:cs="Tahoma"/>
                <w:sz w:val="18"/>
                <w:szCs w:val="18"/>
              </w:rPr>
              <w:t xml:space="preserve"> pojedynczo</w:t>
            </w:r>
            <w:r w:rsidR="001C349A" w:rsidRPr="007A0D24">
              <w:rPr>
                <w:rFonts w:asciiTheme="minorHAnsi" w:hAnsiTheme="minorHAnsi" w:cs="Tahoma"/>
                <w:sz w:val="18"/>
                <w:szCs w:val="18"/>
              </w:rPr>
              <w:t>, opak. zbiorcze - 1</w:t>
            </w:r>
            <w:r w:rsidRPr="007A0D24">
              <w:rPr>
                <w:rFonts w:asciiTheme="minorHAnsi" w:hAnsiTheme="minorHAnsi" w:cs="Tahoma"/>
                <w:sz w:val="18"/>
                <w:szCs w:val="18"/>
              </w:rPr>
              <w:t>00 szt.</w:t>
            </w:r>
          </w:p>
        </w:tc>
        <w:tc>
          <w:tcPr>
            <w:tcW w:w="992" w:type="dxa"/>
            <w:vAlign w:val="center"/>
          </w:tcPr>
          <w:p w14:paraId="000AAD2A" w14:textId="6676BE79" w:rsidR="00900905" w:rsidRPr="007A0D24" w:rsidRDefault="007A0D2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4</w:t>
            </w:r>
            <w:r w:rsidR="00BE1B2F" w:rsidRPr="007A0D2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4A1CD8B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35" w:type="dxa"/>
          </w:tcPr>
          <w:p w14:paraId="3E572A8F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10887FE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55DF29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09" w:type="dxa"/>
          </w:tcPr>
          <w:p w14:paraId="0C5EF11A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5437AE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00905" w:rsidRPr="007A0D24" w14:paraId="4832D5A7" w14:textId="77777777" w:rsidTr="009D03F0">
        <w:trPr>
          <w:trHeight w:val="502"/>
        </w:trPr>
        <w:tc>
          <w:tcPr>
            <w:tcW w:w="568" w:type="dxa"/>
            <w:tcBorders>
              <w:bottom w:val="single" w:sz="4" w:space="0" w:color="auto"/>
            </w:tcBorders>
            <w:shd w:val="pct5" w:color="auto" w:fill="FFFFFF"/>
          </w:tcPr>
          <w:p w14:paraId="2F299742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pct5" w:color="auto" w:fill="FFFFFF"/>
          </w:tcPr>
          <w:p w14:paraId="699C9943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37B09AD3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7A0D24">
              <w:rPr>
                <w:rFonts w:asciiTheme="minorHAnsi" w:hAnsiTheme="minorHAnsi" w:cs="Tahoma"/>
                <w:b/>
                <w:sz w:val="18"/>
                <w:szCs w:val="18"/>
              </w:rPr>
              <w:t xml:space="preserve">                             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0D305152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11AC60E7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pct5" w:color="auto" w:fill="FFFFFF"/>
          </w:tcPr>
          <w:p w14:paraId="1D0E348B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45027BEE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0B594596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pct5" w:color="auto" w:fill="FFFFFF"/>
          </w:tcPr>
          <w:p w14:paraId="7ACF4316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7C4D9AA6" w14:textId="77777777" w:rsidR="00900905" w:rsidRPr="007A0D2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BB40E39" w14:textId="1C39F77F" w:rsidR="00900905" w:rsidRDefault="00900905" w:rsidP="007A0D24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/>
          <w:sz w:val="20"/>
          <w:szCs w:val="20"/>
        </w:rPr>
        <w:t xml:space="preserve">                                                 </w:t>
      </w:r>
    </w:p>
    <w:p w14:paraId="52233EB6" w14:textId="77777777" w:rsidR="007A0D24" w:rsidRPr="004423E9" w:rsidRDefault="007A0D24" w:rsidP="004E0799">
      <w:pPr>
        <w:jc w:val="center"/>
        <w:rPr>
          <w:rFonts w:asciiTheme="minorHAnsi" w:hAnsiTheme="minorHAnsi" w:cs="Tahoma"/>
          <w:sz w:val="20"/>
          <w:szCs w:val="20"/>
        </w:rPr>
      </w:pPr>
    </w:p>
    <w:p w14:paraId="6F6D1D6F" w14:textId="77777777" w:rsidR="00A478CA" w:rsidRPr="004E0799" w:rsidRDefault="00A478CA" w:rsidP="00A478CA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1D2F556F" w14:textId="77777777" w:rsidR="00A83988" w:rsidRPr="004E0799" w:rsidRDefault="00A83988" w:rsidP="00A83988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3BED5166" w14:textId="77777777" w:rsidR="00A83988" w:rsidRPr="004E0799" w:rsidRDefault="00A83988" w:rsidP="00A83988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770028DB" w14:textId="77777777" w:rsidR="00A478CA" w:rsidRPr="004423E9" w:rsidRDefault="00A478CA" w:rsidP="00A478CA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732B0055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53B8AEFE" w14:textId="2BDC1DE3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9D03F0">
        <w:rPr>
          <w:rFonts w:asciiTheme="minorHAnsi" w:hAnsiTheme="minorHAnsi" w:cs="Tahoma"/>
          <w:b/>
          <w:sz w:val="20"/>
          <w:szCs w:val="20"/>
        </w:rPr>
        <w:t xml:space="preserve">                                                                               </w:t>
      </w:r>
      <w:r w:rsidRPr="004423E9">
        <w:rPr>
          <w:rFonts w:asciiTheme="minorHAnsi" w:hAnsiTheme="minorHAnsi" w:cs="Tahoma"/>
          <w:b/>
          <w:sz w:val="20"/>
          <w:szCs w:val="20"/>
        </w:rPr>
        <w:t xml:space="preserve">         Załącznik nr 1 </w:t>
      </w:r>
    </w:p>
    <w:p w14:paraId="6F1E38B0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75719FC9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230BD8C8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 w:cs="Tahoma"/>
          <w:b/>
          <w:sz w:val="20"/>
          <w:szCs w:val="20"/>
        </w:rPr>
        <w:t>FORMULARZ ASORTYMENTOWO-CENOWY</w:t>
      </w:r>
    </w:p>
    <w:p w14:paraId="188846C0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3F0F0246" w14:textId="77777777" w:rsidR="00900905" w:rsidRPr="004423E9" w:rsidRDefault="00900905" w:rsidP="004E0799">
      <w:pPr>
        <w:pStyle w:val="Tekstpodstawowywcity2"/>
        <w:tabs>
          <w:tab w:val="left" w:pos="9639"/>
        </w:tabs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</w:p>
    <w:p w14:paraId="3DD71F0E" w14:textId="07427762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 w:cs="Tahoma"/>
          <w:b/>
          <w:sz w:val="20"/>
          <w:szCs w:val="20"/>
        </w:rPr>
        <w:t>Pakiet nr 5</w:t>
      </w:r>
      <w:r w:rsidR="00053B4F">
        <w:rPr>
          <w:rFonts w:asciiTheme="minorHAnsi" w:hAnsiTheme="minorHAnsi" w:cs="Tahoma"/>
          <w:b/>
          <w:sz w:val="20"/>
          <w:szCs w:val="20"/>
        </w:rPr>
        <w:t xml:space="preserve"> – Strzykawki jednorazowe do insuliny </w:t>
      </w:r>
    </w:p>
    <w:p w14:paraId="00CF3DF2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850"/>
        <w:gridCol w:w="1276"/>
        <w:gridCol w:w="1417"/>
        <w:gridCol w:w="709"/>
        <w:gridCol w:w="1417"/>
        <w:gridCol w:w="2127"/>
        <w:gridCol w:w="1701"/>
      </w:tblGrid>
      <w:tr w:rsidR="00900905" w:rsidRPr="0076545C" w14:paraId="08D7C563" w14:textId="77777777" w:rsidTr="009D03F0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298828EF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253" w:type="dxa"/>
            <w:tcBorders>
              <w:bottom w:val="nil"/>
            </w:tcBorders>
            <w:shd w:val="pct5" w:color="auto" w:fill="FFFFFF"/>
            <w:vAlign w:val="center"/>
          </w:tcPr>
          <w:p w14:paraId="67971F42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850" w:type="dxa"/>
            <w:tcBorders>
              <w:bottom w:val="nil"/>
            </w:tcBorders>
            <w:shd w:val="pct5" w:color="auto" w:fill="FFFFFF"/>
            <w:vAlign w:val="center"/>
          </w:tcPr>
          <w:p w14:paraId="2B97026E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ILOŚĆ</w:t>
            </w:r>
          </w:p>
          <w:p w14:paraId="5B44F0DA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 xml:space="preserve">OP.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7ED8D28D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5F1278FC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62B84EDC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53B63CAA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1142316F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336F237A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49B0C2FB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1D34F1D9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132EE36F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76545C" w14:paraId="5069764F" w14:textId="77777777" w:rsidTr="009D03F0">
        <w:tc>
          <w:tcPr>
            <w:tcW w:w="567" w:type="dxa"/>
            <w:shd w:val="pct5" w:color="auto" w:fill="FFFFFF"/>
          </w:tcPr>
          <w:p w14:paraId="58BC12F2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sz w:val="18"/>
                <w:szCs w:val="18"/>
              </w:rPr>
              <w:t>1</w:t>
            </w:r>
          </w:p>
        </w:tc>
        <w:tc>
          <w:tcPr>
            <w:tcW w:w="4253" w:type="dxa"/>
            <w:shd w:val="pct5" w:color="auto" w:fill="FFFFFF"/>
          </w:tcPr>
          <w:p w14:paraId="422FBFA8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pct5" w:color="auto" w:fill="FFFFFF"/>
          </w:tcPr>
          <w:p w14:paraId="3CD85F88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53D5B388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48553B0D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08C748FA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60475DD5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2CE7AB5E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4EA5F9B5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9</w:t>
            </w:r>
          </w:p>
        </w:tc>
      </w:tr>
      <w:tr w:rsidR="00900905" w:rsidRPr="004423E9" w14:paraId="4828B0CA" w14:textId="77777777" w:rsidTr="009D03F0">
        <w:trPr>
          <w:trHeight w:val="2130"/>
        </w:trPr>
        <w:tc>
          <w:tcPr>
            <w:tcW w:w="567" w:type="dxa"/>
            <w:vAlign w:val="center"/>
          </w:tcPr>
          <w:p w14:paraId="78ECA19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14:paraId="28FF34F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Strzykawki jednorazowe sterylne </w:t>
            </w:r>
          </w:p>
          <w:p w14:paraId="619F697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do insuliny U-40; 1ML 29G x ½; 0,33x12 mm</w:t>
            </w:r>
          </w:p>
          <w:p w14:paraId="3B9D67C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 xml:space="preserve">przezroczyste, z wtopioną igłą, z czytelną skalą umieszczoną na cylindrze strzykawki, 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idealne dopasowanie tłoka pozwalające na płynność podawania leku, </w:t>
            </w:r>
          </w:p>
          <w:p w14:paraId="20A3E31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opakowanie zbiorcze - 100 szt.</w:t>
            </w:r>
          </w:p>
        </w:tc>
        <w:tc>
          <w:tcPr>
            <w:tcW w:w="850" w:type="dxa"/>
            <w:vAlign w:val="center"/>
          </w:tcPr>
          <w:p w14:paraId="4A4BA500" w14:textId="185EADA1" w:rsidR="00900905" w:rsidRPr="004423E9" w:rsidRDefault="0076545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  <w:r w:rsidR="00B20755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305BAF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E2073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3AD9D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C4BED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DD90F0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2150E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00905" w:rsidRPr="004423E9" w14:paraId="50E08FCF" w14:textId="77777777" w:rsidTr="009D03F0">
        <w:trPr>
          <w:trHeight w:val="748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C13022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6047A5E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" w:color="auto" w:fill="FFFFFF"/>
          </w:tcPr>
          <w:p w14:paraId="37B39CA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008D8C7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151490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366B6F0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290456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03C347A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75A187B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1F9DCAD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</w:t>
      </w:r>
    </w:p>
    <w:p w14:paraId="7993C8F0" w14:textId="77777777" w:rsidR="00900905" w:rsidRPr="004423E9" w:rsidRDefault="00900905" w:rsidP="004E0799">
      <w:pPr>
        <w:pStyle w:val="Tekstpodstawowywcity"/>
        <w:spacing w:after="0"/>
        <w:ind w:left="-142"/>
        <w:jc w:val="center"/>
        <w:rPr>
          <w:rFonts w:asciiTheme="minorHAnsi" w:hAnsiTheme="minorHAnsi" w:cs="Tahoma"/>
          <w:sz w:val="20"/>
          <w:szCs w:val="20"/>
        </w:rPr>
      </w:pPr>
    </w:p>
    <w:p w14:paraId="35909533" w14:textId="77777777" w:rsidR="00900905" w:rsidRPr="004423E9" w:rsidRDefault="00900905" w:rsidP="004E0799">
      <w:pPr>
        <w:jc w:val="center"/>
        <w:rPr>
          <w:rFonts w:asciiTheme="minorHAnsi" w:hAnsiTheme="minorHAnsi" w:cs="Tahoma"/>
          <w:sz w:val="20"/>
          <w:szCs w:val="20"/>
        </w:rPr>
      </w:pPr>
    </w:p>
    <w:p w14:paraId="06B8A2AB" w14:textId="77777777" w:rsidR="00900905" w:rsidRPr="004423E9" w:rsidRDefault="00900905" w:rsidP="004E0799">
      <w:pPr>
        <w:jc w:val="center"/>
        <w:rPr>
          <w:rFonts w:asciiTheme="minorHAnsi" w:hAnsiTheme="minorHAnsi" w:cs="Tahoma"/>
          <w:sz w:val="20"/>
          <w:szCs w:val="20"/>
        </w:rPr>
      </w:pPr>
    </w:p>
    <w:p w14:paraId="74452521" w14:textId="77777777" w:rsidR="00900905" w:rsidRPr="004423E9" w:rsidRDefault="00900905" w:rsidP="004E0799">
      <w:pPr>
        <w:jc w:val="center"/>
        <w:rPr>
          <w:rFonts w:asciiTheme="minorHAnsi" w:hAnsiTheme="minorHAnsi" w:cs="Tahoma"/>
          <w:sz w:val="20"/>
          <w:szCs w:val="20"/>
        </w:rPr>
      </w:pPr>
    </w:p>
    <w:p w14:paraId="1BAE46DF" w14:textId="77777777" w:rsidR="00900905" w:rsidRPr="004423E9" w:rsidRDefault="00900905" w:rsidP="004E0799">
      <w:pPr>
        <w:jc w:val="center"/>
        <w:rPr>
          <w:rFonts w:asciiTheme="minorHAnsi" w:hAnsiTheme="minorHAnsi" w:cs="Tahoma"/>
          <w:sz w:val="20"/>
          <w:szCs w:val="20"/>
        </w:rPr>
      </w:pPr>
    </w:p>
    <w:p w14:paraId="5C2C51D1" w14:textId="77777777" w:rsidR="00A478CA" w:rsidRPr="004E0799" w:rsidRDefault="00A478CA" w:rsidP="00A478CA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7B37A2CC" w14:textId="77777777" w:rsidR="00A83988" w:rsidRPr="004E0799" w:rsidRDefault="00A83988" w:rsidP="00A83988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206D53AA" w14:textId="77777777" w:rsidR="00A83988" w:rsidRPr="004E0799" w:rsidRDefault="00A83988" w:rsidP="00A83988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799188CE" w14:textId="77777777" w:rsidR="00A478CA" w:rsidRPr="004423E9" w:rsidRDefault="00A478CA" w:rsidP="00A478CA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383EB726" w14:textId="77777777" w:rsidR="00624A1A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 w:cs="Tahoma"/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2D05A5D8" w14:textId="77777777" w:rsidR="00624A1A" w:rsidRDefault="00624A1A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0A98B1FA" w14:textId="5904ED04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 w:cs="Tahoma"/>
          <w:b/>
          <w:sz w:val="20"/>
          <w:szCs w:val="20"/>
        </w:rPr>
        <w:t xml:space="preserve">                                                                   </w:t>
      </w:r>
    </w:p>
    <w:p w14:paraId="0A962ADA" w14:textId="77777777" w:rsidR="00900905" w:rsidRPr="00E47E5D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E47E5D"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Załącznik nr 1 </w:t>
      </w:r>
    </w:p>
    <w:p w14:paraId="3DF6B2F4" w14:textId="77777777" w:rsidR="00900905" w:rsidRPr="00E47E5D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E47E5D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3C3C189A" w14:textId="77777777" w:rsidR="00900905" w:rsidRPr="00E47E5D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8889D3E" w14:textId="2307AB29" w:rsidR="00900905" w:rsidRPr="00E47E5D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 w:rsidRPr="00E47E5D">
        <w:rPr>
          <w:rFonts w:asciiTheme="minorHAnsi" w:hAnsiTheme="minorHAnsi" w:cs="Tahoma"/>
          <w:b/>
          <w:sz w:val="22"/>
          <w:szCs w:val="22"/>
        </w:rPr>
        <w:t xml:space="preserve"> Pakiet nr 6</w:t>
      </w:r>
      <w:r w:rsidR="009B7F80">
        <w:rPr>
          <w:rFonts w:asciiTheme="minorHAnsi" w:hAnsiTheme="minorHAnsi" w:cs="Tahoma"/>
          <w:b/>
          <w:sz w:val="22"/>
          <w:szCs w:val="22"/>
        </w:rPr>
        <w:t>- Igły sterylne jednorazowe</w:t>
      </w:r>
    </w:p>
    <w:p w14:paraId="5C05306F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900905" w:rsidRPr="0076545C" w14:paraId="07107570" w14:textId="77777777" w:rsidTr="00E47E5D">
        <w:trPr>
          <w:trHeight w:val="69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4E1FF527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3B0CC969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74979EBA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 xml:space="preserve">ILOŚĆ OP.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77B140C0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</w:tcPr>
          <w:p w14:paraId="660DF744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40D3CCBC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18622AC1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090EFB85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1ED3C2C8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3CE4459A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1C4F01B6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1E0151A6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33A61F6D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76545C" w14:paraId="01887306" w14:textId="77777777" w:rsidTr="00E47E5D">
        <w:tc>
          <w:tcPr>
            <w:tcW w:w="567" w:type="dxa"/>
            <w:shd w:val="pct5" w:color="auto" w:fill="FFFFFF"/>
          </w:tcPr>
          <w:p w14:paraId="1D75FF30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45C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52CBA270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69237FE5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11EE72E6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03BA9AF4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28D73B5D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640D2584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676524C6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2E40A862" w14:textId="77777777" w:rsidR="00900905" w:rsidRPr="0076545C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6545C">
              <w:rPr>
                <w:rFonts w:asciiTheme="minorHAnsi" w:hAnsiTheme="minorHAnsi" w:cs="Tahoma"/>
                <w:b/>
                <w:sz w:val="18"/>
                <w:szCs w:val="18"/>
              </w:rPr>
              <w:t>9</w:t>
            </w:r>
          </w:p>
        </w:tc>
      </w:tr>
      <w:tr w:rsidR="00900905" w:rsidRPr="004423E9" w14:paraId="05BD08A1" w14:textId="77777777" w:rsidTr="00E47E5D">
        <w:trPr>
          <w:trHeight w:val="692"/>
        </w:trPr>
        <w:tc>
          <w:tcPr>
            <w:tcW w:w="567" w:type="dxa"/>
            <w:vAlign w:val="center"/>
          </w:tcPr>
          <w:p w14:paraId="6AB1623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009433F4" w14:textId="14818582" w:rsidR="00900905" w:rsidRPr="004423E9" w:rsidRDefault="00900905" w:rsidP="00E47E5D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Igły sterylne jednorazowe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 ostre, idealnie pasujące do strzykawek, pojedynczo pakowane</w:t>
            </w:r>
            <w:r w:rsidR="00E47E5D">
              <w:rPr>
                <w:rFonts w:asciiTheme="minorHAnsi" w:hAnsiTheme="minorHAnsi" w:cs="Tahoma"/>
                <w:sz w:val="20"/>
                <w:szCs w:val="20"/>
              </w:rPr>
              <w:t xml:space="preserve">; 0,5x25 mm 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-   („</w:t>
            </w: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5”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)  op.= 100 szt.</w:t>
            </w:r>
          </w:p>
        </w:tc>
        <w:tc>
          <w:tcPr>
            <w:tcW w:w="992" w:type="dxa"/>
            <w:vAlign w:val="center"/>
          </w:tcPr>
          <w:p w14:paraId="5099BF5A" w14:textId="4116853A" w:rsidR="00900905" w:rsidRPr="004423E9" w:rsidRDefault="0076545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14:paraId="354EC3E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BD480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823F9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CD688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B2FEE7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DD1D6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27A7317A" w14:textId="77777777" w:rsidTr="00E47E5D">
        <w:trPr>
          <w:trHeight w:val="706"/>
        </w:trPr>
        <w:tc>
          <w:tcPr>
            <w:tcW w:w="567" w:type="dxa"/>
            <w:vAlign w:val="center"/>
          </w:tcPr>
          <w:p w14:paraId="4000BBA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785CD53E" w14:textId="6C94A219" w:rsidR="00900905" w:rsidRPr="004423E9" w:rsidRDefault="00900905" w:rsidP="00E47E5D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Igły sterylne jednorazowe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 ostre,  idealnie pasujące do strzykawek , pojedynczo pakowane</w:t>
            </w:r>
            <w:r w:rsidR="00E47E5D">
              <w:rPr>
                <w:rFonts w:asciiTheme="minorHAnsi" w:hAnsiTheme="minorHAnsi" w:cs="Tahoma"/>
                <w:sz w:val="20"/>
                <w:szCs w:val="20"/>
              </w:rPr>
              <w:t xml:space="preserve">, 0,7x40 mm  </w:t>
            </w:r>
            <w:r w:rsidR="00E47E5D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-  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(</w:t>
            </w: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„7</w:t>
            </w: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 xml:space="preserve">”)  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op.= 100 szt.</w:t>
            </w:r>
          </w:p>
        </w:tc>
        <w:tc>
          <w:tcPr>
            <w:tcW w:w="992" w:type="dxa"/>
            <w:vAlign w:val="center"/>
          </w:tcPr>
          <w:p w14:paraId="1C6D9EB1" w14:textId="17D1C8AD" w:rsidR="00900905" w:rsidRPr="004423E9" w:rsidRDefault="0076545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346DA6D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A59AC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30CCD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2F459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C8EC5B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43FF5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3B0EE20C" w14:textId="77777777" w:rsidTr="00E47E5D">
        <w:trPr>
          <w:trHeight w:val="716"/>
        </w:trPr>
        <w:tc>
          <w:tcPr>
            <w:tcW w:w="567" w:type="dxa"/>
            <w:vAlign w:val="center"/>
          </w:tcPr>
          <w:p w14:paraId="5421E7B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0966A5E5" w14:textId="40C5B0EE" w:rsidR="00900905" w:rsidRPr="004423E9" w:rsidRDefault="00900905" w:rsidP="00E47E5D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Igły sterylne jednorazowe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 ostre, idealnie pasujące do strzykawek , pojedynczo pakowane</w:t>
            </w:r>
            <w:r w:rsidR="00E47E5D">
              <w:rPr>
                <w:rFonts w:asciiTheme="minorHAnsi" w:hAnsiTheme="minorHAnsi" w:cs="Tahoma"/>
                <w:sz w:val="20"/>
                <w:szCs w:val="20"/>
              </w:rPr>
              <w:t xml:space="preserve">, 0,8x40 mm  -  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 (</w:t>
            </w: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„8”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)  op.= 100 szt.</w:t>
            </w:r>
          </w:p>
        </w:tc>
        <w:tc>
          <w:tcPr>
            <w:tcW w:w="992" w:type="dxa"/>
            <w:vAlign w:val="center"/>
          </w:tcPr>
          <w:p w14:paraId="41F6EB54" w14:textId="02647121" w:rsidR="00900905" w:rsidRPr="004423E9" w:rsidRDefault="0076545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17</w:t>
            </w:r>
            <w:r w:rsidR="00157AED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8AEC4A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BA9A3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BB63F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F6936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980E73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3360A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58BFB50A" w14:textId="77777777" w:rsidTr="00E47E5D">
        <w:trPr>
          <w:trHeight w:val="769"/>
        </w:trPr>
        <w:tc>
          <w:tcPr>
            <w:tcW w:w="567" w:type="dxa"/>
            <w:vAlign w:val="center"/>
          </w:tcPr>
          <w:p w14:paraId="4502ACD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14:paraId="4EF96420" w14:textId="35399406" w:rsidR="00900905" w:rsidRPr="004423E9" w:rsidRDefault="00900905" w:rsidP="00E47E5D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Igły sterylne jednorazowe 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ostre, idealnie pasujące do strzykawek , pojedynczo pakowane</w:t>
            </w:r>
            <w:r w:rsidR="00E47E5D">
              <w:rPr>
                <w:rFonts w:asciiTheme="minorHAnsi" w:hAnsiTheme="minorHAnsi" w:cs="Tahoma"/>
                <w:sz w:val="20"/>
                <w:szCs w:val="20"/>
              </w:rPr>
              <w:t xml:space="preserve">, 0,9x40 mm  </w:t>
            </w:r>
            <w:r w:rsidR="00E47E5D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-  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(</w:t>
            </w: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„9”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)   op.= 100 szt.</w:t>
            </w:r>
          </w:p>
        </w:tc>
        <w:tc>
          <w:tcPr>
            <w:tcW w:w="992" w:type="dxa"/>
            <w:vAlign w:val="center"/>
          </w:tcPr>
          <w:p w14:paraId="50830048" w14:textId="634453F3" w:rsidR="00900905" w:rsidRPr="004423E9" w:rsidRDefault="0076545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16</w:t>
            </w:r>
            <w:r w:rsidR="00900905"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CAEB02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A7EA5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D6956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2D686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80C14A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81630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4E731ABC" w14:textId="77777777" w:rsidTr="00E47E5D">
        <w:trPr>
          <w:trHeight w:val="820"/>
        </w:trPr>
        <w:tc>
          <w:tcPr>
            <w:tcW w:w="567" w:type="dxa"/>
            <w:vAlign w:val="center"/>
          </w:tcPr>
          <w:p w14:paraId="4D9129C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14:paraId="5AB10C92" w14:textId="540CF177" w:rsidR="00900905" w:rsidRPr="004423E9" w:rsidRDefault="00900905" w:rsidP="00E47E5D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Igły sterylne jednorazowe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 ostre, idealnie pasujące do strzykawek , pojedynczo pakowane</w:t>
            </w:r>
            <w:r w:rsidR="00E47E5D">
              <w:rPr>
                <w:rFonts w:asciiTheme="minorHAnsi" w:hAnsiTheme="minorHAnsi" w:cs="Tahoma"/>
                <w:sz w:val="20"/>
                <w:szCs w:val="20"/>
              </w:rPr>
              <w:t xml:space="preserve"> 1,2x40 mm  -  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(</w:t>
            </w: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„12”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)   op.= 100 szt.</w:t>
            </w:r>
          </w:p>
        </w:tc>
        <w:tc>
          <w:tcPr>
            <w:tcW w:w="992" w:type="dxa"/>
            <w:vAlign w:val="center"/>
          </w:tcPr>
          <w:p w14:paraId="553C3154" w14:textId="1F004146" w:rsidR="00900905" w:rsidRPr="004423E9" w:rsidRDefault="0076545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</w:t>
            </w:r>
            <w:r w:rsidR="00900905"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13D39C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DDA3F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E70D9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00882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B73DD7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03F8F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07C694E5" w14:textId="77777777" w:rsidTr="00273D74">
        <w:trPr>
          <w:trHeight w:val="693"/>
        </w:trPr>
        <w:tc>
          <w:tcPr>
            <w:tcW w:w="567" w:type="dxa"/>
            <w:vAlign w:val="center"/>
          </w:tcPr>
          <w:p w14:paraId="30D5739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51777C06" w14:textId="7E7A78CA" w:rsidR="00900905" w:rsidRPr="004423E9" w:rsidRDefault="0076545C" w:rsidP="00273D74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Igły sterylne jednorazowe</w:t>
            </w:r>
            <w:r w:rsidR="00900905"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, </w:t>
            </w:r>
            <w:r w:rsidR="00273D74">
              <w:rPr>
                <w:rFonts w:asciiTheme="minorHAnsi" w:hAnsiTheme="minorHAnsi" w:cs="Tahoma"/>
                <w:bCs/>
                <w:sz w:val="20"/>
                <w:szCs w:val="20"/>
              </w:rPr>
              <w:t xml:space="preserve">ostre </w:t>
            </w:r>
            <w:r w:rsidR="00A14A2D">
              <w:rPr>
                <w:rFonts w:asciiTheme="minorHAnsi" w:hAnsiTheme="minorHAnsi" w:cs="Tahoma"/>
                <w:bCs/>
                <w:sz w:val="20"/>
                <w:szCs w:val="20"/>
              </w:rPr>
              <w:t>0,3x13</w:t>
            </w:r>
            <w:bookmarkStart w:id="0" w:name="_GoBack"/>
            <w:bookmarkEnd w:id="0"/>
            <w:r w:rsidR="00900905" w:rsidRPr="004423E9">
              <w:rPr>
                <w:rFonts w:asciiTheme="minorHAnsi" w:hAnsiTheme="minorHAnsi" w:cs="Tahoma"/>
                <w:bCs/>
                <w:sz w:val="20"/>
                <w:szCs w:val="20"/>
              </w:rPr>
              <w:t xml:space="preserve"> mm</w:t>
            </w:r>
            <w:r w:rsidR="00900905"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</w:t>
            </w:r>
            <w:r w:rsidR="00900905" w:rsidRPr="004423E9">
              <w:rPr>
                <w:rFonts w:asciiTheme="minorHAnsi" w:hAnsiTheme="minorHAnsi" w:cs="Tahoma"/>
                <w:sz w:val="20"/>
                <w:szCs w:val="20"/>
              </w:rPr>
              <w:t>- („</w:t>
            </w:r>
            <w:r w:rsidR="00900905"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3”</w:t>
            </w:r>
            <w:r w:rsidR="00900905" w:rsidRPr="004423E9">
              <w:rPr>
                <w:rFonts w:asciiTheme="minorHAnsi" w:hAnsiTheme="minorHAnsi" w:cs="Tahoma"/>
                <w:sz w:val="20"/>
                <w:szCs w:val="20"/>
              </w:rPr>
              <w:t>)  pojedynczo pakowane  op.= 100 szt.</w:t>
            </w:r>
          </w:p>
        </w:tc>
        <w:tc>
          <w:tcPr>
            <w:tcW w:w="992" w:type="dxa"/>
            <w:vAlign w:val="center"/>
          </w:tcPr>
          <w:p w14:paraId="6FDDCFEA" w14:textId="6CF9EBC6" w:rsidR="00900905" w:rsidRPr="004423E9" w:rsidRDefault="0076545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2B7E26C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A1F01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856A3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49A0F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4B118C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100CC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34AEAB49" w14:textId="77777777" w:rsidTr="00E47E5D">
        <w:trPr>
          <w:trHeight w:val="452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684AD8E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</w:tcPr>
          <w:p w14:paraId="1A70DDB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76F71C6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0109BAF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D557E7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03E0E5E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65DFE7E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9CFF90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1A9194A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5DFFAD7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BEDEF6E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6207159E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/>
          <w:sz w:val="20"/>
          <w:szCs w:val="20"/>
        </w:rPr>
        <w:t xml:space="preserve">                                                               </w:t>
      </w:r>
    </w:p>
    <w:p w14:paraId="421C0AD2" w14:textId="77777777" w:rsidR="00900905" w:rsidRPr="004423E9" w:rsidRDefault="00900905" w:rsidP="004E0799">
      <w:pPr>
        <w:jc w:val="center"/>
        <w:rPr>
          <w:rFonts w:asciiTheme="minorHAnsi" w:hAnsiTheme="minorHAnsi" w:cs="Tahoma"/>
          <w:sz w:val="20"/>
          <w:szCs w:val="20"/>
        </w:rPr>
      </w:pPr>
    </w:p>
    <w:p w14:paraId="5F3A2EFC" w14:textId="77777777" w:rsidR="00A478CA" w:rsidRPr="004E0799" w:rsidRDefault="00A478CA" w:rsidP="00A478CA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562965D1" w14:textId="4C229324" w:rsidR="00A478CA" w:rsidRPr="004E0799" w:rsidRDefault="00A478CA" w:rsidP="00A478CA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</w:t>
      </w:r>
      <w:r w:rsidR="00A83988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 w:rsidR="00A83988"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0D33EED3" w14:textId="77777777" w:rsidR="00A478CA" w:rsidRPr="004E0799" w:rsidRDefault="00A478CA" w:rsidP="00A478CA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1C5DDDB6" w14:textId="77777777" w:rsidR="00A478CA" w:rsidRDefault="00A478CA" w:rsidP="00A478CA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4CB81ED1" w14:textId="77777777" w:rsidR="00624A1A" w:rsidRPr="004423E9" w:rsidRDefault="00624A1A" w:rsidP="00A478CA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55196970" w14:textId="77777777" w:rsidR="00900905" w:rsidRPr="00492EC2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492EC2">
        <w:rPr>
          <w:rFonts w:asciiTheme="minorHAnsi" w:hAnsi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Pr="00492EC2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4AEEE0DA" w14:textId="77777777" w:rsidR="00900905" w:rsidRPr="00492EC2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934EC01" w14:textId="77777777" w:rsidR="00900905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492EC2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0E4EAFEB" w14:textId="77777777" w:rsidR="00900905" w:rsidRPr="00492EC2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BBF7DC5" w14:textId="06D246E0" w:rsidR="00900905" w:rsidRPr="00492EC2" w:rsidRDefault="00900905" w:rsidP="004E0799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  <w:r w:rsidRPr="00492EC2">
        <w:rPr>
          <w:rFonts w:asciiTheme="minorHAnsi" w:hAnsiTheme="minorHAnsi" w:cs="Tahoma"/>
          <w:b/>
          <w:sz w:val="22"/>
          <w:szCs w:val="22"/>
        </w:rPr>
        <w:t xml:space="preserve">    </w:t>
      </w:r>
      <w:r w:rsidR="008B6923">
        <w:rPr>
          <w:rFonts w:asciiTheme="minorHAnsi" w:hAnsiTheme="minorHAnsi" w:cs="Tahoma"/>
          <w:b/>
          <w:sz w:val="22"/>
          <w:szCs w:val="22"/>
        </w:rPr>
        <w:t>Pakiet nr 7</w:t>
      </w:r>
      <w:r w:rsidR="00A64940">
        <w:rPr>
          <w:rFonts w:asciiTheme="minorHAnsi" w:hAnsiTheme="minorHAnsi" w:cs="Tahoma"/>
          <w:b/>
          <w:sz w:val="22"/>
          <w:szCs w:val="22"/>
        </w:rPr>
        <w:t xml:space="preserve"> – Pojemniki plastikowe i kieliszki do leków</w:t>
      </w:r>
    </w:p>
    <w:p w14:paraId="7C48DFA1" w14:textId="77777777" w:rsidR="00900905" w:rsidRPr="004423E9" w:rsidRDefault="00900905" w:rsidP="004E0799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0"/>
          <w:szCs w:val="20"/>
        </w:rPr>
      </w:pPr>
    </w:p>
    <w:tbl>
      <w:tblPr>
        <w:tblW w:w="147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1134"/>
        <w:gridCol w:w="1276"/>
        <w:gridCol w:w="1275"/>
        <w:gridCol w:w="709"/>
        <w:gridCol w:w="1417"/>
        <w:gridCol w:w="2127"/>
        <w:gridCol w:w="1701"/>
      </w:tblGrid>
      <w:tr w:rsidR="00900905" w:rsidRPr="004423E9" w14:paraId="405CEA9C" w14:textId="77777777" w:rsidTr="00492EC2">
        <w:trPr>
          <w:trHeight w:val="733"/>
        </w:trPr>
        <w:tc>
          <w:tcPr>
            <w:tcW w:w="568" w:type="dxa"/>
            <w:tcBorders>
              <w:bottom w:val="nil"/>
            </w:tcBorders>
            <w:shd w:val="pct5" w:color="auto" w:fill="FFFFFF"/>
            <w:vAlign w:val="center"/>
          </w:tcPr>
          <w:p w14:paraId="12B8277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536" w:type="dxa"/>
            <w:tcBorders>
              <w:bottom w:val="nil"/>
            </w:tcBorders>
            <w:shd w:val="pct5" w:color="auto" w:fill="FFFFFF"/>
            <w:vAlign w:val="center"/>
          </w:tcPr>
          <w:p w14:paraId="3DCDC89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A94CE4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ILOŚĆ SZT.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9B94A1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75" w:type="dxa"/>
            <w:tcBorders>
              <w:bottom w:val="nil"/>
            </w:tcBorders>
            <w:shd w:val="pct5" w:color="auto" w:fill="FFFFFF"/>
          </w:tcPr>
          <w:p w14:paraId="345C09D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49F2E48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06371F2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0BB3403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76B41D8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76DEAFA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5806204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7E11A9B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06A9EFB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(nazwa/kraj pochodzenia)</w:t>
            </w:r>
          </w:p>
        </w:tc>
      </w:tr>
      <w:tr w:rsidR="00900905" w:rsidRPr="004423E9" w14:paraId="199FE2A9" w14:textId="77777777" w:rsidTr="00492EC2">
        <w:tc>
          <w:tcPr>
            <w:tcW w:w="568" w:type="dxa"/>
            <w:shd w:val="pct5" w:color="auto" w:fill="FFFFFF"/>
          </w:tcPr>
          <w:p w14:paraId="47A13AF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423E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pct5" w:color="auto" w:fill="FFFFFF"/>
          </w:tcPr>
          <w:p w14:paraId="0F5EE1F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pct5" w:color="auto" w:fill="FFFFFF"/>
          </w:tcPr>
          <w:p w14:paraId="4610170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72502DE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pct5" w:color="auto" w:fill="FFFFFF"/>
          </w:tcPr>
          <w:p w14:paraId="08FDBFE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09B7B1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67179DC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100D61C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6C6C810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900905" w:rsidRPr="004423E9" w14:paraId="267B151E" w14:textId="77777777" w:rsidTr="00492EC2">
        <w:trPr>
          <w:trHeight w:val="666"/>
        </w:trPr>
        <w:tc>
          <w:tcPr>
            <w:tcW w:w="568" w:type="dxa"/>
            <w:vAlign w:val="center"/>
          </w:tcPr>
          <w:p w14:paraId="25C7288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646A0F7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Pojemniki plastikowe zamykane </w:t>
            </w:r>
            <w:r w:rsidRPr="00A83988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twarde</w:t>
            </w: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z otworem </w:t>
            </w: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 xml:space="preserve">na zużyty sprzęt jednorazowy do utylizacji, wysokość nie mniejsza niż 15 cm, </w:t>
            </w:r>
          </w:p>
          <w:p w14:paraId="53E12FC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>pojemność – 1 litr (1000 ml)</w:t>
            </w:r>
          </w:p>
        </w:tc>
        <w:tc>
          <w:tcPr>
            <w:tcW w:w="1134" w:type="dxa"/>
            <w:vAlign w:val="center"/>
          </w:tcPr>
          <w:p w14:paraId="00F40CA4" w14:textId="034600AA" w:rsidR="00900905" w:rsidRPr="004423E9" w:rsidRDefault="00122B6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47</w:t>
            </w:r>
            <w:r w:rsidR="00A64940">
              <w:rPr>
                <w:rFonts w:asciiTheme="minorHAnsi" w:hAnsiTheme="minorHAnsi" w:cs="Tahoma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2D95AD6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29CFE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1A094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E2D30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6C7163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AB8E3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4B455974" w14:textId="77777777" w:rsidTr="00492EC2">
        <w:trPr>
          <w:trHeight w:val="804"/>
        </w:trPr>
        <w:tc>
          <w:tcPr>
            <w:tcW w:w="568" w:type="dxa"/>
            <w:vAlign w:val="center"/>
          </w:tcPr>
          <w:p w14:paraId="5AE5EA8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4163139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Pojemniki plastikowe zamykane </w:t>
            </w:r>
            <w:r w:rsidRPr="00A83988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twarde</w:t>
            </w: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z otworem </w:t>
            </w: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>na zużyty sprzęt jednorazowy do utylizacji, pojemność od 0,5l do 0,7l</w:t>
            </w:r>
          </w:p>
        </w:tc>
        <w:tc>
          <w:tcPr>
            <w:tcW w:w="1134" w:type="dxa"/>
            <w:vAlign w:val="center"/>
          </w:tcPr>
          <w:p w14:paraId="10F33378" w14:textId="11CC9CB5" w:rsidR="00900905" w:rsidRPr="004423E9" w:rsidRDefault="00A8398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  <w:r w:rsidR="00122B6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  <w:r w:rsidR="00A64940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D0A2B2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25751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09E6F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EE9C5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F0DD8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6F135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58086963" w14:textId="77777777" w:rsidTr="00492EC2">
        <w:trPr>
          <w:trHeight w:val="874"/>
        </w:trPr>
        <w:tc>
          <w:tcPr>
            <w:tcW w:w="568" w:type="dxa"/>
            <w:vAlign w:val="center"/>
          </w:tcPr>
          <w:p w14:paraId="3E858C1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245CE74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Pojemniki plastikowe zamykane </w:t>
            </w:r>
            <w:r w:rsidRPr="00A83988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twarde</w:t>
            </w: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z otworem </w:t>
            </w: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 xml:space="preserve">na zużyty sprzęt jednorazowy do utylizacji, wysokość nie mniejsza niż 15 cm, </w:t>
            </w:r>
          </w:p>
          <w:p w14:paraId="1B20CE0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>pojemność – 2 litry (2000 ml)</w:t>
            </w:r>
          </w:p>
        </w:tc>
        <w:tc>
          <w:tcPr>
            <w:tcW w:w="1134" w:type="dxa"/>
            <w:vAlign w:val="center"/>
          </w:tcPr>
          <w:p w14:paraId="548DCB52" w14:textId="32A92DB1" w:rsidR="00900905" w:rsidRPr="004423E9" w:rsidRDefault="00A64940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14:paraId="5EBDF9A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1E847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CC56B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279EF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F0B616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A53C5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72535E48" w14:textId="77777777" w:rsidTr="00492EC2">
        <w:trPr>
          <w:trHeight w:val="612"/>
        </w:trPr>
        <w:tc>
          <w:tcPr>
            <w:tcW w:w="568" w:type="dxa"/>
            <w:vAlign w:val="center"/>
          </w:tcPr>
          <w:p w14:paraId="55BFD30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14:paraId="3B0EB79D" w14:textId="195EC0F9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Pojemniki plastikowe z podziałką </w:t>
            </w:r>
            <w:r w:rsidR="00A64940">
              <w:rPr>
                <w:rFonts w:asciiTheme="minorHAnsi" w:hAnsiTheme="minorHAnsi" w:cs="Tahoma"/>
                <w:b/>
                <w:sz w:val="20"/>
                <w:szCs w:val="20"/>
              </w:rPr>
              <w:t>do transportu moczu do badania ogólnego</w:t>
            </w: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, 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z zakrętką, poj. 100-120 ml, niesterylne</w:t>
            </w:r>
          </w:p>
        </w:tc>
        <w:tc>
          <w:tcPr>
            <w:tcW w:w="1134" w:type="dxa"/>
            <w:vAlign w:val="center"/>
          </w:tcPr>
          <w:p w14:paraId="3EA6CB3E" w14:textId="4FBD2014" w:rsidR="00900905" w:rsidRPr="004423E9" w:rsidRDefault="00A8398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  <w:r w:rsidR="00122B6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</w:t>
            </w:r>
            <w:r w:rsidR="00A64940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FCFCEC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3BBC0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A8F9F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8A2CA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0E0152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98572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6F5A" w:rsidRPr="004423E9" w14:paraId="3839CC45" w14:textId="77777777" w:rsidTr="00A64940">
        <w:trPr>
          <w:trHeight w:val="611"/>
        </w:trPr>
        <w:tc>
          <w:tcPr>
            <w:tcW w:w="568" w:type="dxa"/>
            <w:vAlign w:val="center"/>
          </w:tcPr>
          <w:p w14:paraId="042E0527" w14:textId="0C1729C7" w:rsidR="008B6F5A" w:rsidRPr="004423E9" w:rsidRDefault="00A64940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14:paraId="7488664E" w14:textId="6A292166" w:rsidR="008B6F5A" w:rsidRPr="004423E9" w:rsidRDefault="008B6F5A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Kieliszki plastikowe </w:t>
            </w:r>
            <w:r w:rsidRPr="008B6F5A">
              <w:rPr>
                <w:rFonts w:asciiTheme="minorHAnsi" w:hAnsiTheme="minorHAnsi" w:cs="Tahoma"/>
                <w:sz w:val="20"/>
                <w:szCs w:val="20"/>
              </w:rPr>
              <w:t>do podawania leków doustnych</w:t>
            </w:r>
          </w:p>
        </w:tc>
        <w:tc>
          <w:tcPr>
            <w:tcW w:w="1134" w:type="dxa"/>
            <w:vAlign w:val="center"/>
          </w:tcPr>
          <w:p w14:paraId="2FC9C6EE" w14:textId="6626D27A" w:rsidR="008B6F5A" w:rsidRDefault="00122B6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  <w:r w:rsidR="00A8398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  <w:r w:rsidR="00A64940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6AE17765" w14:textId="77777777" w:rsidR="008B6F5A" w:rsidRPr="004423E9" w:rsidRDefault="008B6F5A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AE3CD9" w14:textId="77777777" w:rsidR="008B6F5A" w:rsidRPr="004423E9" w:rsidRDefault="008B6F5A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6144E5" w14:textId="77777777" w:rsidR="008B6F5A" w:rsidRPr="004423E9" w:rsidRDefault="008B6F5A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9CECE4" w14:textId="77777777" w:rsidR="008B6F5A" w:rsidRPr="004423E9" w:rsidRDefault="008B6F5A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238CFA8" w14:textId="77777777" w:rsidR="008B6F5A" w:rsidRPr="004423E9" w:rsidRDefault="008B6F5A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8317ED" w14:textId="77777777" w:rsidR="008B6F5A" w:rsidRPr="004423E9" w:rsidRDefault="008B6F5A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2858C628" w14:textId="77777777" w:rsidTr="00492EC2">
        <w:trPr>
          <w:trHeight w:val="424"/>
        </w:trPr>
        <w:tc>
          <w:tcPr>
            <w:tcW w:w="568" w:type="dxa"/>
            <w:tcBorders>
              <w:bottom w:val="single" w:sz="4" w:space="0" w:color="auto"/>
            </w:tcBorders>
            <w:shd w:val="pct5" w:color="auto" w:fill="FFFFFF"/>
          </w:tcPr>
          <w:p w14:paraId="539838A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pct5" w:color="auto" w:fill="FFFFFF"/>
          </w:tcPr>
          <w:p w14:paraId="11C21D1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5EE2943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RAZEM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355D80F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5F293BE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4BECD5C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57D2159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193746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00E5B43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073F742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0B6A968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2A8DFE2B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0E50AD06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92DADB6" w14:textId="77777777" w:rsidR="00A478CA" w:rsidRPr="004E0799" w:rsidRDefault="00A478CA" w:rsidP="00A478CA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20E80E20" w14:textId="77777777" w:rsidR="00A83988" w:rsidRPr="004E0799" w:rsidRDefault="00A83988" w:rsidP="00A83988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01729E53" w14:textId="77777777" w:rsidR="00A83988" w:rsidRPr="004E0799" w:rsidRDefault="00A83988" w:rsidP="00A83988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4E831F7A" w14:textId="77777777" w:rsidR="00624A1A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/>
          <w:sz w:val="22"/>
          <w:szCs w:val="22"/>
        </w:rPr>
      </w:pPr>
      <w:r w:rsidRPr="00492EC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</w:t>
      </w:r>
    </w:p>
    <w:p w14:paraId="22478BCB" w14:textId="175B6636" w:rsidR="00492EC2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/>
          <w:sz w:val="22"/>
          <w:szCs w:val="22"/>
        </w:rPr>
      </w:pPr>
      <w:r w:rsidRPr="00492EC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14:paraId="75AE1D62" w14:textId="56186958" w:rsidR="00900905" w:rsidRPr="00492EC2" w:rsidRDefault="00492EC2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900905" w:rsidRPr="00492EC2">
        <w:rPr>
          <w:rFonts w:asciiTheme="minorHAnsi" w:hAnsiTheme="minorHAnsi"/>
          <w:sz w:val="22"/>
          <w:szCs w:val="22"/>
        </w:rPr>
        <w:t xml:space="preserve"> </w:t>
      </w:r>
      <w:r w:rsidR="00900905" w:rsidRPr="00492EC2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4A0998FA" w14:textId="77777777" w:rsidR="00492EC2" w:rsidRDefault="00492EC2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D3E9C23" w14:textId="77777777" w:rsidR="00492EC2" w:rsidRDefault="00492EC2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3AA39DB" w14:textId="77777777" w:rsidR="00900905" w:rsidRPr="00492EC2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492EC2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247A46C6" w14:textId="77777777" w:rsidR="00900905" w:rsidRPr="00492EC2" w:rsidRDefault="00900905" w:rsidP="004E0799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</w:p>
    <w:p w14:paraId="01F9E6F6" w14:textId="0C965324" w:rsidR="00900905" w:rsidRPr="00492EC2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2"/>
          <w:szCs w:val="22"/>
        </w:rPr>
      </w:pPr>
      <w:r w:rsidRPr="00492EC2">
        <w:rPr>
          <w:rFonts w:asciiTheme="minorHAnsi" w:hAnsiTheme="minorHAnsi" w:cs="Tahoma"/>
          <w:b/>
          <w:sz w:val="22"/>
          <w:szCs w:val="22"/>
        </w:rPr>
        <w:t xml:space="preserve">        </w:t>
      </w:r>
      <w:r w:rsidR="00EC60AE">
        <w:rPr>
          <w:rFonts w:asciiTheme="minorHAnsi" w:hAnsiTheme="minorHAnsi" w:cs="Tahoma"/>
          <w:b/>
          <w:sz w:val="22"/>
          <w:szCs w:val="22"/>
        </w:rPr>
        <w:t>Pakiet nr 8</w:t>
      </w:r>
      <w:r w:rsidR="00C227D6">
        <w:rPr>
          <w:rFonts w:asciiTheme="minorHAnsi" w:hAnsiTheme="minorHAnsi" w:cs="Tahoma"/>
          <w:b/>
          <w:sz w:val="22"/>
          <w:szCs w:val="22"/>
        </w:rPr>
        <w:t xml:space="preserve"> – Rękawiczki chirurgiczne</w:t>
      </w:r>
    </w:p>
    <w:p w14:paraId="6B1E145A" w14:textId="77777777" w:rsidR="00900905" w:rsidRPr="004423E9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0"/>
          <w:szCs w:val="20"/>
        </w:rPr>
      </w:pPr>
    </w:p>
    <w:tbl>
      <w:tblPr>
        <w:tblW w:w="1417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312"/>
        <w:gridCol w:w="814"/>
        <w:gridCol w:w="1417"/>
        <w:gridCol w:w="2127"/>
        <w:gridCol w:w="1559"/>
      </w:tblGrid>
      <w:tr w:rsidR="00900905" w:rsidRPr="003E6CE2" w14:paraId="5EE0EF5A" w14:textId="77777777" w:rsidTr="003E6CE2">
        <w:trPr>
          <w:trHeight w:val="779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7BFFA83F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19E66AB5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379851EF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698C0FCB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312" w:type="dxa"/>
            <w:tcBorders>
              <w:bottom w:val="nil"/>
            </w:tcBorders>
            <w:shd w:val="pct5" w:color="auto" w:fill="FFFFFF"/>
          </w:tcPr>
          <w:p w14:paraId="3D46D402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614034D4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814" w:type="dxa"/>
            <w:tcBorders>
              <w:bottom w:val="nil"/>
            </w:tcBorders>
            <w:shd w:val="pct5" w:color="auto" w:fill="FFFFFF"/>
            <w:vAlign w:val="center"/>
          </w:tcPr>
          <w:p w14:paraId="77379CA0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2B80B0BE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03094437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158AA7A2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034DA76F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551CEC92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51AC6D10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3E6CE2" w14:paraId="2514BC6F" w14:textId="77777777" w:rsidTr="00C53368">
        <w:tc>
          <w:tcPr>
            <w:tcW w:w="567" w:type="dxa"/>
            <w:shd w:val="pct5" w:color="auto" w:fill="FFFFFF"/>
          </w:tcPr>
          <w:p w14:paraId="764B4927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6CE2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414247DE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26CBDC4D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75CF48D7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312" w:type="dxa"/>
            <w:shd w:val="pct5" w:color="auto" w:fill="FFFFFF"/>
          </w:tcPr>
          <w:p w14:paraId="2C2A5C43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5</w:t>
            </w:r>
          </w:p>
        </w:tc>
        <w:tc>
          <w:tcPr>
            <w:tcW w:w="814" w:type="dxa"/>
            <w:shd w:val="pct5" w:color="auto" w:fill="FFFFFF"/>
          </w:tcPr>
          <w:p w14:paraId="70224F6D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6F4E07AC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1F895416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pct5" w:color="auto" w:fill="FFFFFF"/>
          </w:tcPr>
          <w:p w14:paraId="726B9A8B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9</w:t>
            </w:r>
          </w:p>
        </w:tc>
      </w:tr>
      <w:tr w:rsidR="00900905" w:rsidRPr="004423E9" w14:paraId="14854774" w14:textId="77777777" w:rsidTr="00C53368">
        <w:trPr>
          <w:trHeight w:val="2746"/>
        </w:trPr>
        <w:tc>
          <w:tcPr>
            <w:tcW w:w="567" w:type="dxa"/>
            <w:vAlign w:val="center"/>
          </w:tcPr>
          <w:p w14:paraId="278DC46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14:paraId="04B50B6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Rękawiczki chirurgiczne, sterylne, </w:t>
            </w: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lateksowe,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 bezpudrowe, mankiet z rantem/ prosty, kształt anatomiczny, powierzchnia zewnętrzna mikro teksturowana, AQL&lt;1,5 pakowane parami na prawą i lewą dłoń, </w:t>
            </w:r>
          </w:p>
          <w:p w14:paraId="018E466A" w14:textId="0B093882" w:rsidR="00492EC2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na opakowa</w:t>
            </w:r>
            <w:r w:rsidR="00EC60AE">
              <w:rPr>
                <w:rFonts w:asciiTheme="minorHAnsi" w:hAnsiTheme="minorHAnsi" w:cs="Tahoma"/>
                <w:sz w:val="20"/>
                <w:szCs w:val="20"/>
              </w:rPr>
              <w:t xml:space="preserve">niu powinny być umieszczone: </w:t>
            </w:r>
            <w:r w:rsidR="00A83988">
              <w:rPr>
                <w:rFonts w:asciiTheme="minorHAnsi" w:hAnsiTheme="minorHAnsi" w:cs="Tahoma"/>
                <w:sz w:val="20"/>
                <w:szCs w:val="20"/>
              </w:rPr>
              <w:t xml:space="preserve">data produkcji, 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termin ważności, numer serii, nazwa producenta, informacje w języku polskim oraz znak CE. Rękawice zgodne z normą EN 455 część 1, 2, 3.   </w:t>
            </w:r>
          </w:p>
          <w:p w14:paraId="30830952" w14:textId="33152CC9" w:rsidR="00900905" w:rsidRPr="004423E9" w:rsidRDefault="00A83988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Rozmiary 5,5 – 9,0</w:t>
            </w:r>
          </w:p>
        </w:tc>
        <w:tc>
          <w:tcPr>
            <w:tcW w:w="992" w:type="dxa"/>
            <w:vAlign w:val="center"/>
          </w:tcPr>
          <w:p w14:paraId="2E094A49" w14:textId="58BD7FC2" w:rsidR="00900905" w:rsidRPr="004423E9" w:rsidRDefault="00A83988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24</w:t>
            </w:r>
            <w:r w:rsidR="00900905"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000</w:t>
            </w:r>
          </w:p>
          <w:p w14:paraId="35738E8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par</w:t>
            </w:r>
          </w:p>
        </w:tc>
        <w:tc>
          <w:tcPr>
            <w:tcW w:w="1276" w:type="dxa"/>
          </w:tcPr>
          <w:p w14:paraId="2D300A9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7122C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7F46C8B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8E34F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92117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B5BF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42D35332" w14:textId="77777777" w:rsidTr="00C53368">
        <w:trPr>
          <w:trHeight w:val="711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0A988B9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</w:tcPr>
          <w:p w14:paraId="192FBF7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57D177D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19EE9E9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7246BE8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pct5" w:color="auto" w:fill="FFFFFF"/>
          </w:tcPr>
          <w:p w14:paraId="1F08195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pct5" w:color="auto" w:fill="FFFFFF"/>
          </w:tcPr>
          <w:p w14:paraId="14BFC47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1BE1D29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4159BDC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2AD1847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02B8513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609CF08F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7FC582CD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5737DF0B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</w:t>
      </w:r>
    </w:p>
    <w:p w14:paraId="7A659212" w14:textId="331E7EDC" w:rsidR="00A83988" w:rsidRDefault="00492EC2" w:rsidP="00A83988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 w:rsidR="00A83988"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A83988">
        <w:rPr>
          <w:rFonts w:asciiTheme="minorHAnsi" w:hAnsiTheme="minorHAnsi" w:cs="Tahoma"/>
          <w:sz w:val="20"/>
          <w:szCs w:val="20"/>
        </w:rPr>
        <w:t xml:space="preserve">                                             </w:t>
      </w:r>
      <w:r w:rsidR="00A83988" w:rsidRPr="004E0799">
        <w:rPr>
          <w:rFonts w:asciiTheme="minorHAnsi" w:hAnsiTheme="minorHAnsi" w:cs="Tahoma"/>
          <w:sz w:val="20"/>
          <w:szCs w:val="20"/>
        </w:rPr>
        <w:t xml:space="preserve">   </w:t>
      </w:r>
      <w:r w:rsidR="00A83988">
        <w:rPr>
          <w:rFonts w:asciiTheme="minorHAnsi" w:hAnsiTheme="minorHAnsi" w:cs="Tahoma"/>
          <w:sz w:val="20"/>
          <w:szCs w:val="20"/>
        </w:rPr>
        <w:t xml:space="preserve"> </w:t>
      </w:r>
    </w:p>
    <w:p w14:paraId="4F429802" w14:textId="33F597E9" w:rsidR="00A83988" w:rsidRPr="004E0799" w:rsidRDefault="00A83988" w:rsidP="00A83988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48CE748F" w14:textId="77777777" w:rsidR="00A83988" w:rsidRPr="004E0799" w:rsidRDefault="00A83988" w:rsidP="00A83988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7EED090B" w14:textId="25307699" w:rsidR="00900905" w:rsidRPr="004423E9" w:rsidRDefault="00900905" w:rsidP="00A83988">
      <w:pPr>
        <w:rPr>
          <w:rFonts w:asciiTheme="minorHAnsi" w:hAnsiTheme="minorHAnsi" w:cs="Tahoma"/>
          <w:sz w:val="20"/>
          <w:szCs w:val="20"/>
        </w:rPr>
      </w:pPr>
    </w:p>
    <w:p w14:paraId="6680E5A7" w14:textId="77777777" w:rsidR="00900905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31A82544" w14:textId="77777777" w:rsidR="00492EC2" w:rsidRDefault="00492EC2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AAA818A" w14:textId="77777777" w:rsidR="00492EC2" w:rsidRPr="004423E9" w:rsidRDefault="00492EC2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79F71ED7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4423E9">
        <w:rPr>
          <w:rFonts w:asciiTheme="minorHAnsi" w:hAnsiTheme="minorHAnsi" w:cs="Tahoma"/>
          <w:b/>
          <w:sz w:val="20"/>
          <w:szCs w:val="20"/>
        </w:rPr>
        <w:t>Załącznik nr 1</w:t>
      </w:r>
    </w:p>
    <w:p w14:paraId="186722E2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 w:cs="Tahoma"/>
          <w:b/>
          <w:sz w:val="20"/>
          <w:szCs w:val="20"/>
        </w:rPr>
        <w:t xml:space="preserve"> </w:t>
      </w:r>
    </w:p>
    <w:p w14:paraId="47B1E67B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0EE3E73C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 w:cs="Tahoma"/>
          <w:b/>
          <w:sz w:val="20"/>
          <w:szCs w:val="20"/>
        </w:rPr>
        <w:t>FORMULARZ ASORTYMENTOWO-CENOWY</w:t>
      </w:r>
    </w:p>
    <w:p w14:paraId="582AA783" w14:textId="77777777" w:rsidR="00900905" w:rsidRPr="004423E9" w:rsidRDefault="00900905" w:rsidP="004E0799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0"/>
          <w:szCs w:val="20"/>
        </w:rPr>
      </w:pPr>
    </w:p>
    <w:p w14:paraId="776927B3" w14:textId="5850D6D8" w:rsidR="00900905" w:rsidRPr="004423E9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 w:cs="Tahoma"/>
          <w:b/>
          <w:sz w:val="20"/>
          <w:szCs w:val="20"/>
        </w:rPr>
        <w:t xml:space="preserve">        </w:t>
      </w:r>
      <w:r w:rsidR="00B75DF6">
        <w:rPr>
          <w:rFonts w:asciiTheme="minorHAnsi" w:hAnsiTheme="minorHAnsi" w:cs="Tahoma"/>
          <w:b/>
          <w:sz w:val="20"/>
          <w:szCs w:val="20"/>
        </w:rPr>
        <w:t>Pakiet nr 9</w:t>
      </w:r>
      <w:r w:rsidR="00C227D6">
        <w:rPr>
          <w:rFonts w:asciiTheme="minorHAnsi" w:hAnsiTheme="minorHAnsi" w:cs="Tahoma"/>
          <w:b/>
          <w:sz w:val="20"/>
          <w:szCs w:val="20"/>
        </w:rPr>
        <w:t xml:space="preserve"> – Rękawiczki do mikrochirurgii</w:t>
      </w:r>
    </w:p>
    <w:p w14:paraId="1824F970" w14:textId="77777777" w:rsidR="00900905" w:rsidRPr="004423E9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0"/>
          <w:szCs w:val="20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1134"/>
        <w:gridCol w:w="1276"/>
        <w:gridCol w:w="1312"/>
        <w:gridCol w:w="814"/>
        <w:gridCol w:w="1417"/>
        <w:gridCol w:w="2127"/>
        <w:gridCol w:w="1559"/>
      </w:tblGrid>
      <w:tr w:rsidR="00900905" w:rsidRPr="003E6CE2" w14:paraId="26E16D05" w14:textId="77777777" w:rsidTr="00C53368">
        <w:trPr>
          <w:trHeight w:val="884"/>
        </w:trPr>
        <w:tc>
          <w:tcPr>
            <w:tcW w:w="568" w:type="dxa"/>
            <w:tcBorders>
              <w:bottom w:val="nil"/>
            </w:tcBorders>
            <w:shd w:val="pct5" w:color="auto" w:fill="FFFFFF"/>
            <w:vAlign w:val="center"/>
          </w:tcPr>
          <w:p w14:paraId="5D81F775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252" w:type="dxa"/>
            <w:tcBorders>
              <w:bottom w:val="nil"/>
            </w:tcBorders>
            <w:shd w:val="pct5" w:color="auto" w:fill="FFFFFF"/>
            <w:vAlign w:val="center"/>
          </w:tcPr>
          <w:p w14:paraId="5DFF1F11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F57A7AB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00C81275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312" w:type="dxa"/>
            <w:tcBorders>
              <w:bottom w:val="nil"/>
            </w:tcBorders>
            <w:shd w:val="pct5" w:color="auto" w:fill="FFFFFF"/>
          </w:tcPr>
          <w:p w14:paraId="1678C2FC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31DD0508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814" w:type="dxa"/>
            <w:tcBorders>
              <w:bottom w:val="nil"/>
            </w:tcBorders>
            <w:shd w:val="pct5" w:color="auto" w:fill="FFFFFF"/>
            <w:vAlign w:val="center"/>
          </w:tcPr>
          <w:p w14:paraId="0716CDD4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10E2E58B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6B8CC512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1271353F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1C146AC3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56506925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65DE9405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3E6CE2" w14:paraId="52D77313" w14:textId="77777777" w:rsidTr="00C53368">
        <w:tc>
          <w:tcPr>
            <w:tcW w:w="568" w:type="dxa"/>
            <w:shd w:val="pct5" w:color="auto" w:fill="FFFFFF"/>
          </w:tcPr>
          <w:p w14:paraId="31200D31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6CE2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252" w:type="dxa"/>
            <w:shd w:val="pct5" w:color="auto" w:fill="FFFFFF"/>
          </w:tcPr>
          <w:p w14:paraId="35A6E95E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pct5" w:color="auto" w:fill="FFFFFF"/>
          </w:tcPr>
          <w:p w14:paraId="5F538972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22CCD380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312" w:type="dxa"/>
            <w:shd w:val="pct5" w:color="auto" w:fill="FFFFFF"/>
          </w:tcPr>
          <w:p w14:paraId="26DA9D5C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5</w:t>
            </w:r>
          </w:p>
        </w:tc>
        <w:tc>
          <w:tcPr>
            <w:tcW w:w="814" w:type="dxa"/>
            <w:shd w:val="pct5" w:color="auto" w:fill="FFFFFF"/>
          </w:tcPr>
          <w:p w14:paraId="2BD38D51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6DE12D6C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72986FA2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pct5" w:color="auto" w:fill="FFFFFF"/>
          </w:tcPr>
          <w:p w14:paraId="5CFF8D2A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9</w:t>
            </w:r>
          </w:p>
        </w:tc>
      </w:tr>
      <w:tr w:rsidR="00900905" w:rsidRPr="004423E9" w14:paraId="6CE63C71" w14:textId="77777777" w:rsidTr="00C53368">
        <w:trPr>
          <w:trHeight w:val="1593"/>
        </w:trPr>
        <w:tc>
          <w:tcPr>
            <w:tcW w:w="568" w:type="dxa"/>
            <w:vAlign w:val="center"/>
          </w:tcPr>
          <w:p w14:paraId="2E66928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252" w:type="dxa"/>
            <w:vAlign w:val="center"/>
          </w:tcPr>
          <w:p w14:paraId="3010B4E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14:paraId="508FBF6D" w14:textId="5A0FAC2D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Rękawiczki chirurgiczne </w:t>
            </w: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lateksowe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sterylne, przeznaczone do mikrochirurgii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, bezpudrowe, kolor nie powodujący refleksu przy dodatkowym oświetleniu, powierzchnia zewnętrzna mikroteksturowana, kształt anatomiczny, zróżnicowane na prawą i lew</w:t>
            </w:r>
            <w:r w:rsidR="00EC60AE">
              <w:rPr>
                <w:rFonts w:asciiTheme="minorHAnsi" w:hAnsiTheme="minorHAnsi" w:cs="Tahoma"/>
                <w:sz w:val="20"/>
                <w:szCs w:val="20"/>
              </w:rPr>
              <w:t>ą dło</w:t>
            </w:r>
            <w:r w:rsidR="003E6CE2">
              <w:rPr>
                <w:rFonts w:asciiTheme="minorHAnsi" w:hAnsiTheme="minorHAnsi" w:cs="Tahoma"/>
                <w:sz w:val="20"/>
                <w:szCs w:val="20"/>
              </w:rPr>
              <w:t>ń, AQL &lt; 1.5.  Rozmiary 5,5 -9,0</w:t>
            </w:r>
          </w:p>
          <w:p w14:paraId="35AF9BF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Szczelnie pakowane parami</w:t>
            </w:r>
          </w:p>
          <w:p w14:paraId="2CFEB3F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Wielkość opakowania - 100 szt.</w:t>
            </w:r>
          </w:p>
        </w:tc>
        <w:tc>
          <w:tcPr>
            <w:tcW w:w="1134" w:type="dxa"/>
            <w:vAlign w:val="center"/>
          </w:tcPr>
          <w:p w14:paraId="4249BEED" w14:textId="76E99D26" w:rsidR="00900905" w:rsidRPr="004423E9" w:rsidRDefault="003E6CE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  <w:r w:rsidR="00900905"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000</w:t>
            </w:r>
          </w:p>
          <w:p w14:paraId="222E618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par</w:t>
            </w:r>
          </w:p>
        </w:tc>
        <w:tc>
          <w:tcPr>
            <w:tcW w:w="1276" w:type="dxa"/>
          </w:tcPr>
          <w:p w14:paraId="6860C3F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34BF7C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746EA8C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4E89D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0A5D4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A8A5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219D047E" w14:textId="77777777" w:rsidTr="00C53368">
        <w:trPr>
          <w:trHeight w:val="711"/>
        </w:trPr>
        <w:tc>
          <w:tcPr>
            <w:tcW w:w="568" w:type="dxa"/>
            <w:tcBorders>
              <w:bottom w:val="single" w:sz="4" w:space="0" w:color="auto"/>
            </w:tcBorders>
            <w:shd w:val="pct5" w:color="auto" w:fill="FFFFFF"/>
          </w:tcPr>
          <w:p w14:paraId="57A9B51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pct5" w:color="auto" w:fill="FFFFFF"/>
          </w:tcPr>
          <w:p w14:paraId="2495C8F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214B84B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RAZEM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6930652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00A4A9B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pct5" w:color="auto" w:fill="FFFFFF"/>
          </w:tcPr>
          <w:p w14:paraId="480F753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pct5" w:color="auto" w:fill="FFFFFF"/>
          </w:tcPr>
          <w:p w14:paraId="1410D7D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653500A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3D673E0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3CC30B8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FC22B32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76FFD356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4F5B7098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01FB55B5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2213B61B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693DE9DF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A384AD3" w14:textId="77777777" w:rsidR="00492EC2" w:rsidRPr="004E0799" w:rsidRDefault="00492EC2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335A5C6E" w14:textId="77777777" w:rsidR="00A83988" w:rsidRPr="004E0799" w:rsidRDefault="00A83988" w:rsidP="00A83988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2C98B091" w14:textId="77777777" w:rsidR="00A83988" w:rsidRPr="004E0799" w:rsidRDefault="00A83988" w:rsidP="00A83988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638FDA89" w14:textId="77777777" w:rsidR="00900905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3C93388" w14:textId="77777777" w:rsidR="00273D74" w:rsidRDefault="00273D74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286CE5C2" w14:textId="77777777" w:rsidR="00624A1A" w:rsidRDefault="00624A1A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74B70988" w14:textId="77777777" w:rsidR="00624A1A" w:rsidRPr="004423E9" w:rsidRDefault="00624A1A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7FD9F38F" w14:textId="77777777" w:rsidR="003E6CE2" w:rsidRPr="00C53368" w:rsidRDefault="00900905" w:rsidP="003E6CE2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4423E9">
        <w:rPr>
          <w:rFonts w:asciiTheme="minorHAnsi" w:hAnsiTheme="minorHAnsi"/>
          <w:sz w:val="20"/>
          <w:szCs w:val="20"/>
        </w:rPr>
        <w:lastRenderedPageBreak/>
        <w:t xml:space="preserve">                    </w:t>
      </w:r>
      <w:r w:rsidR="003E6CE2" w:rsidRPr="00C53368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3E6CE2" w:rsidRPr="00C53368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71D64A99" w14:textId="218977F8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4423E9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46425CFE" w14:textId="6761ABEF" w:rsidR="00900905" w:rsidRPr="004871C8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4871C8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7AF661A6" w14:textId="77777777" w:rsidR="00900905" w:rsidRPr="004871C8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2"/>
          <w:szCs w:val="22"/>
        </w:rPr>
      </w:pPr>
      <w:r w:rsidRPr="004871C8">
        <w:rPr>
          <w:rFonts w:asciiTheme="minorHAnsi" w:hAnsiTheme="minorHAnsi" w:cs="Tahoma"/>
          <w:b/>
          <w:sz w:val="22"/>
          <w:szCs w:val="22"/>
        </w:rPr>
        <w:t xml:space="preserve">         </w:t>
      </w:r>
    </w:p>
    <w:p w14:paraId="590D144A" w14:textId="7175F71D" w:rsidR="00900905" w:rsidRPr="004871C8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2"/>
          <w:szCs w:val="22"/>
        </w:rPr>
      </w:pPr>
      <w:r w:rsidRPr="004871C8">
        <w:rPr>
          <w:rFonts w:asciiTheme="minorHAnsi" w:hAnsiTheme="minorHAnsi" w:cs="Tahoma"/>
          <w:b/>
          <w:sz w:val="22"/>
          <w:szCs w:val="22"/>
        </w:rPr>
        <w:t xml:space="preserve">        </w:t>
      </w:r>
      <w:r w:rsidR="00B75DF6">
        <w:rPr>
          <w:rFonts w:asciiTheme="minorHAnsi" w:hAnsiTheme="minorHAnsi" w:cs="Tahoma"/>
          <w:b/>
          <w:sz w:val="22"/>
          <w:szCs w:val="22"/>
        </w:rPr>
        <w:t>Pakiet nr 10</w:t>
      </w:r>
      <w:r w:rsidR="00F5044D">
        <w:rPr>
          <w:rFonts w:asciiTheme="minorHAnsi" w:hAnsiTheme="minorHAnsi" w:cs="Tahoma"/>
          <w:b/>
          <w:sz w:val="22"/>
          <w:szCs w:val="22"/>
        </w:rPr>
        <w:t xml:space="preserve"> – Rękawiczki diagnostyczne i ochronne</w:t>
      </w:r>
    </w:p>
    <w:p w14:paraId="65D045CE" w14:textId="77777777" w:rsidR="00900905" w:rsidRPr="004423E9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0"/>
          <w:szCs w:val="20"/>
        </w:rPr>
      </w:pPr>
    </w:p>
    <w:tbl>
      <w:tblPr>
        <w:tblW w:w="1460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992"/>
        <w:gridCol w:w="1276"/>
        <w:gridCol w:w="1312"/>
        <w:gridCol w:w="814"/>
        <w:gridCol w:w="1417"/>
        <w:gridCol w:w="2127"/>
        <w:gridCol w:w="1559"/>
      </w:tblGrid>
      <w:tr w:rsidR="00900905" w:rsidRPr="003E6CE2" w14:paraId="4501009A" w14:textId="77777777" w:rsidTr="003E6CE2">
        <w:trPr>
          <w:trHeight w:val="706"/>
        </w:trPr>
        <w:tc>
          <w:tcPr>
            <w:tcW w:w="568" w:type="dxa"/>
            <w:tcBorders>
              <w:bottom w:val="nil"/>
            </w:tcBorders>
            <w:shd w:val="pct5" w:color="auto" w:fill="FFFFFF"/>
            <w:vAlign w:val="center"/>
          </w:tcPr>
          <w:p w14:paraId="0212D166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536" w:type="dxa"/>
            <w:tcBorders>
              <w:bottom w:val="nil"/>
            </w:tcBorders>
            <w:shd w:val="pct5" w:color="auto" w:fill="FFFFFF"/>
            <w:vAlign w:val="center"/>
          </w:tcPr>
          <w:p w14:paraId="26F7D633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0CE13973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 xml:space="preserve">ILOŚĆ OPAK.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3765AFDE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312" w:type="dxa"/>
            <w:tcBorders>
              <w:bottom w:val="nil"/>
            </w:tcBorders>
            <w:shd w:val="pct5" w:color="auto" w:fill="FFFFFF"/>
          </w:tcPr>
          <w:p w14:paraId="5318AF3D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75079DF5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814" w:type="dxa"/>
            <w:tcBorders>
              <w:bottom w:val="nil"/>
            </w:tcBorders>
            <w:shd w:val="pct5" w:color="auto" w:fill="FFFFFF"/>
            <w:vAlign w:val="center"/>
          </w:tcPr>
          <w:p w14:paraId="4043C84C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0367F50A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4630238D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3FD0A46D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4240B906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4806E356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4B4C3102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3E6CE2" w14:paraId="7B385360" w14:textId="77777777" w:rsidTr="00C53368">
        <w:tc>
          <w:tcPr>
            <w:tcW w:w="568" w:type="dxa"/>
            <w:shd w:val="pct5" w:color="auto" w:fill="FFFFFF"/>
          </w:tcPr>
          <w:p w14:paraId="5280FCD8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6CE2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pct5" w:color="auto" w:fill="FFFFFF"/>
          </w:tcPr>
          <w:p w14:paraId="3970CFB3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37DCC8B7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2C0CE149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312" w:type="dxa"/>
            <w:shd w:val="pct5" w:color="auto" w:fill="FFFFFF"/>
          </w:tcPr>
          <w:p w14:paraId="052B67F8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5</w:t>
            </w:r>
          </w:p>
        </w:tc>
        <w:tc>
          <w:tcPr>
            <w:tcW w:w="814" w:type="dxa"/>
            <w:shd w:val="pct5" w:color="auto" w:fill="FFFFFF"/>
          </w:tcPr>
          <w:p w14:paraId="6D403C47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54556FEB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6CB37B6F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pct5" w:color="auto" w:fill="FFFFFF"/>
          </w:tcPr>
          <w:p w14:paraId="3C935533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9</w:t>
            </w:r>
          </w:p>
        </w:tc>
      </w:tr>
      <w:tr w:rsidR="00900905" w:rsidRPr="004423E9" w14:paraId="00DDDA62" w14:textId="77777777" w:rsidTr="00C53368">
        <w:trPr>
          <w:trHeight w:val="2094"/>
        </w:trPr>
        <w:tc>
          <w:tcPr>
            <w:tcW w:w="568" w:type="dxa"/>
            <w:vAlign w:val="center"/>
          </w:tcPr>
          <w:p w14:paraId="3AE37F8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5F7235FD" w14:textId="77777777" w:rsidR="00C53368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Rękawiczki niesterylne jednorazowe diagnostyczne i ochronne</w:t>
            </w:r>
            <w:r w:rsidR="00C5336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,</w:t>
            </w: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</w:t>
            </w: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 xml:space="preserve">bezpudrowe, </w:t>
            </w:r>
          </w:p>
          <w:p w14:paraId="3B9067FE" w14:textId="3B8E0679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C5336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z kauczuku nitrylowego</w:t>
            </w: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>, odporne na przenikanie krwiopochodnych patogenów oraz chroniące przed działaniem związków chemicznych, dopuszczone do bezpośredniego kontaktu z żywnością pasujące na obie dłonie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, pełna numeracja S, M, L, XL </w:t>
            </w:r>
          </w:p>
          <w:p w14:paraId="2DF2616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 opakowanie - 100 szt.</w:t>
            </w:r>
          </w:p>
        </w:tc>
        <w:tc>
          <w:tcPr>
            <w:tcW w:w="992" w:type="dxa"/>
            <w:vAlign w:val="center"/>
          </w:tcPr>
          <w:p w14:paraId="468F75FF" w14:textId="28093B71" w:rsidR="00900905" w:rsidRPr="004423E9" w:rsidRDefault="00B75DF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120</w:t>
            </w:r>
            <w:r w:rsidR="00900905"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8AE9FB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E31EE6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4C946EE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6EE98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B01016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9FE3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5EAC8392" w14:textId="77777777" w:rsidTr="00C53368">
        <w:trPr>
          <w:trHeight w:val="1685"/>
        </w:trPr>
        <w:tc>
          <w:tcPr>
            <w:tcW w:w="568" w:type="dxa"/>
            <w:vAlign w:val="center"/>
          </w:tcPr>
          <w:p w14:paraId="5A0F83B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203C0FF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Rękawiczki lateksowe niesterylne jednorazowe, diagnostyczne i ochronne </w:t>
            </w: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>odporne na przenikanie krwiopochodnych patogenów oraz chroniące przed działaniem związków chemicznych, bezpudrowe, pasujące na obie dłonie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, pełna numeracja S, M, L, XL </w:t>
            </w:r>
          </w:p>
          <w:p w14:paraId="3B3C726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 opakowanie - 100 szt.</w:t>
            </w:r>
          </w:p>
        </w:tc>
        <w:tc>
          <w:tcPr>
            <w:tcW w:w="992" w:type="dxa"/>
            <w:vAlign w:val="center"/>
          </w:tcPr>
          <w:p w14:paraId="18FDE22A" w14:textId="138DB2F2" w:rsidR="00900905" w:rsidRPr="004423E9" w:rsidRDefault="003E6CE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13</w:t>
            </w:r>
            <w:r w:rsidR="00B75DF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5EDA2BB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2CAF53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F2F6AD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21DA9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2CAFC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49EA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595B00FB" w14:textId="77777777" w:rsidTr="00C53368">
        <w:trPr>
          <w:trHeight w:val="711"/>
        </w:trPr>
        <w:tc>
          <w:tcPr>
            <w:tcW w:w="568" w:type="dxa"/>
            <w:tcBorders>
              <w:bottom w:val="single" w:sz="4" w:space="0" w:color="auto"/>
            </w:tcBorders>
            <w:shd w:val="pct5" w:color="auto" w:fill="FFFFFF"/>
          </w:tcPr>
          <w:p w14:paraId="1B406EA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pct5" w:color="auto" w:fill="FFFFFF"/>
          </w:tcPr>
          <w:p w14:paraId="11E1C4C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1D45C98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1951EAD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76ABBC1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pct5" w:color="auto" w:fill="FFFFFF"/>
          </w:tcPr>
          <w:p w14:paraId="355B5A6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pct5" w:color="auto" w:fill="FFFFFF"/>
          </w:tcPr>
          <w:p w14:paraId="0CA7128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007EB65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1825CD4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7D419E1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34181D1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3C2FFED7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8505BEB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4E5B65B3" w14:textId="77777777" w:rsidR="00492EC2" w:rsidRPr="004E0799" w:rsidRDefault="00492EC2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78BA84E3" w14:textId="77777777" w:rsidR="00A83988" w:rsidRPr="004E0799" w:rsidRDefault="00A83988" w:rsidP="00A83988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2688ECFB" w14:textId="77777777" w:rsidR="00A83988" w:rsidRPr="004E0799" w:rsidRDefault="00A83988" w:rsidP="00A83988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29C48804" w14:textId="77777777" w:rsidR="00C53368" w:rsidRDefault="00C53368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73A2C8EF" w14:textId="77777777" w:rsidR="00C53368" w:rsidRPr="004E0799" w:rsidRDefault="00C53368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5FAF217" w14:textId="77777777" w:rsidR="00900905" w:rsidRPr="00C53368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C53368">
        <w:rPr>
          <w:rFonts w:asciiTheme="minorHAnsi" w:hAnsi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C53368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7260710" w14:textId="77777777" w:rsidR="00900905" w:rsidRPr="00C53368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8E9DF2E" w14:textId="77777777" w:rsidR="00900905" w:rsidRPr="00C53368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F23D6E7" w14:textId="77777777" w:rsidR="00900905" w:rsidRPr="00C53368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CF84B09" w14:textId="77777777" w:rsidR="00900905" w:rsidRPr="00C53368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C53368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6C63807E" w14:textId="77777777" w:rsidR="00900905" w:rsidRPr="00C53368" w:rsidRDefault="00900905" w:rsidP="004E0799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</w:p>
    <w:p w14:paraId="40455503" w14:textId="77777777" w:rsidR="00900905" w:rsidRPr="00C53368" w:rsidRDefault="00900905" w:rsidP="004E0799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</w:p>
    <w:p w14:paraId="3EDB3BDE" w14:textId="61ACC051" w:rsidR="00900905" w:rsidRPr="00C53368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2"/>
          <w:szCs w:val="22"/>
        </w:rPr>
      </w:pPr>
      <w:r w:rsidRPr="00C53368">
        <w:rPr>
          <w:rFonts w:asciiTheme="minorHAnsi" w:hAnsiTheme="minorHAnsi" w:cs="Tahoma"/>
          <w:b/>
          <w:sz w:val="22"/>
          <w:szCs w:val="22"/>
        </w:rPr>
        <w:t xml:space="preserve">       </w:t>
      </w:r>
      <w:r w:rsidR="00B75DF6">
        <w:rPr>
          <w:rFonts w:asciiTheme="minorHAnsi" w:hAnsiTheme="minorHAnsi" w:cs="Tahoma"/>
          <w:b/>
          <w:sz w:val="22"/>
          <w:szCs w:val="22"/>
        </w:rPr>
        <w:t>Pakiet nr 11</w:t>
      </w:r>
      <w:r w:rsidR="0043699D">
        <w:rPr>
          <w:rFonts w:asciiTheme="minorHAnsi" w:hAnsiTheme="minorHAnsi" w:cs="Tahoma"/>
          <w:b/>
          <w:sz w:val="22"/>
          <w:szCs w:val="22"/>
        </w:rPr>
        <w:t xml:space="preserve"> – Cewniki do podawania tlenu</w:t>
      </w:r>
    </w:p>
    <w:p w14:paraId="7B947D13" w14:textId="77777777" w:rsidR="00900905" w:rsidRPr="004423E9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0"/>
          <w:szCs w:val="20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312"/>
        <w:gridCol w:w="814"/>
        <w:gridCol w:w="1417"/>
        <w:gridCol w:w="2127"/>
        <w:gridCol w:w="1701"/>
      </w:tblGrid>
      <w:tr w:rsidR="00900905" w:rsidRPr="003E6CE2" w14:paraId="5596985B" w14:textId="77777777" w:rsidTr="00F42EFE">
        <w:trPr>
          <w:trHeight w:val="884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0A8F4268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34F3570A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765EEA81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ILOŚĆ SZT.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325748D5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312" w:type="dxa"/>
            <w:tcBorders>
              <w:bottom w:val="nil"/>
            </w:tcBorders>
            <w:shd w:val="pct5" w:color="auto" w:fill="FFFFFF"/>
          </w:tcPr>
          <w:p w14:paraId="5991D17E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4A1EBEDE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814" w:type="dxa"/>
            <w:tcBorders>
              <w:bottom w:val="nil"/>
            </w:tcBorders>
            <w:shd w:val="pct5" w:color="auto" w:fill="FFFFFF"/>
            <w:vAlign w:val="center"/>
          </w:tcPr>
          <w:p w14:paraId="188D1A4D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7836B2AB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65713AE3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43ECFE8A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75EDD96F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40BB6758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707863B9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3E6CE2" w14:paraId="2D7B8D4D" w14:textId="77777777" w:rsidTr="00F42EFE">
        <w:trPr>
          <w:trHeight w:val="341"/>
        </w:trPr>
        <w:tc>
          <w:tcPr>
            <w:tcW w:w="567" w:type="dxa"/>
            <w:shd w:val="pct5" w:color="auto" w:fill="FFFFFF"/>
          </w:tcPr>
          <w:p w14:paraId="0D5FC755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6CE2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2E6ECD6A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6BCB2490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6B4685F8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312" w:type="dxa"/>
            <w:shd w:val="pct5" w:color="auto" w:fill="FFFFFF"/>
          </w:tcPr>
          <w:p w14:paraId="0B8E7D3F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5</w:t>
            </w:r>
          </w:p>
        </w:tc>
        <w:tc>
          <w:tcPr>
            <w:tcW w:w="814" w:type="dxa"/>
            <w:shd w:val="pct5" w:color="auto" w:fill="FFFFFF"/>
          </w:tcPr>
          <w:p w14:paraId="7467A0FE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46981893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53F3933F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4264BB8B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9</w:t>
            </w:r>
          </w:p>
        </w:tc>
      </w:tr>
      <w:tr w:rsidR="00900905" w:rsidRPr="004423E9" w14:paraId="0B2178D2" w14:textId="77777777" w:rsidTr="00F42EFE">
        <w:trPr>
          <w:trHeight w:val="1543"/>
        </w:trPr>
        <w:tc>
          <w:tcPr>
            <w:tcW w:w="567" w:type="dxa"/>
            <w:vAlign w:val="center"/>
          </w:tcPr>
          <w:p w14:paraId="77E8999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14:paraId="31590EC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Cewnik do podawania tlenu przez nos (wąsy tlenowe)</w:t>
            </w:r>
          </w:p>
          <w:p w14:paraId="409972F7" w14:textId="28CAAEFE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miękkie – dopasowujące się do anatomicznej budowy twarzy, elastyczne – nie zginające się</w:t>
            </w:r>
            <w:r w:rsidR="00273D74">
              <w:rPr>
                <w:rFonts w:asciiTheme="minorHAnsi" w:hAnsiTheme="minorHAnsi" w:cs="Tahoma"/>
                <w:sz w:val="20"/>
                <w:szCs w:val="20"/>
              </w:rPr>
              <w:t>,</w:t>
            </w:r>
          </w:p>
          <w:p w14:paraId="59DC32D0" w14:textId="1239289F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długość</w:t>
            </w:r>
            <w:r w:rsidR="0043699D">
              <w:rPr>
                <w:rFonts w:asciiTheme="minorHAnsi" w:hAnsiTheme="minorHAnsi" w:cs="Tahoma"/>
                <w:sz w:val="20"/>
                <w:szCs w:val="20"/>
              </w:rPr>
              <w:t xml:space="preserve"> drenu liczona od miejsca rozwidlenia (bez okularów tlenowych</w:t>
            </w:r>
            <w:r w:rsidR="003E6CE2">
              <w:rPr>
                <w:rFonts w:asciiTheme="minorHAnsi" w:hAnsiTheme="minorHAnsi" w:cs="Tahoma"/>
                <w:sz w:val="20"/>
                <w:szCs w:val="20"/>
              </w:rPr>
              <w:t>)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 150 – 180 cm</w:t>
            </w:r>
          </w:p>
        </w:tc>
        <w:tc>
          <w:tcPr>
            <w:tcW w:w="992" w:type="dxa"/>
            <w:vAlign w:val="center"/>
          </w:tcPr>
          <w:p w14:paraId="6F964188" w14:textId="3DD2FD10" w:rsidR="00900905" w:rsidRPr="004423E9" w:rsidRDefault="003E6CE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  <w:r w:rsidR="0043699D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  <w:r w:rsidR="00900905"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00 </w:t>
            </w:r>
          </w:p>
        </w:tc>
        <w:tc>
          <w:tcPr>
            <w:tcW w:w="1276" w:type="dxa"/>
          </w:tcPr>
          <w:p w14:paraId="725CF4C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327E94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D2D71C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71EA0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2C047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B4B8C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24D29B5C" w14:textId="77777777" w:rsidTr="00F42EFE">
        <w:trPr>
          <w:trHeight w:val="711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1E24D18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</w:tcPr>
          <w:p w14:paraId="0587F01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4B1211A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0F3BD3B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0536C99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pct5" w:color="auto" w:fill="FFFFFF"/>
          </w:tcPr>
          <w:p w14:paraId="21E1383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pct5" w:color="auto" w:fill="FFFFFF"/>
          </w:tcPr>
          <w:p w14:paraId="583782C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64A2025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36406D7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60B542D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E9EDD0E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6F934A9C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00A22B6D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6868A586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1A2F6FA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1B8A88D" w14:textId="77777777" w:rsidR="00492EC2" w:rsidRPr="004E0799" w:rsidRDefault="00492EC2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6DF81E0A" w14:textId="77777777" w:rsidR="00A83988" w:rsidRPr="004E0799" w:rsidRDefault="00A83988" w:rsidP="00A83988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62A56310" w14:textId="77777777" w:rsidR="00A83988" w:rsidRPr="004E0799" w:rsidRDefault="00A83988" w:rsidP="00A83988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4C9E8ECC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79D9144D" w14:textId="77777777" w:rsidR="00900905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CF5A03E" w14:textId="77777777" w:rsidR="00624A1A" w:rsidRDefault="00624A1A" w:rsidP="004E0799">
      <w:pPr>
        <w:pStyle w:val="Tekstpodstawowywcity2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66112B7C" w14:textId="77777777" w:rsidR="00624A1A" w:rsidRPr="004423E9" w:rsidRDefault="00624A1A" w:rsidP="004E0799">
      <w:pPr>
        <w:pStyle w:val="Tekstpodstawowywcity2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17ECD944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05C3261" w14:textId="77777777" w:rsidR="00900905" w:rsidRPr="00C53368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C53368">
        <w:rPr>
          <w:rFonts w:asciiTheme="minorHAnsi" w:hAnsi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C53368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058F40" w14:textId="77777777" w:rsidR="00900905" w:rsidRPr="00C53368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5C556630" w14:textId="77777777" w:rsidR="00900905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C53368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7CD5CF89" w14:textId="77777777" w:rsidR="00A50726" w:rsidRPr="00C53368" w:rsidRDefault="00A50726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533E1468" w14:textId="3F36E3C9" w:rsidR="00900905" w:rsidRPr="00C53368" w:rsidRDefault="00900905" w:rsidP="00A50726">
      <w:pPr>
        <w:pStyle w:val="Tekstpodstawowywcity2"/>
        <w:spacing w:after="0" w:line="360" w:lineRule="auto"/>
        <w:ind w:left="-142"/>
        <w:rPr>
          <w:rFonts w:asciiTheme="minorHAnsi" w:hAnsiTheme="minorHAnsi" w:cs="Tahoma"/>
          <w:b/>
          <w:sz w:val="22"/>
          <w:szCs w:val="22"/>
        </w:rPr>
      </w:pPr>
      <w:r w:rsidRPr="00C53368">
        <w:rPr>
          <w:rFonts w:asciiTheme="minorHAnsi" w:hAnsiTheme="minorHAnsi" w:cs="Tahoma"/>
          <w:b/>
          <w:sz w:val="22"/>
          <w:szCs w:val="22"/>
        </w:rPr>
        <w:t xml:space="preserve">     </w:t>
      </w:r>
      <w:r w:rsidR="00B75DF6">
        <w:rPr>
          <w:rFonts w:asciiTheme="minorHAnsi" w:hAnsiTheme="minorHAnsi" w:cs="Tahoma"/>
          <w:b/>
          <w:sz w:val="22"/>
          <w:szCs w:val="22"/>
        </w:rPr>
        <w:t>Pakiet nr 12</w:t>
      </w:r>
      <w:r w:rsidR="00A50726">
        <w:rPr>
          <w:rFonts w:asciiTheme="minorHAnsi" w:hAnsiTheme="minorHAnsi" w:cs="Tahoma"/>
          <w:b/>
          <w:sz w:val="22"/>
          <w:szCs w:val="22"/>
        </w:rPr>
        <w:t xml:space="preserve"> – Rurki intubacyjne i ustno-gardłowe</w:t>
      </w:r>
      <w:r w:rsidR="002A4100">
        <w:rPr>
          <w:rFonts w:asciiTheme="minorHAnsi" w:hAnsiTheme="minorHAnsi" w:cs="Tahoma"/>
          <w:b/>
          <w:sz w:val="22"/>
          <w:szCs w:val="22"/>
        </w:rPr>
        <w:t>, maski tlenowe</w:t>
      </w:r>
    </w:p>
    <w:tbl>
      <w:tblPr>
        <w:tblW w:w="147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992"/>
        <w:gridCol w:w="1276"/>
        <w:gridCol w:w="1312"/>
        <w:gridCol w:w="814"/>
        <w:gridCol w:w="1417"/>
        <w:gridCol w:w="2127"/>
        <w:gridCol w:w="1701"/>
      </w:tblGrid>
      <w:tr w:rsidR="00900905" w:rsidRPr="003E6CE2" w14:paraId="5CD263C1" w14:textId="77777777" w:rsidTr="00F42EFE">
        <w:trPr>
          <w:trHeight w:val="884"/>
        </w:trPr>
        <w:tc>
          <w:tcPr>
            <w:tcW w:w="568" w:type="dxa"/>
            <w:tcBorders>
              <w:bottom w:val="nil"/>
            </w:tcBorders>
            <w:shd w:val="pct5" w:color="auto" w:fill="FFFFFF"/>
            <w:vAlign w:val="center"/>
          </w:tcPr>
          <w:p w14:paraId="4957EDBA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536" w:type="dxa"/>
            <w:tcBorders>
              <w:bottom w:val="nil"/>
            </w:tcBorders>
            <w:shd w:val="pct5" w:color="auto" w:fill="FFFFFF"/>
            <w:vAlign w:val="center"/>
          </w:tcPr>
          <w:p w14:paraId="4D47D4CE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57BBD3AD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ILOŚĆ SZT.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BB482D1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312" w:type="dxa"/>
            <w:tcBorders>
              <w:bottom w:val="nil"/>
            </w:tcBorders>
            <w:shd w:val="pct5" w:color="auto" w:fill="FFFFFF"/>
          </w:tcPr>
          <w:p w14:paraId="370B6624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4B5A413A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814" w:type="dxa"/>
            <w:tcBorders>
              <w:bottom w:val="nil"/>
            </w:tcBorders>
            <w:shd w:val="pct5" w:color="auto" w:fill="FFFFFF"/>
            <w:vAlign w:val="center"/>
          </w:tcPr>
          <w:p w14:paraId="60853937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71F0E970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4238748F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0ADC69FE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44DAF929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1F95631A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4107A1AE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3E6CE2" w14:paraId="57E02F8F" w14:textId="77777777" w:rsidTr="00F42EFE">
        <w:tc>
          <w:tcPr>
            <w:tcW w:w="568" w:type="dxa"/>
            <w:shd w:val="pct5" w:color="auto" w:fill="FFFFFF"/>
          </w:tcPr>
          <w:p w14:paraId="0E49D143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6CE2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pct5" w:color="auto" w:fill="FFFFFF"/>
          </w:tcPr>
          <w:p w14:paraId="40EDAB44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78D024D2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64217350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312" w:type="dxa"/>
            <w:shd w:val="pct5" w:color="auto" w:fill="FFFFFF"/>
          </w:tcPr>
          <w:p w14:paraId="7251BAF9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5</w:t>
            </w:r>
          </w:p>
        </w:tc>
        <w:tc>
          <w:tcPr>
            <w:tcW w:w="814" w:type="dxa"/>
            <w:shd w:val="pct5" w:color="auto" w:fill="FFFFFF"/>
          </w:tcPr>
          <w:p w14:paraId="447EC669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4E8E8FD2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4E3057C9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2FA49476" w14:textId="77777777" w:rsidR="00900905" w:rsidRPr="003E6CE2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E6CE2">
              <w:rPr>
                <w:rFonts w:asciiTheme="minorHAnsi" w:hAnsiTheme="minorHAnsi" w:cs="Tahoma"/>
                <w:b/>
                <w:sz w:val="18"/>
                <w:szCs w:val="18"/>
              </w:rPr>
              <w:t>9</w:t>
            </w:r>
          </w:p>
        </w:tc>
      </w:tr>
      <w:tr w:rsidR="00900905" w:rsidRPr="004423E9" w14:paraId="0AA46784" w14:textId="77777777" w:rsidTr="00B75DF6">
        <w:trPr>
          <w:trHeight w:val="2561"/>
        </w:trPr>
        <w:tc>
          <w:tcPr>
            <w:tcW w:w="568" w:type="dxa"/>
            <w:vAlign w:val="center"/>
          </w:tcPr>
          <w:p w14:paraId="4E8D5FB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209E8085" w14:textId="1B1517A4" w:rsidR="00900905" w:rsidRPr="004423E9" w:rsidRDefault="00911B29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Rurka intubacyjna</w:t>
            </w:r>
            <w:r w:rsidR="00900905"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z mankietem </w:t>
            </w:r>
          </w:p>
          <w:p w14:paraId="7BB5444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typu Soft Scal wykonana z termoplastycznego, przezroczystego PCV z mankietem uszczelniającym, niskociśnieniowym, o potwierdzonej klinicznie zmniejszonej przenikliwości dla podtlenku azotu, balonikiem kontrolnym zawierającym rozmiar rurki oraz rozmiar i rodzaj mankietu, z otworem Murphy’ego, o zaoblonych krawędziach, ustno-nosowa, sterylna</w:t>
            </w:r>
          </w:p>
          <w:p w14:paraId="74087EED" w14:textId="036FB86B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  <w:u w:val="single"/>
              </w:rPr>
              <w:t>Różne rozmiary</w:t>
            </w:r>
            <w:r w:rsidR="003E6CE2">
              <w:rPr>
                <w:rFonts w:asciiTheme="minorHAnsi" w:hAnsiTheme="minorHAnsi" w:cs="Tahoma"/>
                <w:sz w:val="20"/>
                <w:szCs w:val="20"/>
              </w:rPr>
              <w:t>: 5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,0 – 9,0</w:t>
            </w:r>
          </w:p>
        </w:tc>
        <w:tc>
          <w:tcPr>
            <w:tcW w:w="992" w:type="dxa"/>
            <w:vAlign w:val="center"/>
          </w:tcPr>
          <w:p w14:paraId="04FA39F8" w14:textId="2B2AACBA" w:rsidR="00900905" w:rsidRPr="004423E9" w:rsidRDefault="003E6CE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10</w:t>
            </w:r>
            <w:r w:rsidR="00A50726">
              <w:rPr>
                <w:rFonts w:asciiTheme="minorHAnsi" w:hAnsiTheme="minorHAnsi" w:cs="Tahoma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E8E99E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FB3700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71DDF4C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04DC5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85280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5E7B1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126F3372" w14:textId="77777777" w:rsidTr="00F42EFE">
        <w:trPr>
          <w:trHeight w:val="699"/>
        </w:trPr>
        <w:tc>
          <w:tcPr>
            <w:tcW w:w="568" w:type="dxa"/>
            <w:vAlign w:val="center"/>
          </w:tcPr>
          <w:p w14:paraId="6023DDB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5AFE6AA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Rurka ustno-gardłowa typu GUEDEL</w:t>
            </w:r>
          </w:p>
          <w:p w14:paraId="6D4DB3EC" w14:textId="3EE67F29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>Rozmiar: 80 mm, 90 mm</w:t>
            </w:r>
            <w:r w:rsidR="00C53368">
              <w:rPr>
                <w:rFonts w:asciiTheme="minorHAnsi" w:hAnsiTheme="minorHAnsi" w:cs="Tahoma"/>
                <w:bCs/>
                <w:sz w:val="20"/>
                <w:szCs w:val="20"/>
              </w:rPr>
              <w:t>, 100 mm</w:t>
            </w:r>
          </w:p>
        </w:tc>
        <w:tc>
          <w:tcPr>
            <w:tcW w:w="992" w:type="dxa"/>
            <w:vAlign w:val="center"/>
          </w:tcPr>
          <w:p w14:paraId="58FC543A" w14:textId="391245E9" w:rsidR="00900905" w:rsidRPr="004423E9" w:rsidRDefault="003E6CE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10</w:t>
            </w:r>
            <w:r w:rsidR="00A50726">
              <w:rPr>
                <w:rFonts w:asciiTheme="minorHAnsi" w:hAnsiTheme="minorHAnsi" w:cs="Tahoma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33819B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A3EBFB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44CD71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E3AB6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343EE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5EEB2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5DF6" w:rsidRPr="004423E9" w14:paraId="44E06880" w14:textId="77777777" w:rsidTr="00F42EFE">
        <w:trPr>
          <w:trHeight w:val="699"/>
        </w:trPr>
        <w:tc>
          <w:tcPr>
            <w:tcW w:w="568" w:type="dxa"/>
            <w:vAlign w:val="center"/>
          </w:tcPr>
          <w:p w14:paraId="12AB75E1" w14:textId="42CC1918" w:rsidR="00B75DF6" w:rsidRPr="004423E9" w:rsidRDefault="002A4100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56D5F01C" w14:textId="4312DFE5" w:rsidR="00B75DF6" w:rsidRPr="002A4100" w:rsidRDefault="002A4100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Maska tlenowa dla dorosłych </w:t>
            </w:r>
            <w:r>
              <w:rPr>
                <w:rFonts w:asciiTheme="minorHAnsi" w:hAnsiTheme="minorHAnsi" w:cs="Tahoma"/>
                <w:bCs/>
                <w:sz w:val="20"/>
                <w:szCs w:val="20"/>
              </w:rPr>
              <w:t>z wężykiem 2,0-2,2 m, rozmiar „L”</w:t>
            </w:r>
          </w:p>
        </w:tc>
        <w:tc>
          <w:tcPr>
            <w:tcW w:w="992" w:type="dxa"/>
            <w:vAlign w:val="center"/>
          </w:tcPr>
          <w:p w14:paraId="686944ED" w14:textId="462435D3" w:rsidR="00B75DF6" w:rsidRDefault="002A4100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29862160" w14:textId="77777777" w:rsidR="00B75DF6" w:rsidRPr="004423E9" w:rsidRDefault="00B75DF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9BB1B39" w14:textId="77777777" w:rsidR="00B75DF6" w:rsidRPr="004423E9" w:rsidRDefault="00B75DF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3A1007CA" w14:textId="77777777" w:rsidR="00B75DF6" w:rsidRPr="004423E9" w:rsidRDefault="00B75DF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079F0F" w14:textId="77777777" w:rsidR="00B75DF6" w:rsidRPr="004423E9" w:rsidRDefault="00B75DF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36DD1A7" w14:textId="77777777" w:rsidR="00B75DF6" w:rsidRPr="004423E9" w:rsidRDefault="00B75DF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10A6EC" w14:textId="77777777" w:rsidR="00B75DF6" w:rsidRPr="004423E9" w:rsidRDefault="00B75DF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66841340" w14:textId="77777777" w:rsidTr="00F42EFE">
        <w:trPr>
          <w:trHeight w:val="503"/>
        </w:trPr>
        <w:tc>
          <w:tcPr>
            <w:tcW w:w="568" w:type="dxa"/>
            <w:tcBorders>
              <w:bottom w:val="single" w:sz="4" w:space="0" w:color="auto"/>
            </w:tcBorders>
            <w:shd w:val="pct5" w:color="auto" w:fill="FFFFFF"/>
          </w:tcPr>
          <w:p w14:paraId="6DFCC77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pct5" w:color="auto" w:fill="FFFFFF"/>
          </w:tcPr>
          <w:p w14:paraId="157D731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08B4A55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1538346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2840256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pct5" w:color="auto" w:fill="FFFFFF"/>
          </w:tcPr>
          <w:p w14:paraId="3FE8625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pct5" w:color="auto" w:fill="FFFFFF"/>
          </w:tcPr>
          <w:p w14:paraId="5110C59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0B784D7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214025B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34F2ED3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3E37323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77C4ED56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0C04E532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E85EC4" w14:textId="77777777" w:rsidR="00492EC2" w:rsidRDefault="00900905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492EC2"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492EC2">
        <w:rPr>
          <w:rFonts w:asciiTheme="minorHAnsi" w:hAnsiTheme="minorHAnsi" w:cs="Tahoma"/>
          <w:sz w:val="20"/>
          <w:szCs w:val="20"/>
        </w:rPr>
        <w:t xml:space="preserve">                        </w:t>
      </w:r>
      <w:r w:rsidR="00492EC2" w:rsidRPr="004E0799">
        <w:rPr>
          <w:rFonts w:asciiTheme="minorHAnsi" w:hAnsiTheme="minorHAnsi" w:cs="Tahoma"/>
          <w:sz w:val="20"/>
          <w:szCs w:val="20"/>
        </w:rPr>
        <w:t xml:space="preserve"> </w:t>
      </w:r>
      <w:r w:rsidR="00492EC2">
        <w:rPr>
          <w:rFonts w:asciiTheme="minorHAnsi" w:hAnsiTheme="minorHAnsi" w:cs="Tahoma"/>
          <w:sz w:val="20"/>
          <w:szCs w:val="20"/>
        </w:rPr>
        <w:t xml:space="preserve">                                                      </w:t>
      </w:r>
    </w:p>
    <w:p w14:paraId="228C58D9" w14:textId="2D1A14E6" w:rsidR="00492EC2" w:rsidRPr="004E0799" w:rsidRDefault="00492EC2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E0799">
        <w:rPr>
          <w:rFonts w:asciiTheme="minorHAnsi" w:hAnsiTheme="minorHAnsi" w:cs="Tahoma"/>
          <w:sz w:val="20"/>
          <w:szCs w:val="20"/>
        </w:rPr>
        <w:t>................................................................................................</w:t>
      </w:r>
    </w:p>
    <w:p w14:paraId="7DD63958" w14:textId="77777777" w:rsidR="00A83988" w:rsidRPr="004E0799" w:rsidRDefault="00A83988" w:rsidP="00A83988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1E62F1B0" w14:textId="77777777" w:rsidR="00A83988" w:rsidRPr="004E0799" w:rsidRDefault="00A83988" w:rsidP="00A83988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3BBE2065" w14:textId="77777777" w:rsidR="00624A1A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/>
          <w:sz w:val="22"/>
          <w:szCs w:val="22"/>
        </w:rPr>
      </w:pPr>
      <w:r w:rsidRPr="00F42EFE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10C2C49C" w14:textId="3F9B3619" w:rsidR="00900905" w:rsidRPr="00F42EFE" w:rsidRDefault="00624A1A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900905" w:rsidRPr="00F42EFE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1AFD5736" w14:textId="77777777" w:rsidR="00900905" w:rsidRPr="00F42EFE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13BA4D1A" w14:textId="77777777" w:rsidR="00900905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F42EFE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660A1981" w14:textId="77777777" w:rsidR="006A22D2" w:rsidRPr="00F42EFE" w:rsidRDefault="006A22D2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D2C98E3" w14:textId="77777777" w:rsidR="00900905" w:rsidRPr="00F42EFE" w:rsidRDefault="00900905" w:rsidP="004E0799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</w:p>
    <w:p w14:paraId="0036D315" w14:textId="43C88AC8" w:rsidR="00900905" w:rsidRPr="00F42EFE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2"/>
          <w:szCs w:val="22"/>
        </w:rPr>
      </w:pPr>
      <w:r w:rsidRPr="00F42EFE">
        <w:rPr>
          <w:rFonts w:asciiTheme="minorHAnsi" w:hAnsiTheme="minorHAnsi" w:cs="Tahoma"/>
          <w:b/>
          <w:sz w:val="22"/>
          <w:szCs w:val="22"/>
        </w:rPr>
        <w:t xml:space="preserve">       </w:t>
      </w:r>
      <w:r w:rsidR="002A4100">
        <w:rPr>
          <w:rFonts w:asciiTheme="minorHAnsi" w:hAnsiTheme="minorHAnsi" w:cs="Tahoma"/>
          <w:b/>
          <w:sz w:val="22"/>
          <w:szCs w:val="22"/>
        </w:rPr>
        <w:t>Pakiet nr 13</w:t>
      </w:r>
      <w:r w:rsidR="004C6172">
        <w:rPr>
          <w:rFonts w:asciiTheme="minorHAnsi" w:hAnsiTheme="minorHAnsi" w:cs="Tahoma"/>
          <w:b/>
          <w:sz w:val="22"/>
          <w:szCs w:val="22"/>
        </w:rPr>
        <w:t xml:space="preserve"> </w:t>
      </w:r>
      <w:r w:rsidR="006A22D2">
        <w:rPr>
          <w:rFonts w:asciiTheme="minorHAnsi" w:hAnsiTheme="minorHAnsi" w:cs="Tahoma"/>
          <w:b/>
          <w:sz w:val="22"/>
          <w:szCs w:val="22"/>
        </w:rPr>
        <w:t>–</w:t>
      </w:r>
      <w:r w:rsidR="004C6172">
        <w:rPr>
          <w:rFonts w:asciiTheme="minorHAnsi" w:hAnsiTheme="minorHAnsi" w:cs="Tahoma"/>
          <w:b/>
          <w:sz w:val="22"/>
          <w:szCs w:val="22"/>
        </w:rPr>
        <w:t xml:space="preserve"> </w:t>
      </w:r>
      <w:r w:rsidR="00B94F77">
        <w:rPr>
          <w:rFonts w:asciiTheme="minorHAnsi" w:hAnsiTheme="minorHAnsi" w:cs="Tahoma"/>
          <w:b/>
          <w:sz w:val="22"/>
          <w:szCs w:val="22"/>
        </w:rPr>
        <w:t>Dreny do ssaka z PCV</w:t>
      </w:r>
    </w:p>
    <w:p w14:paraId="524C77F0" w14:textId="77777777" w:rsidR="00900905" w:rsidRPr="004423E9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0"/>
          <w:szCs w:val="20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312"/>
        <w:gridCol w:w="814"/>
        <w:gridCol w:w="1417"/>
        <w:gridCol w:w="2127"/>
        <w:gridCol w:w="1701"/>
      </w:tblGrid>
      <w:tr w:rsidR="00900905" w:rsidRPr="00B94F77" w14:paraId="6C6253B1" w14:textId="77777777" w:rsidTr="00F42EFE">
        <w:trPr>
          <w:trHeight w:val="884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5AA20B94" w14:textId="77777777" w:rsidR="00900905" w:rsidRPr="00B94F7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94F77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15A30961" w14:textId="77777777" w:rsidR="00900905" w:rsidRPr="00B94F7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94F77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2AAB9532" w14:textId="77777777" w:rsidR="00900905" w:rsidRPr="00B94F7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94F77">
              <w:rPr>
                <w:rFonts w:asciiTheme="minorHAnsi" w:hAnsiTheme="minorHAnsi" w:cs="Tahoma"/>
                <w:b/>
                <w:sz w:val="18"/>
                <w:szCs w:val="18"/>
              </w:rPr>
              <w:t>ILOŚĆ SZT.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13877988" w14:textId="77777777" w:rsidR="00900905" w:rsidRPr="00B94F7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94F77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312" w:type="dxa"/>
            <w:tcBorders>
              <w:bottom w:val="nil"/>
            </w:tcBorders>
            <w:shd w:val="pct5" w:color="auto" w:fill="FFFFFF"/>
          </w:tcPr>
          <w:p w14:paraId="4F4E0C21" w14:textId="77777777" w:rsidR="00900905" w:rsidRPr="00B94F7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003430E6" w14:textId="77777777" w:rsidR="00900905" w:rsidRPr="00B94F7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94F77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814" w:type="dxa"/>
            <w:tcBorders>
              <w:bottom w:val="nil"/>
            </w:tcBorders>
            <w:shd w:val="pct5" w:color="auto" w:fill="FFFFFF"/>
            <w:vAlign w:val="center"/>
          </w:tcPr>
          <w:p w14:paraId="6D449209" w14:textId="77777777" w:rsidR="00900905" w:rsidRPr="00B94F7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94F77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7AA36318" w14:textId="77777777" w:rsidR="00900905" w:rsidRPr="00B94F7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94F77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691D99A9" w14:textId="77777777" w:rsidR="00900905" w:rsidRPr="00B94F7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94F77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2F9CD1AC" w14:textId="77777777" w:rsidR="00900905" w:rsidRPr="00B94F7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94F77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2E246ED4" w14:textId="77777777" w:rsidR="00900905" w:rsidRPr="00B94F7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94F77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46BC8F76" w14:textId="77777777" w:rsidR="00900905" w:rsidRPr="00B94F7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94F77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4AD8708B" w14:textId="77777777" w:rsidR="00900905" w:rsidRPr="00B94F7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B94F77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B94F77" w14:paraId="6F1C3F3C" w14:textId="77777777" w:rsidTr="00F42EFE">
        <w:tc>
          <w:tcPr>
            <w:tcW w:w="567" w:type="dxa"/>
            <w:shd w:val="pct5" w:color="auto" w:fill="FFFFFF"/>
          </w:tcPr>
          <w:p w14:paraId="1331AD48" w14:textId="77777777" w:rsidR="00900905" w:rsidRPr="00B94F7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94F7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73D15FEC" w14:textId="77777777" w:rsidR="00900905" w:rsidRPr="00B94F7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94F77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4259C67D" w14:textId="77777777" w:rsidR="00900905" w:rsidRPr="00B94F7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94F77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09207684" w14:textId="77777777" w:rsidR="00900905" w:rsidRPr="00B94F7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94F77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312" w:type="dxa"/>
            <w:shd w:val="pct5" w:color="auto" w:fill="FFFFFF"/>
          </w:tcPr>
          <w:p w14:paraId="3D6F55E8" w14:textId="77777777" w:rsidR="00900905" w:rsidRPr="00B94F7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94F77">
              <w:rPr>
                <w:rFonts w:asciiTheme="minorHAnsi" w:hAnsiTheme="minorHAnsi" w:cs="Tahoma"/>
                <w:b/>
                <w:sz w:val="18"/>
                <w:szCs w:val="18"/>
              </w:rPr>
              <w:t>5</w:t>
            </w:r>
          </w:p>
        </w:tc>
        <w:tc>
          <w:tcPr>
            <w:tcW w:w="814" w:type="dxa"/>
            <w:shd w:val="pct5" w:color="auto" w:fill="FFFFFF"/>
          </w:tcPr>
          <w:p w14:paraId="733F88B5" w14:textId="77777777" w:rsidR="00900905" w:rsidRPr="00B94F7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94F77">
              <w:rPr>
                <w:rFonts w:asciiTheme="minorHAnsi" w:hAnsiTheme="minorHAnsi" w:cs="Tahoma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676C8961" w14:textId="77777777" w:rsidR="00900905" w:rsidRPr="00B94F7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94F77">
              <w:rPr>
                <w:rFonts w:asciiTheme="minorHAnsi" w:hAnsiTheme="minorHAnsi" w:cs="Tahoma"/>
                <w:b/>
                <w:sz w:val="18"/>
                <w:szCs w:val="18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49DF3138" w14:textId="77777777" w:rsidR="00900905" w:rsidRPr="00B94F7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94F77">
              <w:rPr>
                <w:rFonts w:asciiTheme="minorHAnsi" w:hAnsiTheme="minorHAnsi" w:cs="Tahoma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1270092A" w14:textId="77777777" w:rsidR="00900905" w:rsidRPr="00B94F7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94F77">
              <w:rPr>
                <w:rFonts w:asciiTheme="minorHAnsi" w:hAnsiTheme="minorHAnsi" w:cs="Tahoma"/>
                <w:b/>
                <w:sz w:val="18"/>
                <w:szCs w:val="18"/>
              </w:rPr>
              <w:t>9</w:t>
            </w:r>
          </w:p>
        </w:tc>
      </w:tr>
      <w:tr w:rsidR="00900905" w:rsidRPr="004423E9" w14:paraId="16C7F377" w14:textId="77777777" w:rsidTr="002A4100">
        <w:trPr>
          <w:trHeight w:val="2714"/>
        </w:trPr>
        <w:tc>
          <w:tcPr>
            <w:tcW w:w="567" w:type="dxa"/>
            <w:vAlign w:val="center"/>
          </w:tcPr>
          <w:p w14:paraId="29B2DCB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14:paraId="29755BCE" w14:textId="77777777" w:rsidR="002435A4" w:rsidRDefault="002435A4" w:rsidP="002435A4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  <w:lang w:val="cs-CZ"/>
              </w:rPr>
              <w:t xml:space="preserve">Dren do ssaka z elastycznego PCV, </w:t>
            </w:r>
          </w:p>
          <w:p w14:paraId="6343C417" w14:textId="164FBD30" w:rsidR="002435A4" w:rsidRDefault="002435A4" w:rsidP="002435A4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  <w:lang w:val="cs-CZ"/>
              </w:rPr>
              <w:t>długości 200-210 cm, nie mniej niż 24 CH.</w:t>
            </w:r>
          </w:p>
          <w:p w14:paraId="39C6806C" w14:textId="77777777" w:rsidR="002435A4" w:rsidRDefault="002435A4" w:rsidP="002435A4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  <w:lang w:val="cs-CZ"/>
              </w:rPr>
              <w:t>Końcówka męska, schodkowa o średnicy 5,6-8,0 mm, z kontrolą siły ssania , druga żeńska.</w:t>
            </w:r>
          </w:p>
          <w:p w14:paraId="1D75C50B" w14:textId="0F396F74" w:rsidR="00900905" w:rsidRPr="00D334EF" w:rsidRDefault="002435A4" w:rsidP="002435A4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  <w:lang w:val="cs-CZ"/>
              </w:rPr>
              <w:t>Opakowanie podwójne – wewnętrzny worek foliowy oraz zewnętrzne folia papier.</w:t>
            </w:r>
          </w:p>
        </w:tc>
        <w:tc>
          <w:tcPr>
            <w:tcW w:w="992" w:type="dxa"/>
            <w:vAlign w:val="center"/>
          </w:tcPr>
          <w:p w14:paraId="4A150BBD" w14:textId="65D0EEB2" w:rsidR="00900905" w:rsidRPr="00D334EF" w:rsidRDefault="00D334E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D334EF">
              <w:rPr>
                <w:rFonts w:asciiTheme="minorHAnsi" w:hAnsiTheme="minorHAnsi" w:cs="Tahoma"/>
                <w:b/>
                <w:sz w:val="20"/>
                <w:szCs w:val="20"/>
              </w:rPr>
              <w:t>10</w:t>
            </w:r>
            <w:r w:rsidR="00CD5E0D" w:rsidRPr="00D334EF">
              <w:rPr>
                <w:rFonts w:asciiTheme="minorHAnsi" w:hAnsiTheme="minorHAnsi" w:cs="Tahoma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4703C3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0C2A25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45DA71F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53F25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783F8F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F24ED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349E0DF9" w14:textId="77777777" w:rsidTr="00F42EFE">
        <w:trPr>
          <w:trHeight w:val="711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0FD3CFC9" w14:textId="50AEAB7D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</w:tcPr>
          <w:p w14:paraId="4BD7044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12CCACE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5111025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14938BD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pct5" w:color="auto" w:fill="FFFFFF"/>
          </w:tcPr>
          <w:p w14:paraId="7B686E7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pct5" w:color="auto" w:fill="FFFFFF"/>
          </w:tcPr>
          <w:p w14:paraId="7063211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25F8BF2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52CB032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5143E46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E8AD908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FB4DE00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78B57486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24983245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5CA090BF" w14:textId="77777777" w:rsidR="00492EC2" w:rsidRPr="004E0799" w:rsidRDefault="00492EC2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0B1FC00B" w14:textId="77777777" w:rsidR="003354C2" w:rsidRDefault="00492EC2" w:rsidP="00A83988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 w:rsidR="00A83988"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A83988">
        <w:rPr>
          <w:rFonts w:asciiTheme="minorHAnsi" w:hAnsiTheme="minorHAnsi" w:cs="Tahoma"/>
          <w:sz w:val="20"/>
          <w:szCs w:val="20"/>
        </w:rPr>
        <w:t xml:space="preserve">                                             </w:t>
      </w:r>
      <w:r w:rsidR="00A83988" w:rsidRPr="004E0799">
        <w:rPr>
          <w:rFonts w:asciiTheme="minorHAnsi" w:hAnsiTheme="minorHAnsi" w:cs="Tahoma"/>
          <w:sz w:val="20"/>
          <w:szCs w:val="20"/>
        </w:rPr>
        <w:t xml:space="preserve">   </w:t>
      </w:r>
    </w:p>
    <w:p w14:paraId="7C74CBE6" w14:textId="00246702" w:rsidR="00A83988" w:rsidRPr="004E0799" w:rsidRDefault="003354C2" w:rsidP="00A83988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A83988">
        <w:rPr>
          <w:rFonts w:asciiTheme="minorHAnsi" w:hAnsiTheme="minorHAnsi" w:cs="Tahoma"/>
          <w:sz w:val="20"/>
          <w:szCs w:val="20"/>
        </w:rPr>
        <w:t>P</w:t>
      </w:r>
      <w:r w:rsidR="00A83988"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27BF3B1B" w14:textId="77777777" w:rsidR="00A83988" w:rsidRDefault="00A83988" w:rsidP="00A83988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40773B1E" w14:textId="77777777" w:rsidR="00624A1A" w:rsidRDefault="00624A1A" w:rsidP="00A83988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0F906D74" w14:textId="77777777" w:rsidR="003354C2" w:rsidRPr="004E0799" w:rsidRDefault="003354C2" w:rsidP="00A83988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77F3A825" w14:textId="54DEA535" w:rsidR="00900905" w:rsidRPr="004423E9" w:rsidRDefault="00900905" w:rsidP="00A83988">
      <w:pPr>
        <w:rPr>
          <w:rFonts w:asciiTheme="minorHAnsi" w:hAnsiTheme="minorHAnsi"/>
          <w:b/>
          <w:sz w:val="20"/>
          <w:szCs w:val="20"/>
        </w:rPr>
      </w:pPr>
    </w:p>
    <w:p w14:paraId="598687E1" w14:textId="77777777" w:rsidR="00900905" w:rsidRPr="00F42EFE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F42EFE">
        <w:rPr>
          <w:rFonts w:asciiTheme="minorHAnsi" w:hAnsi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F42EFE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1917B276" w14:textId="77777777" w:rsidR="00900905" w:rsidRPr="00F42EFE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D2605AD" w14:textId="77777777" w:rsidR="00900905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F42EFE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7A8268BC" w14:textId="77777777" w:rsidR="009A0F91" w:rsidRPr="00F42EFE" w:rsidRDefault="009A0F91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0AD73F7B" w14:textId="77777777" w:rsidR="00F42EFE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2"/>
          <w:szCs w:val="22"/>
        </w:rPr>
      </w:pPr>
      <w:r w:rsidRPr="00F42EFE">
        <w:rPr>
          <w:rFonts w:asciiTheme="minorHAnsi" w:hAnsiTheme="minorHAnsi" w:cs="Tahoma"/>
          <w:b/>
          <w:sz w:val="22"/>
          <w:szCs w:val="22"/>
        </w:rPr>
        <w:t xml:space="preserve">   </w:t>
      </w:r>
    </w:p>
    <w:p w14:paraId="76B48926" w14:textId="79F821D5" w:rsidR="00900905" w:rsidRPr="00F42EFE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2"/>
          <w:szCs w:val="22"/>
        </w:rPr>
      </w:pPr>
      <w:r w:rsidRPr="00F42EFE">
        <w:rPr>
          <w:rFonts w:asciiTheme="minorHAnsi" w:hAnsiTheme="minorHAnsi" w:cs="Tahoma"/>
          <w:b/>
          <w:sz w:val="22"/>
          <w:szCs w:val="22"/>
        </w:rPr>
        <w:t xml:space="preserve">  </w:t>
      </w:r>
      <w:r w:rsidR="002A4100">
        <w:rPr>
          <w:rFonts w:asciiTheme="minorHAnsi" w:hAnsiTheme="minorHAnsi" w:cs="Tahoma"/>
          <w:b/>
          <w:sz w:val="22"/>
          <w:szCs w:val="22"/>
        </w:rPr>
        <w:t>Pakiet nr 14</w:t>
      </w:r>
      <w:r w:rsidR="00BD007C">
        <w:rPr>
          <w:rFonts w:asciiTheme="minorHAnsi" w:hAnsiTheme="minorHAnsi" w:cs="Tahoma"/>
          <w:b/>
          <w:sz w:val="22"/>
          <w:szCs w:val="22"/>
        </w:rPr>
        <w:t xml:space="preserve"> – Filtry do aparatu do znieczulania</w:t>
      </w:r>
    </w:p>
    <w:p w14:paraId="06FE65B4" w14:textId="77777777" w:rsidR="00900905" w:rsidRPr="004423E9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0"/>
          <w:szCs w:val="20"/>
        </w:rPr>
      </w:pPr>
    </w:p>
    <w:tbl>
      <w:tblPr>
        <w:tblW w:w="147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1134"/>
        <w:gridCol w:w="1276"/>
        <w:gridCol w:w="1275"/>
        <w:gridCol w:w="851"/>
        <w:gridCol w:w="1559"/>
        <w:gridCol w:w="1985"/>
        <w:gridCol w:w="1559"/>
      </w:tblGrid>
      <w:tr w:rsidR="00900905" w:rsidRPr="002435A4" w14:paraId="7E33BD4A" w14:textId="77777777" w:rsidTr="00F42EFE">
        <w:trPr>
          <w:trHeight w:val="732"/>
        </w:trPr>
        <w:tc>
          <w:tcPr>
            <w:tcW w:w="568" w:type="dxa"/>
            <w:tcBorders>
              <w:bottom w:val="nil"/>
            </w:tcBorders>
            <w:shd w:val="pct5" w:color="auto" w:fill="FFFFFF"/>
            <w:vAlign w:val="center"/>
          </w:tcPr>
          <w:p w14:paraId="68905745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536" w:type="dxa"/>
            <w:tcBorders>
              <w:bottom w:val="nil"/>
            </w:tcBorders>
            <w:shd w:val="pct5" w:color="auto" w:fill="FFFFFF"/>
            <w:vAlign w:val="center"/>
          </w:tcPr>
          <w:p w14:paraId="0470EAB4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7AE8BFCC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 xml:space="preserve">ILOŚĆ SZT.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4E12EF18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275" w:type="dxa"/>
            <w:tcBorders>
              <w:bottom w:val="nil"/>
            </w:tcBorders>
            <w:shd w:val="pct5" w:color="auto" w:fill="FFFFFF"/>
          </w:tcPr>
          <w:p w14:paraId="476B3A78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77AEE3C2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0B648556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2A5BF176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244AFEB5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6C1A1A20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40693C8E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2044E1E3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0D9A9430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2435A4" w14:paraId="60A8427B" w14:textId="77777777" w:rsidTr="00F42EFE">
        <w:tc>
          <w:tcPr>
            <w:tcW w:w="568" w:type="dxa"/>
            <w:shd w:val="pct5" w:color="auto" w:fill="FFFFFF"/>
          </w:tcPr>
          <w:p w14:paraId="21F1C781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35A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pct5" w:color="auto" w:fill="FFFFFF"/>
          </w:tcPr>
          <w:p w14:paraId="537F70DC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pct5" w:color="auto" w:fill="FFFFFF"/>
          </w:tcPr>
          <w:p w14:paraId="5B198F52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7E9C301A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pct5" w:color="auto" w:fill="FFFFFF"/>
          </w:tcPr>
          <w:p w14:paraId="48EE4430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pct5" w:color="auto" w:fill="FFFFFF"/>
          </w:tcPr>
          <w:p w14:paraId="77BAD11B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pct5" w:color="auto" w:fill="FFFFFF"/>
          </w:tcPr>
          <w:p w14:paraId="54F4F9AF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pct5" w:color="auto" w:fill="FFFFFF"/>
          </w:tcPr>
          <w:p w14:paraId="551B9899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pct5" w:color="auto" w:fill="FFFFFF"/>
          </w:tcPr>
          <w:p w14:paraId="1EBA003F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9</w:t>
            </w:r>
          </w:p>
        </w:tc>
      </w:tr>
      <w:tr w:rsidR="00900905" w:rsidRPr="004423E9" w14:paraId="339FD334" w14:textId="77777777" w:rsidTr="00F42EFE">
        <w:trPr>
          <w:trHeight w:val="2585"/>
        </w:trPr>
        <w:tc>
          <w:tcPr>
            <w:tcW w:w="568" w:type="dxa"/>
            <w:vAlign w:val="center"/>
          </w:tcPr>
          <w:p w14:paraId="320B617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79A70AF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Filtry przeciwbakteryjne do aparatu do znieczulania HMEF-1000  </w:t>
            </w:r>
          </w:p>
          <w:p w14:paraId="185B8AE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- w czasie znieczulania woda nie skrapla się  </w:t>
            </w:r>
          </w:p>
          <w:p w14:paraId="0AED9BF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  wewnątrz filtra,</w:t>
            </w:r>
          </w:p>
          <w:p w14:paraId="5884FB7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- charakteryzujące się stabilnym     </w:t>
            </w:r>
          </w:p>
          <w:p w14:paraId="00B0E36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  połączeniem z rurkami oddechowymi,</w:t>
            </w:r>
          </w:p>
          <w:p w14:paraId="1D11672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- przezroczyste,</w:t>
            </w:r>
          </w:p>
          <w:p w14:paraId="3FADF5A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- posiadające port do kapnografu</w:t>
            </w:r>
          </w:p>
          <w:p w14:paraId="0FB570B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- proste w montażu</w:t>
            </w:r>
          </w:p>
          <w:p w14:paraId="3EB17CA3" w14:textId="3EB21664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- z wymi</w:t>
            </w:r>
            <w:r w:rsidR="004413A1">
              <w:rPr>
                <w:rFonts w:asciiTheme="minorHAnsi" w:hAnsiTheme="minorHAnsi" w:cs="Tahoma"/>
                <w:sz w:val="20"/>
                <w:szCs w:val="20"/>
              </w:rPr>
              <w:t>ennikiem ciepła i wilgoci VT  15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0-1200 </w:t>
            </w:r>
          </w:p>
        </w:tc>
        <w:tc>
          <w:tcPr>
            <w:tcW w:w="1134" w:type="dxa"/>
            <w:vAlign w:val="center"/>
          </w:tcPr>
          <w:p w14:paraId="3A074B7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</w:p>
          <w:p w14:paraId="44E7BED2" w14:textId="4D742403" w:rsidR="00900905" w:rsidRPr="004423E9" w:rsidRDefault="002435A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 10</w:t>
            </w:r>
            <w:r w:rsidR="00BD007C">
              <w:rPr>
                <w:rFonts w:asciiTheme="minorHAnsi" w:hAnsiTheme="minorHAnsi" w:cs="Tahoma"/>
                <w:b/>
                <w:sz w:val="20"/>
                <w:szCs w:val="20"/>
              </w:rPr>
              <w:t>0</w:t>
            </w:r>
          </w:p>
          <w:p w14:paraId="099051E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00A3266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04C6D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4DBB6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1BC08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B5528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2B14C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C9D29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900905" w:rsidRPr="004423E9" w14:paraId="45814268" w14:textId="77777777" w:rsidTr="00F42EFE">
        <w:trPr>
          <w:trHeight w:val="704"/>
        </w:trPr>
        <w:tc>
          <w:tcPr>
            <w:tcW w:w="568" w:type="dxa"/>
            <w:tcBorders>
              <w:bottom w:val="single" w:sz="4" w:space="0" w:color="auto"/>
            </w:tcBorders>
            <w:shd w:val="pct5" w:color="auto" w:fill="FFFFFF"/>
          </w:tcPr>
          <w:p w14:paraId="5318F6D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pct5" w:color="auto" w:fill="FFFFFF"/>
          </w:tcPr>
          <w:p w14:paraId="7FC2654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5FB53AF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RAZEM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46A35F6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048FFE8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23249AD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4E56335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5BFC00F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14:paraId="6DBD1F2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0B61E45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ADD6C19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6B88A62A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6020133E" w14:textId="77777777" w:rsidR="00F42EFE" w:rsidRDefault="00900905" w:rsidP="00F42EFE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492EC2"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</w:t>
      </w:r>
    </w:p>
    <w:p w14:paraId="109F75DB" w14:textId="77777777" w:rsidR="00F42EFE" w:rsidRDefault="00F42EFE" w:rsidP="00F42EFE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665AED1B" w14:textId="498F1182" w:rsidR="00F42EFE" w:rsidRDefault="00492EC2" w:rsidP="00F42EFE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</w:t>
      </w:r>
      <w:r w:rsidR="00F42EFE"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F42EFE">
        <w:rPr>
          <w:rFonts w:asciiTheme="minorHAnsi" w:hAnsiTheme="minorHAnsi" w:cs="Tahoma"/>
          <w:sz w:val="20"/>
          <w:szCs w:val="20"/>
        </w:rPr>
        <w:t xml:space="preserve">                        </w:t>
      </w:r>
      <w:r w:rsidR="00F42EFE"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F42EFE">
        <w:rPr>
          <w:rFonts w:asciiTheme="minorHAnsi" w:hAnsiTheme="minorHAnsi" w:cs="Tahoma"/>
          <w:sz w:val="20"/>
          <w:szCs w:val="20"/>
        </w:rPr>
        <w:t xml:space="preserve">                        </w:t>
      </w:r>
      <w:r w:rsidR="00F42EFE" w:rsidRPr="004E0799">
        <w:rPr>
          <w:rFonts w:asciiTheme="minorHAnsi" w:hAnsiTheme="minorHAnsi" w:cs="Tahoma"/>
          <w:sz w:val="20"/>
          <w:szCs w:val="20"/>
        </w:rPr>
        <w:t xml:space="preserve"> </w:t>
      </w:r>
      <w:r w:rsidR="00F42EFE">
        <w:rPr>
          <w:rFonts w:asciiTheme="minorHAnsi" w:hAnsiTheme="minorHAnsi" w:cs="Tahoma"/>
          <w:sz w:val="20"/>
          <w:szCs w:val="20"/>
        </w:rPr>
        <w:t xml:space="preserve">  </w:t>
      </w:r>
    </w:p>
    <w:p w14:paraId="0ED43544" w14:textId="48C59CE0" w:rsidR="00F42EFE" w:rsidRPr="004E0799" w:rsidRDefault="00F42EFE" w:rsidP="00F42EFE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4E0799">
        <w:rPr>
          <w:rFonts w:asciiTheme="minorHAnsi" w:hAnsiTheme="minorHAnsi" w:cs="Tahoma"/>
          <w:sz w:val="20"/>
          <w:szCs w:val="20"/>
        </w:rPr>
        <w:t>................................................................................................</w:t>
      </w:r>
    </w:p>
    <w:p w14:paraId="6E4B3AB8" w14:textId="77777777" w:rsidR="00A83988" w:rsidRPr="004E0799" w:rsidRDefault="00A83988" w:rsidP="00A83988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5718A2B9" w14:textId="77777777" w:rsidR="00A83988" w:rsidRPr="004E0799" w:rsidRDefault="00A83988" w:rsidP="00A83988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03BAD302" w14:textId="5EF241D3" w:rsidR="00F42EFE" w:rsidRDefault="00900905" w:rsidP="00F42EFE">
      <w:pPr>
        <w:pStyle w:val="Tekstpodstawowywcity2"/>
        <w:spacing w:after="0" w:line="240" w:lineRule="auto"/>
        <w:rPr>
          <w:rFonts w:asciiTheme="minorHAnsi" w:hAnsiTheme="minorHAnsi"/>
          <w:sz w:val="20"/>
          <w:szCs w:val="20"/>
        </w:rPr>
      </w:pPr>
      <w:r w:rsidRPr="004423E9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</w:t>
      </w:r>
    </w:p>
    <w:p w14:paraId="24C00D83" w14:textId="77777777" w:rsidR="00F42EFE" w:rsidRDefault="00F42EFE" w:rsidP="004E0799">
      <w:pPr>
        <w:pStyle w:val="Tekstpodstawowywcity2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14:paraId="76C9ED00" w14:textId="313DA3C2" w:rsidR="00900905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4423E9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</w:t>
      </w:r>
    </w:p>
    <w:p w14:paraId="40F572B0" w14:textId="77777777" w:rsidR="00B539B1" w:rsidRPr="004423E9" w:rsidRDefault="00B539B1" w:rsidP="004E0799">
      <w:pPr>
        <w:pStyle w:val="Tekstpodstawowywcity2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14:paraId="3B962052" w14:textId="77777777" w:rsidR="00900905" w:rsidRPr="00722B61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722B61">
        <w:rPr>
          <w:rFonts w:asciiTheme="minorHAnsi" w:hAnsi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722B61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0962D0D2" w14:textId="77777777" w:rsidR="00900905" w:rsidRPr="00722B61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0955D00B" w14:textId="77777777" w:rsidR="00900905" w:rsidRPr="00722B61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C1AF96F" w14:textId="77777777" w:rsidR="00900905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722B61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47092D39" w14:textId="77777777" w:rsidR="001D6FFF" w:rsidRPr="00722B61" w:rsidRDefault="001D6FFF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4314C97" w14:textId="77777777" w:rsidR="00900905" w:rsidRPr="00722B61" w:rsidRDefault="00900905" w:rsidP="004E0799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</w:p>
    <w:p w14:paraId="62540E27" w14:textId="01F693C8" w:rsidR="00900905" w:rsidRPr="00722B61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2"/>
          <w:szCs w:val="22"/>
        </w:rPr>
      </w:pPr>
      <w:r w:rsidRPr="00722B61">
        <w:rPr>
          <w:rFonts w:asciiTheme="minorHAnsi" w:hAnsiTheme="minorHAnsi" w:cs="Tahoma"/>
          <w:b/>
          <w:sz w:val="22"/>
          <w:szCs w:val="22"/>
        </w:rPr>
        <w:t xml:space="preserve">       Pakiet nr</w:t>
      </w:r>
      <w:r w:rsidR="00B539B1">
        <w:rPr>
          <w:rFonts w:asciiTheme="minorHAnsi" w:hAnsiTheme="minorHAnsi" w:cs="Tahoma"/>
          <w:b/>
          <w:sz w:val="22"/>
          <w:szCs w:val="22"/>
        </w:rPr>
        <w:t xml:space="preserve"> 15</w:t>
      </w:r>
      <w:r w:rsidR="001D6FFF">
        <w:rPr>
          <w:rFonts w:asciiTheme="minorHAnsi" w:hAnsiTheme="minorHAnsi" w:cs="Tahoma"/>
          <w:b/>
          <w:sz w:val="22"/>
          <w:szCs w:val="22"/>
        </w:rPr>
        <w:t xml:space="preserve"> – Obwody oddechowe dla dorosłych</w:t>
      </w:r>
    </w:p>
    <w:p w14:paraId="4DAFCB14" w14:textId="77777777" w:rsidR="00900905" w:rsidRPr="00722B61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2"/>
          <w:szCs w:val="22"/>
        </w:rPr>
      </w:pPr>
    </w:p>
    <w:tbl>
      <w:tblPr>
        <w:tblW w:w="146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992"/>
        <w:gridCol w:w="1276"/>
        <w:gridCol w:w="1312"/>
        <w:gridCol w:w="814"/>
        <w:gridCol w:w="1417"/>
        <w:gridCol w:w="2127"/>
        <w:gridCol w:w="1701"/>
      </w:tblGrid>
      <w:tr w:rsidR="00900905" w:rsidRPr="002435A4" w14:paraId="697383DF" w14:textId="77777777" w:rsidTr="00722B61">
        <w:trPr>
          <w:trHeight w:val="884"/>
        </w:trPr>
        <w:tc>
          <w:tcPr>
            <w:tcW w:w="568" w:type="dxa"/>
            <w:tcBorders>
              <w:bottom w:val="nil"/>
            </w:tcBorders>
            <w:shd w:val="pct5" w:color="auto" w:fill="FFFFFF"/>
            <w:vAlign w:val="center"/>
          </w:tcPr>
          <w:p w14:paraId="6C0EA118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394" w:type="dxa"/>
            <w:tcBorders>
              <w:bottom w:val="nil"/>
            </w:tcBorders>
            <w:shd w:val="pct5" w:color="auto" w:fill="FFFFFF"/>
            <w:vAlign w:val="center"/>
          </w:tcPr>
          <w:p w14:paraId="084705F7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27BC8BF4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ILOŚĆ SZT.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0751E477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312" w:type="dxa"/>
            <w:tcBorders>
              <w:bottom w:val="nil"/>
            </w:tcBorders>
            <w:shd w:val="pct5" w:color="auto" w:fill="FFFFFF"/>
          </w:tcPr>
          <w:p w14:paraId="6BB64E05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4BDBF6C6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814" w:type="dxa"/>
            <w:tcBorders>
              <w:bottom w:val="nil"/>
            </w:tcBorders>
            <w:shd w:val="pct5" w:color="auto" w:fill="FFFFFF"/>
            <w:vAlign w:val="center"/>
          </w:tcPr>
          <w:p w14:paraId="5096E56B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47EC0B65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457DED25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0AFF7AEA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061B07A7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56013E53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08C0D9E3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2435A4" w14:paraId="28EA34D5" w14:textId="77777777" w:rsidTr="00722B61">
        <w:tc>
          <w:tcPr>
            <w:tcW w:w="568" w:type="dxa"/>
            <w:shd w:val="pct5" w:color="auto" w:fill="FFFFFF"/>
          </w:tcPr>
          <w:p w14:paraId="0F96FAE0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35A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pct5" w:color="auto" w:fill="FFFFFF"/>
          </w:tcPr>
          <w:p w14:paraId="2E231654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131C5BC7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41F98ACE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312" w:type="dxa"/>
            <w:shd w:val="pct5" w:color="auto" w:fill="FFFFFF"/>
          </w:tcPr>
          <w:p w14:paraId="1D4ECC71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5</w:t>
            </w:r>
          </w:p>
        </w:tc>
        <w:tc>
          <w:tcPr>
            <w:tcW w:w="814" w:type="dxa"/>
            <w:shd w:val="pct5" w:color="auto" w:fill="FFFFFF"/>
          </w:tcPr>
          <w:p w14:paraId="7305C917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4000607B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69822287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407378B3" w14:textId="77777777" w:rsidR="00900905" w:rsidRPr="002435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435A4">
              <w:rPr>
                <w:rFonts w:asciiTheme="minorHAnsi" w:hAnsiTheme="minorHAnsi" w:cs="Tahoma"/>
                <w:b/>
                <w:sz w:val="18"/>
                <w:szCs w:val="18"/>
              </w:rPr>
              <w:t>9</w:t>
            </w:r>
          </w:p>
        </w:tc>
      </w:tr>
      <w:tr w:rsidR="00900905" w:rsidRPr="004423E9" w14:paraId="40CD00A1" w14:textId="77777777" w:rsidTr="00722B61">
        <w:trPr>
          <w:trHeight w:val="1767"/>
        </w:trPr>
        <w:tc>
          <w:tcPr>
            <w:tcW w:w="568" w:type="dxa"/>
            <w:vAlign w:val="center"/>
          </w:tcPr>
          <w:p w14:paraId="3BF9A5F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73620093" w14:textId="1188B6B1" w:rsidR="00900905" w:rsidRPr="004413A1" w:rsidRDefault="001D6FFF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Jednorazowe biologicznie czyste</w:t>
            </w:r>
            <w:r w:rsidR="00900905" w:rsidRPr="00A10C0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obwody oddec</w:t>
            </w:r>
            <w:r w:rsidR="00A10C0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howe dla dorosłych </w:t>
            </w:r>
            <w:r w:rsidR="00A10C0E" w:rsidRPr="004413A1">
              <w:rPr>
                <w:rFonts w:asciiTheme="minorHAnsi" w:hAnsiTheme="minorHAnsi" w:cs="Tahoma"/>
                <w:bCs/>
                <w:sz w:val="20"/>
                <w:szCs w:val="20"/>
              </w:rPr>
              <w:t>z PCV, dwie rury gładkie wewnątrz długości 150 cm, łącznik Y z kolankiem odłączalnym, dodatkowa rura długości 120 cm z workiem bezlateksowym o poj. 2,0 litra</w:t>
            </w:r>
          </w:p>
          <w:p w14:paraId="3E4DC826" w14:textId="4BE6734F" w:rsidR="00900905" w:rsidRPr="00A10C0E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042B2D" w14:textId="678F3DCC" w:rsidR="00900905" w:rsidRPr="004423E9" w:rsidRDefault="00B539B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10</w:t>
            </w:r>
            <w:r w:rsidR="00900905"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1276" w:type="dxa"/>
          </w:tcPr>
          <w:p w14:paraId="3FF9413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8482CC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3EABEE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AACAB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62F685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C251E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7EEA9D2C" w14:textId="77777777" w:rsidTr="00722B61">
        <w:trPr>
          <w:trHeight w:val="711"/>
        </w:trPr>
        <w:tc>
          <w:tcPr>
            <w:tcW w:w="568" w:type="dxa"/>
            <w:tcBorders>
              <w:bottom w:val="single" w:sz="4" w:space="0" w:color="auto"/>
            </w:tcBorders>
            <w:shd w:val="pct5" w:color="auto" w:fill="FFFFFF"/>
          </w:tcPr>
          <w:p w14:paraId="139E080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pct5" w:color="auto" w:fill="FFFFFF"/>
          </w:tcPr>
          <w:p w14:paraId="30A7428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1BAFCED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429E145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457F6DC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pct5" w:color="auto" w:fill="FFFFFF"/>
          </w:tcPr>
          <w:p w14:paraId="44A438A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pct5" w:color="auto" w:fill="FFFFFF"/>
          </w:tcPr>
          <w:p w14:paraId="6B1E16B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7C5A3F3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2D38585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65A17AA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99C98A6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5798CEED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7504944F" w14:textId="77777777" w:rsidR="00900905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4618BFCB" w14:textId="77777777" w:rsidR="001D6FFF" w:rsidRPr="004423E9" w:rsidRDefault="001D6FFF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4BBA9F06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32EAB876" w14:textId="77777777" w:rsidR="00492EC2" w:rsidRPr="004E0799" w:rsidRDefault="00492EC2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6727730A" w14:textId="77777777" w:rsidR="00A83988" w:rsidRPr="004E0799" w:rsidRDefault="00A83988" w:rsidP="00A83988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6F752CAF" w14:textId="77777777" w:rsidR="00A83988" w:rsidRDefault="00A83988" w:rsidP="00A83988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3923C62A" w14:textId="77777777" w:rsidR="00624A1A" w:rsidRPr="004E0799" w:rsidRDefault="00624A1A" w:rsidP="00A83988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6CEDFB94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0D960B8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E602160" w14:textId="77777777" w:rsidR="00900905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6F29D528" w14:textId="77777777" w:rsidR="00757059" w:rsidRDefault="00757059" w:rsidP="004E0799">
      <w:pPr>
        <w:pStyle w:val="Tekstpodstawowywcity2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75E0A777" w14:textId="77777777" w:rsidR="00722B61" w:rsidRDefault="00722B61" w:rsidP="004E0799">
      <w:pPr>
        <w:pStyle w:val="Tekstpodstawowywcity2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7EA3EBF9" w14:textId="77777777" w:rsidR="00900905" w:rsidRPr="00A10C0E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A10C0E">
        <w:rPr>
          <w:rFonts w:asciiTheme="minorHAnsi" w:hAnsi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Pr="00A10C0E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71A09A01" w14:textId="77777777" w:rsidR="00900905" w:rsidRPr="00A10C0E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182F24D" w14:textId="77777777" w:rsidR="00A10C0E" w:rsidRPr="00A10C0E" w:rsidRDefault="00A10C0E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079642BA" w14:textId="77777777" w:rsidR="00A10C0E" w:rsidRPr="00A10C0E" w:rsidRDefault="00A10C0E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940FD71" w14:textId="77777777" w:rsidR="00900905" w:rsidRPr="00A10C0E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A10C0E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5917898A" w14:textId="77777777" w:rsidR="00A10C0E" w:rsidRPr="00A10C0E" w:rsidRDefault="00A10C0E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7044B65" w14:textId="77777777" w:rsidR="00A10C0E" w:rsidRPr="00A10C0E" w:rsidRDefault="00A10C0E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0D47B33E" w14:textId="77777777" w:rsidR="00900905" w:rsidRPr="00A10C0E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3FF859A" w14:textId="3E3567BB" w:rsidR="00900752" w:rsidRPr="00722B61" w:rsidRDefault="00900752" w:rsidP="00900752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2"/>
          <w:szCs w:val="22"/>
        </w:rPr>
      </w:pPr>
      <w:r w:rsidRPr="00722B61">
        <w:rPr>
          <w:rFonts w:asciiTheme="minorHAnsi" w:hAnsiTheme="minorHAnsi" w:cs="Tahoma"/>
          <w:b/>
          <w:sz w:val="22"/>
          <w:szCs w:val="22"/>
        </w:rPr>
        <w:t xml:space="preserve">       Pakiet nr 1</w:t>
      </w:r>
      <w:r w:rsidR="002435A4">
        <w:rPr>
          <w:rFonts w:asciiTheme="minorHAnsi" w:hAnsiTheme="minorHAnsi" w:cs="Tahoma"/>
          <w:b/>
          <w:sz w:val="22"/>
          <w:szCs w:val="22"/>
        </w:rPr>
        <w:t>6 – Uniwersalne osłonki na oko</w:t>
      </w:r>
    </w:p>
    <w:p w14:paraId="1F83FEEC" w14:textId="77777777" w:rsidR="00900905" w:rsidRPr="00A10C0E" w:rsidRDefault="00900905" w:rsidP="004E0799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0"/>
          <w:szCs w:val="20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134"/>
        <w:gridCol w:w="1276"/>
        <w:gridCol w:w="1417"/>
        <w:gridCol w:w="709"/>
        <w:gridCol w:w="1559"/>
        <w:gridCol w:w="1985"/>
        <w:gridCol w:w="1559"/>
      </w:tblGrid>
      <w:tr w:rsidR="00900905" w:rsidRPr="004423E9" w14:paraId="4DAB26F5" w14:textId="77777777" w:rsidTr="0046797D">
        <w:trPr>
          <w:trHeight w:val="733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25D778B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563E6A7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3387C96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ILOŚĆ SZT.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7B462A4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</w:tcPr>
          <w:p w14:paraId="4DD149B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71062D2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14FFF19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39E2EF7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52096D0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4EA8028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1E76BBB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4C0CCCF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222056B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(nazwa/kraj pochodzenia)</w:t>
            </w:r>
          </w:p>
        </w:tc>
      </w:tr>
      <w:tr w:rsidR="00900905" w:rsidRPr="004423E9" w14:paraId="695B30D1" w14:textId="77777777" w:rsidTr="0046797D">
        <w:tc>
          <w:tcPr>
            <w:tcW w:w="567" w:type="dxa"/>
            <w:shd w:val="pct5" w:color="auto" w:fill="FFFFFF"/>
          </w:tcPr>
          <w:p w14:paraId="3A02709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423E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0AA6977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pct5" w:color="auto" w:fill="FFFFFF"/>
          </w:tcPr>
          <w:p w14:paraId="340E848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2C0015E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1A54077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24B053C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pct5" w:color="auto" w:fill="FFFFFF"/>
          </w:tcPr>
          <w:p w14:paraId="1B8BAFF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</w:tcPr>
          <w:p w14:paraId="58E9B3E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pct5" w:color="auto" w:fill="FFFFFF"/>
          </w:tcPr>
          <w:p w14:paraId="18A7685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900905" w:rsidRPr="004423E9" w14:paraId="1F725991" w14:textId="77777777" w:rsidTr="0046797D">
        <w:trPr>
          <w:trHeight w:val="1692"/>
        </w:trPr>
        <w:tc>
          <w:tcPr>
            <w:tcW w:w="567" w:type="dxa"/>
            <w:vAlign w:val="center"/>
          </w:tcPr>
          <w:p w14:paraId="6A6C9FE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14:paraId="50774DC0" w14:textId="460B1AFF" w:rsidR="00900905" w:rsidRPr="004423E9" w:rsidRDefault="002435A4" w:rsidP="00B539B1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  <w:lang w:val="cs-CZ"/>
              </w:rPr>
              <w:t>Uniwersalna osłonka na oko</w:t>
            </w:r>
            <w:r>
              <w:rPr>
                <w:rFonts w:asciiTheme="minorHAnsi" w:hAnsiTheme="minorHAnsi" w:cs="Tahoma"/>
                <w:bCs/>
                <w:sz w:val="20"/>
                <w:szCs w:val="20"/>
                <w:lang w:val="cs-CZ"/>
              </w:rPr>
              <w:t xml:space="preserve"> – przejrzysta z otworami wentylacyjnymi, gładkie krawędzie, sterylna 7,5 x 6,5 cm</w:t>
            </w:r>
          </w:p>
        </w:tc>
        <w:tc>
          <w:tcPr>
            <w:tcW w:w="1134" w:type="dxa"/>
            <w:vAlign w:val="center"/>
          </w:tcPr>
          <w:p w14:paraId="0BEEA195" w14:textId="29C9DEEA" w:rsidR="00900905" w:rsidRPr="004423E9" w:rsidRDefault="002435A4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  <w:r w:rsidR="00B539B1">
              <w:rPr>
                <w:rFonts w:asciiTheme="minorHAnsi" w:hAnsiTheme="minorHAnsi" w:cs="Tahoma"/>
                <w:b/>
                <w:sz w:val="20"/>
                <w:szCs w:val="20"/>
              </w:rPr>
              <w:t>0</w:t>
            </w:r>
            <w:r w:rsidR="00900905" w:rsidRPr="004423E9">
              <w:rPr>
                <w:rFonts w:asciiTheme="minorHAnsi" w:hAnsiTheme="minorHAnsi" w:cs="Tahoma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5CB99B0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7C795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46C6E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4897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DF799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47B18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27A3ECB2" w14:textId="77777777" w:rsidTr="0046797D">
        <w:trPr>
          <w:trHeight w:val="555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4E16AD2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</w:tcPr>
          <w:p w14:paraId="56FCE9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3F9AF3F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RAZEM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368E32F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0845ADE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742C788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6918296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5EF86EB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14:paraId="7BBD363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24D5582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6BC2D4C" w14:textId="77777777" w:rsidR="00900905" w:rsidRPr="004423E9" w:rsidRDefault="00900905" w:rsidP="004E0799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bCs/>
          <w:sz w:val="20"/>
          <w:szCs w:val="20"/>
          <w:u w:val="single"/>
        </w:rPr>
      </w:pPr>
      <w:r w:rsidRPr="004423E9">
        <w:rPr>
          <w:rFonts w:asciiTheme="minorHAnsi" w:hAnsiTheme="minorHAnsi" w:cs="Tahoma"/>
          <w:b/>
          <w:bCs/>
          <w:sz w:val="20"/>
          <w:szCs w:val="20"/>
          <w:u w:val="single"/>
        </w:rPr>
        <w:t xml:space="preserve">  </w:t>
      </w:r>
    </w:p>
    <w:p w14:paraId="0C22A523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2825F21A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52C5A6BC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30D7E1E2" w14:textId="77777777" w:rsidR="00492EC2" w:rsidRPr="004E0799" w:rsidRDefault="00492EC2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7D401E8C" w14:textId="77777777" w:rsidR="00A83988" w:rsidRPr="004E0799" w:rsidRDefault="00A83988" w:rsidP="00A83988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1FE0CD22" w14:textId="77777777" w:rsidR="00A83988" w:rsidRDefault="00A83988" w:rsidP="00A83988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2C76120D" w14:textId="77777777" w:rsidR="00624A1A" w:rsidRPr="004E0799" w:rsidRDefault="00624A1A" w:rsidP="00A83988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2A8A8960" w14:textId="77777777" w:rsidR="00A10C0E" w:rsidRDefault="00A10C0E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FC4FD5F" w14:textId="77777777" w:rsidR="00A10C0E" w:rsidRDefault="00A10C0E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6338E2A7" w14:textId="77777777" w:rsidR="00A10C0E" w:rsidRDefault="00A10C0E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85C02E7" w14:textId="77777777" w:rsidR="00A10C0E" w:rsidRDefault="00A10C0E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CE8106B" w14:textId="77777777" w:rsidR="00A10C0E" w:rsidRDefault="00A10C0E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27BC17F7" w14:textId="75F0229D" w:rsidR="006F31A4" w:rsidRPr="0046797D" w:rsidRDefault="00A10C0E" w:rsidP="006F31A4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A10C0E">
        <w:rPr>
          <w:rFonts w:asciiTheme="minorHAnsi" w:hAnsiTheme="minorHAnsi"/>
          <w:sz w:val="22"/>
          <w:szCs w:val="22"/>
        </w:rPr>
        <w:lastRenderedPageBreak/>
        <w:t xml:space="preserve">                                                                                               </w:t>
      </w:r>
      <w:r w:rsidR="006F31A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</w:t>
      </w:r>
      <w:r w:rsidRPr="00A10C0E">
        <w:rPr>
          <w:rFonts w:asciiTheme="minorHAnsi" w:hAnsiTheme="minorHAnsi"/>
          <w:sz w:val="22"/>
          <w:szCs w:val="22"/>
        </w:rPr>
        <w:t xml:space="preserve">           </w:t>
      </w:r>
      <w:r w:rsidR="006F31A4" w:rsidRPr="0046797D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7C5D3630" w14:textId="77777777" w:rsidR="009F1B1D" w:rsidRDefault="00900905" w:rsidP="009F1B1D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46797D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3E14A554" w14:textId="1EF4D855" w:rsidR="00900905" w:rsidRPr="0046797D" w:rsidRDefault="00900905" w:rsidP="009F1B1D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46797D">
        <w:rPr>
          <w:rFonts w:asciiTheme="minorHAnsi" w:hAnsiTheme="minorHAnsi" w:cs="Tahoma"/>
          <w:b/>
          <w:sz w:val="22"/>
          <w:szCs w:val="22"/>
        </w:rPr>
        <w:t xml:space="preserve">     </w:t>
      </w:r>
    </w:p>
    <w:p w14:paraId="39175B10" w14:textId="6CEF191C" w:rsidR="00900905" w:rsidRPr="0046797D" w:rsidRDefault="00CF269E" w:rsidP="003354C2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</w:t>
      </w:r>
      <w:r w:rsidR="00B539B1">
        <w:rPr>
          <w:rFonts w:asciiTheme="minorHAnsi" w:hAnsiTheme="minorHAnsi" w:cs="Tahoma"/>
          <w:b/>
          <w:sz w:val="22"/>
          <w:szCs w:val="22"/>
        </w:rPr>
        <w:t>Pakiet nr 17</w:t>
      </w:r>
      <w:r w:rsidR="005E6EC5">
        <w:rPr>
          <w:rFonts w:asciiTheme="minorHAnsi" w:hAnsiTheme="minorHAnsi" w:cs="Tahoma"/>
          <w:b/>
          <w:sz w:val="22"/>
          <w:szCs w:val="22"/>
        </w:rPr>
        <w:t xml:space="preserve"> – Probówki próżniowe, igły i uchwyty</w:t>
      </w: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312"/>
        <w:gridCol w:w="814"/>
        <w:gridCol w:w="1417"/>
        <w:gridCol w:w="2127"/>
        <w:gridCol w:w="1701"/>
      </w:tblGrid>
      <w:tr w:rsidR="00900905" w:rsidRPr="006F31A4" w14:paraId="1E7C8D2C" w14:textId="77777777" w:rsidTr="009F1B1D">
        <w:trPr>
          <w:trHeight w:val="459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26DA6D82" w14:textId="77777777" w:rsidR="00900905" w:rsidRPr="009F1B1D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F1B1D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24A7E959" w14:textId="77777777" w:rsidR="00900905" w:rsidRPr="009F1B1D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F1B1D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58AFBBFE" w14:textId="77777777" w:rsidR="00900905" w:rsidRPr="006F31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F31A4">
              <w:rPr>
                <w:rFonts w:asciiTheme="minorHAnsi" w:hAnsiTheme="minorHAnsi" w:cs="Tahoma"/>
                <w:b/>
                <w:sz w:val="18"/>
                <w:szCs w:val="18"/>
              </w:rPr>
              <w:t>ILOŚĆ</w:t>
            </w:r>
          </w:p>
          <w:p w14:paraId="68CBF61C" w14:textId="77777777" w:rsidR="00900905" w:rsidRPr="006F31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F31A4">
              <w:rPr>
                <w:rFonts w:asciiTheme="minorHAnsi" w:hAnsiTheme="minorHAnsi" w:cs="Tahoma"/>
                <w:b/>
                <w:sz w:val="18"/>
                <w:szCs w:val="18"/>
              </w:rPr>
              <w:t>SZT.</w:t>
            </w:r>
          </w:p>
          <w:p w14:paraId="73AD6D28" w14:textId="77777777" w:rsidR="00900905" w:rsidRPr="006F31A4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F418154" w14:textId="77777777" w:rsidR="00900905" w:rsidRPr="006F31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F31A4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312" w:type="dxa"/>
            <w:tcBorders>
              <w:bottom w:val="nil"/>
            </w:tcBorders>
            <w:shd w:val="pct5" w:color="auto" w:fill="FFFFFF"/>
          </w:tcPr>
          <w:p w14:paraId="6F0B5FA2" w14:textId="77777777" w:rsidR="00900905" w:rsidRPr="006F31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2260CE2D" w14:textId="77777777" w:rsidR="00900905" w:rsidRPr="006F31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F31A4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814" w:type="dxa"/>
            <w:tcBorders>
              <w:bottom w:val="nil"/>
            </w:tcBorders>
            <w:shd w:val="pct5" w:color="auto" w:fill="FFFFFF"/>
            <w:vAlign w:val="center"/>
          </w:tcPr>
          <w:p w14:paraId="76D265A4" w14:textId="77777777" w:rsidR="00900905" w:rsidRPr="006F31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F31A4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009247DB" w14:textId="77777777" w:rsidR="00900905" w:rsidRPr="006F31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F31A4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06DB5908" w14:textId="77777777" w:rsidR="00900905" w:rsidRPr="006F31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F31A4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27F32B6D" w14:textId="77777777" w:rsidR="00900905" w:rsidRPr="006F31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F31A4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36D5B752" w14:textId="77777777" w:rsidR="00900905" w:rsidRPr="006F31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F31A4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3FE6A842" w14:textId="77777777" w:rsidR="00900905" w:rsidRPr="006F31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F31A4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0ED1B795" w14:textId="77777777" w:rsidR="00900905" w:rsidRPr="009F1B1D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9F1B1D">
              <w:rPr>
                <w:rFonts w:asciiTheme="minorHAnsi" w:hAnsiTheme="minorHAnsi" w:cs="Tahoma"/>
                <w:sz w:val="16"/>
                <w:szCs w:val="16"/>
              </w:rPr>
              <w:t>(nazwa/kraj pochodzenia)</w:t>
            </w:r>
          </w:p>
        </w:tc>
      </w:tr>
      <w:tr w:rsidR="00900905" w:rsidRPr="006F31A4" w14:paraId="049EDAA6" w14:textId="77777777" w:rsidTr="009F1B1D">
        <w:trPr>
          <w:trHeight w:val="163"/>
        </w:trPr>
        <w:tc>
          <w:tcPr>
            <w:tcW w:w="567" w:type="dxa"/>
            <w:shd w:val="pct5" w:color="auto" w:fill="FFFFFF"/>
          </w:tcPr>
          <w:p w14:paraId="2B4093BF" w14:textId="77777777" w:rsidR="00900905" w:rsidRPr="009F1B1D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1B1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6770DA28" w14:textId="77777777" w:rsidR="00900905" w:rsidRPr="009F1B1D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F1B1D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6F6E0D37" w14:textId="77777777" w:rsidR="00900905" w:rsidRPr="006F31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F31A4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6BFDEB44" w14:textId="77777777" w:rsidR="00900905" w:rsidRPr="006F31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F31A4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312" w:type="dxa"/>
            <w:shd w:val="pct5" w:color="auto" w:fill="FFFFFF"/>
          </w:tcPr>
          <w:p w14:paraId="07378C50" w14:textId="77777777" w:rsidR="00900905" w:rsidRPr="006F31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F31A4">
              <w:rPr>
                <w:rFonts w:asciiTheme="minorHAnsi" w:hAnsiTheme="minorHAnsi" w:cs="Tahoma"/>
                <w:b/>
                <w:sz w:val="18"/>
                <w:szCs w:val="18"/>
              </w:rPr>
              <w:t>5</w:t>
            </w:r>
          </w:p>
        </w:tc>
        <w:tc>
          <w:tcPr>
            <w:tcW w:w="814" w:type="dxa"/>
            <w:shd w:val="pct5" w:color="auto" w:fill="FFFFFF"/>
          </w:tcPr>
          <w:p w14:paraId="790E8F3C" w14:textId="77777777" w:rsidR="00900905" w:rsidRPr="006F31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F31A4">
              <w:rPr>
                <w:rFonts w:asciiTheme="minorHAnsi" w:hAnsiTheme="minorHAnsi" w:cs="Tahoma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3E99D726" w14:textId="77777777" w:rsidR="00900905" w:rsidRPr="006F31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F31A4">
              <w:rPr>
                <w:rFonts w:asciiTheme="minorHAnsi" w:hAnsiTheme="minorHAnsi" w:cs="Tahoma"/>
                <w:b/>
                <w:sz w:val="18"/>
                <w:szCs w:val="18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2EDFAB4A" w14:textId="77777777" w:rsidR="00900905" w:rsidRPr="006F31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F31A4">
              <w:rPr>
                <w:rFonts w:asciiTheme="minorHAnsi" w:hAnsiTheme="minorHAnsi" w:cs="Tahoma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55BB1198" w14:textId="77777777" w:rsidR="00900905" w:rsidRPr="006F31A4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F31A4">
              <w:rPr>
                <w:rFonts w:asciiTheme="minorHAnsi" w:hAnsiTheme="minorHAnsi" w:cs="Tahoma"/>
                <w:b/>
                <w:sz w:val="18"/>
                <w:szCs w:val="18"/>
              </w:rPr>
              <w:t>9</w:t>
            </w:r>
          </w:p>
        </w:tc>
      </w:tr>
      <w:tr w:rsidR="009F1B1D" w:rsidRPr="004423E9" w14:paraId="26F48FB6" w14:textId="77777777" w:rsidTr="009F1B1D">
        <w:trPr>
          <w:trHeight w:val="736"/>
        </w:trPr>
        <w:tc>
          <w:tcPr>
            <w:tcW w:w="567" w:type="dxa"/>
            <w:vAlign w:val="center"/>
          </w:tcPr>
          <w:p w14:paraId="5D36D165" w14:textId="77777777" w:rsidR="009F1B1D" w:rsidRPr="009F1B1D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9F1B1D">
              <w:rPr>
                <w:rFonts w:asciiTheme="minorHAnsi" w:hAnsiTheme="minorHAnsi" w:cs="Tahoma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14:paraId="32B49BF6" w14:textId="2D4B7373" w:rsidR="009F1B1D" w:rsidRPr="009F1B1D" w:rsidRDefault="009F1B1D" w:rsidP="009F1B1D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9F1B1D"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  <w:t>Probówki próżn. do badań biochemicznych</w:t>
            </w:r>
            <w:r w:rsidRPr="009F1B1D">
              <w:rPr>
                <w:rFonts w:asciiTheme="minorHAnsi" w:hAnsiTheme="minorHAnsi" w:cs="Tahoma"/>
                <w:sz w:val="18"/>
                <w:szCs w:val="18"/>
                <w:lang w:val="cs-CZ"/>
              </w:rPr>
              <w:t xml:space="preserve"> – 8-10 ml z granulatem lub z aktywatorem wykrzepiania napylonym na ścianki probówki – (czerwone)</w:t>
            </w:r>
          </w:p>
        </w:tc>
        <w:tc>
          <w:tcPr>
            <w:tcW w:w="992" w:type="dxa"/>
            <w:vAlign w:val="center"/>
          </w:tcPr>
          <w:p w14:paraId="55CFE7EF" w14:textId="4E5B7312" w:rsidR="009F1B1D" w:rsidRPr="004423E9" w:rsidRDefault="00525172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5000</w:t>
            </w:r>
          </w:p>
        </w:tc>
        <w:tc>
          <w:tcPr>
            <w:tcW w:w="1276" w:type="dxa"/>
          </w:tcPr>
          <w:p w14:paraId="2401A52D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E2A71A8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D5730B7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F4D1E5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2509F1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FB54E4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B1D" w:rsidRPr="004423E9" w14:paraId="2EEE9ED5" w14:textId="77777777" w:rsidTr="00522BE4">
        <w:trPr>
          <w:trHeight w:val="412"/>
        </w:trPr>
        <w:tc>
          <w:tcPr>
            <w:tcW w:w="567" w:type="dxa"/>
            <w:vAlign w:val="center"/>
          </w:tcPr>
          <w:p w14:paraId="0F3A0DA4" w14:textId="77777777" w:rsidR="009F1B1D" w:rsidRPr="009F1B1D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9F1B1D">
              <w:rPr>
                <w:rFonts w:asciiTheme="minorHAnsi" w:hAnsiTheme="minorHAnsi" w:cs="Tahoma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14:paraId="4129FBDC" w14:textId="1D108428" w:rsidR="009F1B1D" w:rsidRPr="009F1B1D" w:rsidRDefault="009F1B1D" w:rsidP="009F1B1D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9F1B1D"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  <w:t>Probówki próżn. do badań biochemicznych</w:t>
            </w:r>
            <w:r w:rsidRPr="009F1B1D">
              <w:rPr>
                <w:rFonts w:asciiTheme="minorHAnsi" w:hAnsiTheme="minorHAnsi" w:cs="Tahoma"/>
                <w:sz w:val="18"/>
                <w:szCs w:val="18"/>
                <w:lang w:val="cs-CZ"/>
              </w:rPr>
              <w:t xml:space="preserve"> – 4-6 ml z granulatem lub z aktywatorem wykrzepiania napylonym na ścianki probówki – (czerwone)</w:t>
            </w:r>
          </w:p>
        </w:tc>
        <w:tc>
          <w:tcPr>
            <w:tcW w:w="992" w:type="dxa"/>
            <w:vAlign w:val="center"/>
          </w:tcPr>
          <w:p w14:paraId="02AFF201" w14:textId="255A679C" w:rsidR="009F1B1D" w:rsidRPr="004423E9" w:rsidRDefault="00525172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1200</w:t>
            </w:r>
          </w:p>
        </w:tc>
        <w:tc>
          <w:tcPr>
            <w:tcW w:w="1276" w:type="dxa"/>
          </w:tcPr>
          <w:p w14:paraId="32E3C3FD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6E2A085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1F34F678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E01F80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A255D66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7CDB1B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B1D" w:rsidRPr="004423E9" w14:paraId="376D7A8F" w14:textId="77777777" w:rsidTr="009F1B1D">
        <w:trPr>
          <w:trHeight w:val="365"/>
        </w:trPr>
        <w:tc>
          <w:tcPr>
            <w:tcW w:w="567" w:type="dxa"/>
            <w:vAlign w:val="center"/>
          </w:tcPr>
          <w:p w14:paraId="2FCA3AC8" w14:textId="1A6E2337" w:rsidR="009F1B1D" w:rsidRPr="009F1B1D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9F1B1D">
              <w:rPr>
                <w:rFonts w:asciiTheme="minorHAnsi" w:hAnsiTheme="minorHAnsi" w:cs="Tahoma"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7C3DDC1A" w14:textId="1DAAA2A4" w:rsidR="009F1B1D" w:rsidRPr="009F1B1D" w:rsidRDefault="009F1B1D" w:rsidP="009F1B1D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9F1B1D"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  <w:t>Probówki próżn. do badań układu krzepnięcia</w:t>
            </w:r>
            <w:r w:rsidRPr="009F1B1D">
              <w:rPr>
                <w:rFonts w:asciiTheme="minorHAnsi" w:hAnsiTheme="minorHAnsi" w:cs="Tahoma"/>
                <w:sz w:val="18"/>
                <w:szCs w:val="18"/>
                <w:lang w:val="cs-CZ"/>
              </w:rPr>
              <w:t xml:space="preserve"> – 2-3 ml z Cytrynianem sodu 3,2% (niebieskie)</w:t>
            </w:r>
          </w:p>
        </w:tc>
        <w:tc>
          <w:tcPr>
            <w:tcW w:w="992" w:type="dxa"/>
            <w:vAlign w:val="center"/>
          </w:tcPr>
          <w:p w14:paraId="6C31BC4A" w14:textId="18459EFF" w:rsidR="009F1B1D" w:rsidRPr="004423E9" w:rsidRDefault="00525172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1500</w:t>
            </w:r>
          </w:p>
        </w:tc>
        <w:tc>
          <w:tcPr>
            <w:tcW w:w="1276" w:type="dxa"/>
          </w:tcPr>
          <w:p w14:paraId="4B1163FC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535932F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235C6DB5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E98781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003608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25A666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B1D" w:rsidRPr="004423E9" w14:paraId="4563E6F8" w14:textId="77777777" w:rsidTr="009F1B1D">
        <w:trPr>
          <w:trHeight w:val="494"/>
        </w:trPr>
        <w:tc>
          <w:tcPr>
            <w:tcW w:w="567" w:type="dxa"/>
            <w:vAlign w:val="center"/>
          </w:tcPr>
          <w:p w14:paraId="57BD7720" w14:textId="0E49C708" w:rsidR="009F1B1D" w:rsidRPr="009F1B1D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9F1B1D">
              <w:rPr>
                <w:rFonts w:asciiTheme="minorHAnsi" w:hAnsiTheme="minorHAnsi" w:cs="Tahoma"/>
                <w:sz w:val="18"/>
                <w:szCs w:val="18"/>
              </w:rPr>
              <w:t>4</w:t>
            </w:r>
          </w:p>
        </w:tc>
        <w:tc>
          <w:tcPr>
            <w:tcW w:w="4111" w:type="dxa"/>
            <w:vAlign w:val="center"/>
          </w:tcPr>
          <w:p w14:paraId="362E2939" w14:textId="77777777" w:rsidR="009F1B1D" w:rsidRPr="009F1B1D" w:rsidRDefault="009F1B1D" w:rsidP="009F1B1D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  <w:lang w:val="cs-CZ"/>
              </w:rPr>
            </w:pPr>
            <w:r w:rsidRPr="009F1B1D"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  <w:t xml:space="preserve">Probówki próżniowe morfologiczne </w:t>
            </w:r>
            <w:r w:rsidRPr="009F1B1D">
              <w:rPr>
                <w:rFonts w:asciiTheme="minorHAnsi" w:hAnsiTheme="minorHAnsi" w:cs="Tahoma"/>
                <w:sz w:val="18"/>
                <w:szCs w:val="18"/>
                <w:lang w:val="cs-CZ"/>
              </w:rPr>
              <w:t xml:space="preserve">– </w:t>
            </w:r>
          </w:p>
          <w:p w14:paraId="1A8FF1A0" w14:textId="23F039AA" w:rsidR="009F1B1D" w:rsidRPr="009F1B1D" w:rsidRDefault="009F1B1D" w:rsidP="009F1B1D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9F1B1D">
              <w:rPr>
                <w:rFonts w:asciiTheme="minorHAnsi" w:hAnsiTheme="minorHAnsi" w:cs="Tahoma"/>
                <w:sz w:val="18"/>
                <w:szCs w:val="18"/>
                <w:lang w:val="cs-CZ"/>
              </w:rPr>
              <w:t>2 ml z odczynnikiem K3E EDTA K3 (fioletowe)</w:t>
            </w:r>
          </w:p>
        </w:tc>
        <w:tc>
          <w:tcPr>
            <w:tcW w:w="992" w:type="dxa"/>
            <w:vAlign w:val="center"/>
          </w:tcPr>
          <w:p w14:paraId="1F35494A" w14:textId="41F14F83" w:rsidR="009F1B1D" w:rsidRPr="004423E9" w:rsidRDefault="00525172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1200</w:t>
            </w:r>
          </w:p>
        </w:tc>
        <w:tc>
          <w:tcPr>
            <w:tcW w:w="1276" w:type="dxa"/>
          </w:tcPr>
          <w:p w14:paraId="5A495E45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BB2545C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135B185A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C200C0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A3873D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87FF8F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B1D" w:rsidRPr="004423E9" w14:paraId="68CB9411" w14:textId="77777777" w:rsidTr="009F1B1D">
        <w:trPr>
          <w:trHeight w:val="752"/>
        </w:trPr>
        <w:tc>
          <w:tcPr>
            <w:tcW w:w="567" w:type="dxa"/>
            <w:vAlign w:val="center"/>
          </w:tcPr>
          <w:p w14:paraId="3C817B79" w14:textId="3F652D69" w:rsidR="009F1B1D" w:rsidRPr="009F1B1D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9F1B1D">
              <w:rPr>
                <w:rFonts w:asciiTheme="minorHAnsi" w:hAnsiTheme="minorHAnsi" w:cs="Tahoma"/>
                <w:sz w:val="18"/>
                <w:szCs w:val="18"/>
              </w:rPr>
              <w:t>5</w:t>
            </w:r>
          </w:p>
        </w:tc>
        <w:tc>
          <w:tcPr>
            <w:tcW w:w="4111" w:type="dxa"/>
            <w:vAlign w:val="center"/>
          </w:tcPr>
          <w:p w14:paraId="4E6AB73C" w14:textId="51E0ECF3" w:rsidR="009F1B1D" w:rsidRPr="009F1B1D" w:rsidRDefault="009F1B1D" w:rsidP="009F1B1D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9F1B1D"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  <w:t xml:space="preserve">Probówki próżniowe do badania poziomu glukozy </w:t>
            </w:r>
            <w:r w:rsidRPr="009F1B1D">
              <w:rPr>
                <w:rFonts w:asciiTheme="minorHAnsi" w:hAnsiTheme="minorHAnsi" w:cs="Tahoma"/>
                <w:bCs/>
                <w:sz w:val="18"/>
                <w:szCs w:val="18"/>
                <w:lang w:val="cs-CZ"/>
              </w:rPr>
              <w:t>plastikowe, 2 ml z odczynnikiem FE Sodium Fluoride K3 EDTA (szare)</w:t>
            </w:r>
          </w:p>
        </w:tc>
        <w:tc>
          <w:tcPr>
            <w:tcW w:w="992" w:type="dxa"/>
            <w:vAlign w:val="center"/>
          </w:tcPr>
          <w:p w14:paraId="6F045050" w14:textId="61843B3D" w:rsidR="009F1B1D" w:rsidRPr="004423E9" w:rsidRDefault="00525172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1389ECE6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D51F352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3BF05A5F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C7B03A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DC06003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301CBE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B1D" w:rsidRPr="004423E9" w14:paraId="25C262C7" w14:textId="77777777" w:rsidTr="005E6EC5">
        <w:trPr>
          <w:trHeight w:val="412"/>
        </w:trPr>
        <w:tc>
          <w:tcPr>
            <w:tcW w:w="567" w:type="dxa"/>
            <w:vAlign w:val="center"/>
          </w:tcPr>
          <w:p w14:paraId="418DB91E" w14:textId="278BF521" w:rsidR="009F1B1D" w:rsidRPr="009F1B1D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9F1B1D">
              <w:rPr>
                <w:rFonts w:asciiTheme="minorHAnsi" w:hAnsiTheme="minorHAnsi" w:cs="Tahoma"/>
                <w:sz w:val="18"/>
                <w:szCs w:val="18"/>
              </w:rPr>
              <w:t>6</w:t>
            </w:r>
          </w:p>
        </w:tc>
        <w:tc>
          <w:tcPr>
            <w:tcW w:w="4111" w:type="dxa"/>
            <w:vAlign w:val="center"/>
          </w:tcPr>
          <w:p w14:paraId="750384AB" w14:textId="4F090FF6" w:rsidR="009F1B1D" w:rsidRPr="009F1B1D" w:rsidRDefault="009F1B1D" w:rsidP="009F1B1D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9F1B1D"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  <w:t xml:space="preserve">Probówki próżniowe do badania OB </w:t>
            </w:r>
            <w:r w:rsidRPr="009F1B1D">
              <w:rPr>
                <w:rFonts w:asciiTheme="minorHAnsi" w:hAnsiTheme="minorHAnsi" w:cs="Tahoma"/>
                <w:bCs/>
                <w:sz w:val="18"/>
                <w:szCs w:val="18"/>
                <w:lang w:val="cs-CZ"/>
              </w:rPr>
              <w:t xml:space="preserve">plastikowe, do odczytu ze </w:t>
            </w:r>
            <w:r>
              <w:rPr>
                <w:rFonts w:asciiTheme="minorHAnsi" w:hAnsiTheme="minorHAnsi" w:cs="Tahoma"/>
                <w:bCs/>
                <w:sz w:val="18"/>
                <w:szCs w:val="18"/>
                <w:lang w:val="cs-CZ"/>
              </w:rPr>
              <w:t>skali logarytmicznej, poj.</w:t>
            </w:r>
            <w:r w:rsidRPr="009F1B1D">
              <w:rPr>
                <w:rFonts w:asciiTheme="minorHAnsi" w:hAnsiTheme="minorHAnsi" w:cs="Tahoma"/>
                <w:bCs/>
                <w:sz w:val="18"/>
                <w:szCs w:val="18"/>
                <w:lang w:val="cs-CZ"/>
              </w:rPr>
              <w:t>pobrania 2,7 ml, kompatybilne ze statywami posiadanymi przez zamawiającego (system Greiner VACUETTE)</w:t>
            </w:r>
          </w:p>
        </w:tc>
        <w:tc>
          <w:tcPr>
            <w:tcW w:w="992" w:type="dxa"/>
            <w:vAlign w:val="center"/>
          </w:tcPr>
          <w:p w14:paraId="23058CFC" w14:textId="28E18D85" w:rsidR="009F1B1D" w:rsidRPr="004423E9" w:rsidRDefault="00525172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26FE5293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5B29FA2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30A2AF3E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29A980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5587463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75A831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B1D" w:rsidRPr="004423E9" w14:paraId="418195D0" w14:textId="77777777" w:rsidTr="005E6EC5">
        <w:trPr>
          <w:trHeight w:val="412"/>
        </w:trPr>
        <w:tc>
          <w:tcPr>
            <w:tcW w:w="567" w:type="dxa"/>
            <w:vAlign w:val="center"/>
          </w:tcPr>
          <w:p w14:paraId="2E21865B" w14:textId="3F47C09D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7</w:t>
            </w:r>
          </w:p>
        </w:tc>
        <w:tc>
          <w:tcPr>
            <w:tcW w:w="4111" w:type="dxa"/>
            <w:vAlign w:val="center"/>
          </w:tcPr>
          <w:p w14:paraId="572C1278" w14:textId="3685A059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  <w:lang w:val="cs-CZ"/>
              </w:rPr>
              <w:t>Igły sterylne</w:t>
            </w:r>
            <w:r>
              <w:rPr>
                <w:rFonts w:asciiTheme="minorHAnsi" w:hAnsiTheme="minorHAnsi" w:cs="Tahoma"/>
                <w:sz w:val="20"/>
                <w:szCs w:val="20"/>
                <w:lang w:val="cs-CZ"/>
              </w:rPr>
              <w:t xml:space="preserve"> 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  <w:lang w:val="cs-CZ"/>
              </w:rPr>
              <w:t>do probówek próżniowych</w:t>
            </w:r>
            <w:r>
              <w:rPr>
                <w:rFonts w:asciiTheme="minorHAnsi" w:hAnsiTheme="minorHAnsi" w:cs="Tahoma"/>
                <w:sz w:val="20"/>
                <w:szCs w:val="20"/>
                <w:lang w:val="cs-CZ"/>
              </w:rPr>
              <w:t xml:space="preserve"> 21G x 1</w:t>
            </w:r>
            <w:r>
              <w:rPr>
                <w:rFonts w:asciiTheme="minorHAnsi" w:hAnsiTheme="minorHAnsi" w:cs="Tahoma"/>
                <w:sz w:val="20"/>
                <w:szCs w:val="20"/>
                <w:vertAlign w:val="superscript"/>
                <w:lang w:val="cs-CZ"/>
              </w:rPr>
              <w:t>1</w:t>
            </w:r>
            <w:r>
              <w:rPr>
                <w:rFonts w:asciiTheme="minorHAnsi" w:hAnsiTheme="minorHAnsi" w:cs="Tahoma"/>
                <w:sz w:val="20"/>
                <w:szCs w:val="20"/>
                <w:lang w:val="cs-CZ"/>
              </w:rPr>
              <w:t>/</w:t>
            </w:r>
            <w:r>
              <w:rPr>
                <w:rFonts w:asciiTheme="minorHAnsi" w:hAnsiTheme="minorHAnsi" w:cs="Tahoma"/>
                <w:sz w:val="20"/>
                <w:szCs w:val="20"/>
                <w:vertAlign w:val="subscript"/>
                <w:lang w:val="cs-CZ"/>
              </w:rPr>
              <w:t xml:space="preserve">2  </w:t>
            </w:r>
            <w:r>
              <w:rPr>
                <w:rFonts w:asciiTheme="minorHAnsi" w:hAnsiTheme="minorHAnsi" w:cs="Tahoma"/>
                <w:sz w:val="20"/>
                <w:szCs w:val="20"/>
                <w:lang w:val="cs-CZ"/>
              </w:rPr>
              <w:t>opakowanie - 100 szt.</w:t>
            </w:r>
          </w:p>
        </w:tc>
        <w:tc>
          <w:tcPr>
            <w:tcW w:w="992" w:type="dxa"/>
            <w:vAlign w:val="center"/>
          </w:tcPr>
          <w:p w14:paraId="50CD7563" w14:textId="6FFEF28B" w:rsidR="009F1B1D" w:rsidRPr="004423E9" w:rsidRDefault="00525172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20 op.</w:t>
            </w:r>
          </w:p>
        </w:tc>
        <w:tc>
          <w:tcPr>
            <w:tcW w:w="1276" w:type="dxa"/>
          </w:tcPr>
          <w:p w14:paraId="751D311A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BF19FFD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7F939C53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E12040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9F1A15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B86182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B1D" w:rsidRPr="004423E9" w14:paraId="7EF8AB76" w14:textId="77777777" w:rsidTr="005E6EC5">
        <w:trPr>
          <w:trHeight w:val="412"/>
        </w:trPr>
        <w:tc>
          <w:tcPr>
            <w:tcW w:w="567" w:type="dxa"/>
            <w:vAlign w:val="center"/>
          </w:tcPr>
          <w:p w14:paraId="07BBEBB5" w14:textId="3EB527C5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8</w:t>
            </w:r>
          </w:p>
        </w:tc>
        <w:tc>
          <w:tcPr>
            <w:tcW w:w="4111" w:type="dxa"/>
            <w:vAlign w:val="center"/>
          </w:tcPr>
          <w:p w14:paraId="4F4E45A3" w14:textId="3F6553C5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  <w:lang w:val="cs-CZ"/>
              </w:rPr>
              <w:t>Uchwyty do igieł i probówek próżniowych</w:t>
            </w:r>
          </w:p>
        </w:tc>
        <w:tc>
          <w:tcPr>
            <w:tcW w:w="992" w:type="dxa"/>
            <w:vAlign w:val="center"/>
          </w:tcPr>
          <w:p w14:paraId="08D2519D" w14:textId="22ABA66C" w:rsidR="009F1B1D" w:rsidRPr="004423E9" w:rsidRDefault="00525172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14:paraId="0791ADE2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AC87344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76FAF26F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337A8C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5F107D5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C627FB" w14:textId="77777777" w:rsidR="009F1B1D" w:rsidRPr="004423E9" w:rsidRDefault="009F1B1D" w:rsidP="009F1B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566879DF" w14:textId="77777777" w:rsidTr="005E6EC5">
        <w:trPr>
          <w:trHeight w:val="277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13502D2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</w:tcPr>
          <w:p w14:paraId="05E191A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399D950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6D69F8F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1580FF0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pct5" w:color="auto" w:fill="FFFFFF"/>
          </w:tcPr>
          <w:p w14:paraId="10C3E37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pct5" w:color="auto" w:fill="FFFFFF"/>
          </w:tcPr>
          <w:p w14:paraId="45FB249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4EB7FAE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0320D99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1E484AC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9A77319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5A5F68D3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5FA26393" w14:textId="77777777" w:rsidR="00492EC2" w:rsidRPr="004E0799" w:rsidRDefault="00492EC2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0E2A56F7" w14:textId="77777777" w:rsidR="00A83988" w:rsidRPr="004E0799" w:rsidRDefault="00A83988" w:rsidP="00A83988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0956EB65" w14:textId="77777777" w:rsidR="00A83988" w:rsidRPr="004E0799" w:rsidRDefault="00A83988" w:rsidP="00A83988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sectPr w:rsidR="00A83988" w:rsidRPr="004E0799" w:rsidSect="00367519">
      <w:pgSz w:w="16838" w:h="11906" w:orient="landscape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77FD2" w14:textId="77777777" w:rsidR="00F92085" w:rsidRDefault="00F92085">
      <w:r>
        <w:separator/>
      </w:r>
    </w:p>
  </w:endnote>
  <w:endnote w:type="continuationSeparator" w:id="0">
    <w:p w14:paraId="61D6B185" w14:textId="77777777" w:rsidR="00F92085" w:rsidRDefault="00F9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720C5" w14:textId="77777777" w:rsidR="00F92085" w:rsidRDefault="00F92085">
      <w:r>
        <w:separator/>
      </w:r>
    </w:p>
  </w:footnote>
  <w:footnote w:type="continuationSeparator" w:id="0">
    <w:p w14:paraId="7216DCED" w14:textId="77777777" w:rsidR="00F92085" w:rsidRDefault="00F9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2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2"/>
  </w:num>
  <w:num w:numId="4">
    <w:abstractNumId w:val="1"/>
  </w:num>
  <w:num w:numId="5">
    <w:abstractNumId w:val="0"/>
  </w:num>
  <w:num w:numId="6">
    <w:abstractNumId w:val="30"/>
  </w:num>
  <w:num w:numId="7">
    <w:abstractNumId w:val="29"/>
  </w:num>
  <w:num w:numId="8">
    <w:abstractNumId w:val="16"/>
  </w:num>
  <w:num w:numId="9">
    <w:abstractNumId w:val="15"/>
  </w:num>
  <w:num w:numId="10">
    <w:abstractNumId w:val="18"/>
  </w:num>
  <w:num w:numId="11">
    <w:abstractNumId w:val="28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19"/>
  </w:num>
  <w:num w:numId="14">
    <w:abstractNumId w:val="21"/>
  </w:num>
  <w:num w:numId="15">
    <w:abstractNumId w:val="5"/>
  </w:num>
  <w:num w:numId="16">
    <w:abstractNumId w:val="3"/>
  </w:num>
  <w:num w:numId="17">
    <w:abstractNumId w:val="4"/>
  </w:num>
  <w:num w:numId="18">
    <w:abstractNumId w:val="33"/>
  </w:num>
  <w:num w:numId="19">
    <w:abstractNumId w:val="9"/>
  </w:num>
  <w:num w:numId="20">
    <w:abstractNumId w:val="17"/>
  </w:num>
  <w:num w:numId="21">
    <w:abstractNumId w:val="22"/>
  </w:num>
  <w:num w:numId="22">
    <w:abstractNumId w:val="14"/>
  </w:num>
  <w:num w:numId="23">
    <w:abstractNumId w:val="20"/>
  </w:num>
  <w:num w:numId="24">
    <w:abstractNumId w:val="6"/>
  </w:num>
  <w:num w:numId="25">
    <w:abstractNumId w:val="23"/>
  </w:num>
  <w:num w:numId="26">
    <w:abstractNumId w:val="27"/>
  </w:num>
  <w:num w:numId="27">
    <w:abstractNumId w:val="32"/>
  </w:num>
  <w:num w:numId="28">
    <w:abstractNumId w:val="12"/>
  </w:num>
  <w:num w:numId="29">
    <w:abstractNumId w:val="26"/>
  </w:num>
  <w:num w:numId="30">
    <w:abstractNumId w:val="11"/>
  </w:num>
  <w:num w:numId="31">
    <w:abstractNumId w:val="13"/>
    <w:lvlOverride w:ilvl="0">
      <w:startOverride w:val="1"/>
    </w:lvlOverride>
  </w:num>
  <w:num w:numId="3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05957"/>
    <w:rsid w:val="00014241"/>
    <w:rsid w:val="00015624"/>
    <w:rsid w:val="00030B08"/>
    <w:rsid w:val="00032316"/>
    <w:rsid w:val="00037869"/>
    <w:rsid w:val="000401FF"/>
    <w:rsid w:val="00041EA3"/>
    <w:rsid w:val="00045641"/>
    <w:rsid w:val="00053B4F"/>
    <w:rsid w:val="00062BC3"/>
    <w:rsid w:val="000731B6"/>
    <w:rsid w:val="00074EA1"/>
    <w:rsid w:val="00080477"/>
    <w:rsid w:val="00093268"/>
    <w:rsid w:val="00096069"/>
    <w:rsid w:val="000A08A0"/>
    <w:rsid w:val="000A0D3B"/>
    <w:rsid w:val="000A2C70"/>
    <w:rsid w:val="000A4D1B"/>
    <w:rsid w:val="000A77CE"/>
    <w:rsid w:val="000B256D"/>
    <w:rsid w:val="000B4418"/>
    <w:rsid w:val="000C2A14"/>
    <w:rsid w:val="000D14B1"/>
    <w:rsid w:val="000E3611"/>
    <w:rsid w:val="000E6BF2"/>
    <w:rsid w:val="000E6D8E"/>
    <w:rsid w:val="000F32EE"/>
    <w:rsid w:val="001076EE"/>
    <w:rsid w:val="001216D0"/>
    <w:rsid w:val="00122B66"/>
    <w:rsid w:val="001250E7"/>
    <w:rsid w:val="00126DCC"/>
    <w:rsid w:val="00127127"/>
    <w:rsid w:val="0013144D"/>
    <w:rsid w:val="001555F6"/>
    <w:rsid w:val="00156B87"/>
    <w:rsid w:val="00157AED"/>
    <w:rsid w:val="0016717E"/>
    <w:rsid w:val="00170E87"/>
    <w:rsid w:val="00180FB9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9D8"/>
    <w:rsid w:val="001F6DD3"/>
    <w:rsid w:val="0020081E"/>
    <w:rsid w:val="00210681"/>
    <w:rsid w:val="0021566D"/>
    <w:rsid w:val="00220797"/>
    <w:rsid w:val="00224ABA"/>
    <w:rsid w:val="00226C84"/>
    <w:rsid w:val="002308FF"/>
    <w:rsid w:val="002435A4"/>
    <w:rsid w:val="00245291"/>
    <w:rsid w:val="00252EE0"/>
    <w:rsid w:val="002552E6"/>
    <w:rsid w:val="00255661"/>
    <w:rsid w:val="00257BB8"/>
    <w:rsid w:val="00270E32"/>
    <w:rsid w:val="00271F28"/>
    <w:rsid w:val="00273D74"/>
    <w:rsid w:val="00276C50"/>
    <w:rsid w:val="00284395"/>
    <w:rsid w:val="00286BFA"/>
    <w:rsid w:val="002941F3"/>
    <w:rsid w:val="002967F6"/>
    <w:rsid w:val="002A1FB6"/>
    <w:rsid w:val="002A4100"/>
    <w:rsid w:val="002A4682"/>
    <w:rsid w:val="002A73E4"/>
    <w:rsid w:val="002A77C1"/>
    <w:rsid w:val="002A7CFB"/>
    <w:rsid w:val="002B5CC2"/>
    <w:rsid w:val="002D1146"/>
    <w:rsid w:val="002D1BB4"/>
    <w:rsid w:val="002D5686"/>
    <w:rsid w:val="002D79A1"/>
    <w:rsid w:val="002E3A8F"/>
    <w:rsid w:val="002E43AF"/>
    <w:rsid w:val="002E4DA4"/>
    <w:rsid w:val="002F07FC"/>
    <w:rsid w:val="002F7297"/>
    <w:rsid w:val="00302547"/>
    <w:rsid w:val="00304BAB"/>
    <w:rsid w:val="00314DC5"/>
    <w:rsid w:val="00322343"/>
    <w:rsid w:val="003270F6"/>
    <w:rsid w:val="0033402C"/>
    <w:rsid w:val="003354C2"/>
    <w:rsid w:val="0034755F"/>
    <w:rsid w:val="003559FF"/>
    <w:rsid w:val="0035758C"/>
    <w:rsid w:val="00357A5E"/>
    <w:rsid w:val="00360125"/>
    <w:rsid w:val="00367519"/>
    <w:rsid w:val="00387501"/>
    <w:rsid w:val="003875E8"/>
    <w:rsid w:val="00392D12"/>
    <w:rsid w:val="00395568"/>
    <w:rsid w:val="003A2363"/>
    <w:rsid w:val="003B7E09"/>
    <w:rsid w:val="003C1A5F"/>
    <w:rsid w:val="003D0114"/>
    <w:rsid w:val="003D33B4"/>
    <w:rsid w:val="003D7913"/>
    <w:rsid w:val="003E6CE2"/>
    <w:rsid w:val="003F1919"/>
    <w:rsid w:val="003F4C3A"/>
    <w:rsid w:val="004028DA"/>
    <w:rsid w:val="004034FF"/>
    <w:rsid w:val="004048BC"/>
    <w:rsid w:val="00404D7B"/>
    <w:rsid w:val="0040790B"/>
    <w:rsid w:val="00414D42"/>
    <w:rsid w:val="004170AE"/>
    <w:rsid w:val="00425063"/>
    <w:rsid w:val="00427453"/>
    <w:rsid w:val="004315B6"/>
    <w:rsid w:val="004316A0"/>
    <w:rsid w:val="0043699D"/>
    <w:rsid w:val="00437284"/>
    <w:rsid w:val="004413A1"/>
    <w:rsid w:val="004423E9"/>
    <w:rsid w:val="00444056"/>
    <w:rsid w:val="00444F75"/>
    <w:rsid w:val="00451BAB"/>
    <w:rsid w:val="004552AB"/>
    <w:rsid w:val="0045589E"/>
    <w:rsid w:val="0046226C"/>
    <w:rsid w:val="00463091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07F5"/>
    <w:rsid w:val="004A4535"/>
    <w:rsid w:val="004A4C5F"/>
    <w:rsid w:val="004B3F91"/>
    <w:rsid w:val="004C1D8C"/>
    <w:rsid w:val="004C2C36"/>
    <w:rsid w:val="004C33E9"/>
    <w:rsid w:val="004C5088"/>
    <w:rsid w:val="004C6172"/>
    <w:rsid w:val="004D391F"/>
    <w:rsid w:val="004E0799"/>
    <w:rsid w:val="004E1B30"/>
    <w:rsid w:val="004F7CEE"/>
    <w:rsid w:val="005106D6"/>
    <w:rsid w:val="00510BD5"/>
    <w:rsid w:val="005154B9"/>
    <w:rsid w:val="0051705F"/>
    <w:rsid w:val="00522BE4"/>
    <w:rsid w:val="00523A86"/>
    <w:rsid w:val="00525172"/>
    <w:rsid w:val="0053482E"/>
    <w:rsid w:val="00537278"/>
    <w:rsid w:val="005376E5"/>
    <w:rsid w:val="00543F99"/>
    <w:rsid w:val="00544EC1"/>
    <w:rsid w:val="00552FBA"/>
    <w:rsid w:val="00556F5D"/>
    <w:rsid w:val="00557558"/>
    <w:rsid w:val="00557B4B"/>
    <w:rsid w:val="00573116"/>
    <w:rsid w:val="00582B44"/>
    <w:rsid w:val="005944B8"/>
    <w:rsid w:val="00596A11"/>
    <w:rsid w:val="005B19D8"/>
    <w:rsid w:val="005B2DA4"/>
    <w:rsid w:val="005B3C7D"/>
    <w:rsid w:val="005B5A5D"/>
    <w:rsid w:val="005C138A"/>
    <w:rsid w:val="005D4DD1"/>
    <w:rsid w:val="005E07A0"/>
    <w:rsid w:val="005E0D67"/>
    <w:rsid w:val="005E3059"/>
    <w:rsid w:val="005E584E"/>
    <w:rsid w:val="005E58B9"/>
    <w:rsid w:val="005E6EC5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4A1A"/>
    <w:rsid w:val="00627978"/>
    <w:rsid w:val="00633AC0"/>
    <w:rsid w:val="006350AE"/>
    <w:rsid w:val="00635FFD"/>
    <w:rsid w:val="00640475"/>
    <w:rsid w:val="00657170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B4D8C"/>
    <w:rsid w:val="006C5BEC"/>
    <w:rsid w:val="006E2DE8"/>
    <w:rsid w:val="006F24F3"/>
    <w:rsid w:val="006F31A4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6545C"/>
    <w:rsid w:val="00776D7B"/>
    <w:rsid w:val="00780929"/>
    <w:rsid w:val="0078386A"/>
    <w:rsid w:val="00790124"/>
    <w:rsid w:val="00797443"/>
    <w:rsid w:val="007A0D24"/>
    <w:rsid w:val="007A4E10"/>
    <w:rsid w:val="007B6766"/>
    <w:rsid w:val="007B761E"/>
    <w:rsid w:val="007C4E57"/>
    <w:rsid w:val="007D1E82"/>
    <w:rsid w:val="007D5A18"/>
    <w:rsid w:val="007F26B4"/>
    <w:rsid w:val="007F4126"/>
    <w:rsid w:val="008033D5"/>
    <w:rsid w:val="00810BFF"/>
    <w:rsid w:val="008162EA"/>
    <w:rsid w:val="00822C22"/>
    <w:rsid w:val="00825AB2"/>
    <w:rsid w:val="0083018D"/>
    <w:rsid w:val="0083188E"/>
    <w:rsid w:val="00856553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1979"/>
    <w:rsid w:val="008B2662"/>
    <w:rsid w:val="008B6923"/>
    <w:rsid w:val="008B6F5A"/>
    <w:rsid w:val="008D21E4"/>
    <w:rsid w:val="008E5674"/>
    <w:rsid w:val="00900752"/>
    <w:rsid w:val="009008F0"/>
    <w:rsid w:val="00900905"/>
    <w:rsid w:val="009058F3"/>
    <w:rsid w:val="00911B29"/>
    <w:rsid w:val="009472F6"/>
    <w:rsid w:val="009504AB"/>
    <w:rsid w:val="00963E11"/>
    <w:rsid w:val="0096497A"/>
    <w:rsid w:val="009675C4"/>
    <w:rsid w:val="00981BA8"/>
    <w:rsid w:val="00986319"/>
    <w:rsid w:val="00994170"/>
    <w:rsid w:val="009A0F91"/>
    <w:rsid w:val="009A1A78"/>
    <w:rsid w:val="009A4864"/>
    <w:rsid w:val="009A510D"/>
    <w:rsid w:val="009B0EC5"/>
    <w:rsid w:val="009B2BE1"/>
    <w:rsid w:val="009B4F9A"/>
    <w:rsid w:val="009B7B93"/>
    <w:rsid w:val="009B7F80"/>
    <w:rsid w:val="009C2B16"/>
    <w:rsid w:val="009C4556"/>
    <w:rsid w:val="009D03F0"/>
    <w:rsid w:val="009E1FD7"/>
    <w:rsid w:val="009E47E9"/>
    <w:rsid w:val="009E5E8B"/>
    <w:rsid w:val="009F194A"/>
    <w:rsid w:val="009F1B1D"/>
    <w:rsid w:val="009F4C40"/>
    <w:rsid w:val="00A009F9"/>
    <w:rsid w:val="00A07AA4"/>
    <w:rsid w:val="00A10C0E"/>
    <w:rsid w:val="00A14A2D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7295F"/>
    <w:rsid w:val="00A75612"/>
    <w:rsid w:val="00A804CC"/>
    <w:rsid w:val="00A83988"/>
    <w:rsid w:val="00A974A3"/>
    <w:rsid w:val="00AA680A"/>
    <w:rsid w:val="00AB0775"/>
    <w:rsid w:val="00AB703D"/>
    <w:rsid w:val="00AC30B7"/>
    <w:rsid w:val="00AD10D8"/>
    <w:rsid w:val="00AE1905"/>
    <w:rsid w:val="00AE5EEB"/>
    <w:rsid w:val="00AE6DCC"/>
    <w:rsid w:val="00AE6FDB"/>
    <w:rsid w:val="00AE7B25"/>
    <w:rsid w:val="00AF61E3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39B1"/>
    <w:rsid w:val="00B57463"/>
    <w:rsid w:val="00B60799"/>
    <w:rsid w:val="00B634D8"/>
    <w:rsid w:val="00B70873"/>
    <w:rsid w:val="00B75DF6"/>
    <w:rsid w:val="00B942A9"/>
    <w:rsid w:val="00B94F77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5EED"/>
    <w:rsid w:val="00C00BA0"/>
    <w:rsid w:val="00C01278"/>
    <w:rsid w:val="00C019D1"/>
    <w:rsid w:val="00C01A2C"/>
    <w:rsid w:val="00C150BD"/>
    <w:rsid w:val="00C15F45"/>
    <w:rsid w:val="00C227D6"/>
    <w:rsid w:val="00C23FF6"/>
    <w:rsid w:val="00C32FEC"/>
    <w:rsid w:val="00C41F43"/>
    <w:rsid w:val="00C53368"/>
    <w:rsid w:val="00C545E4"/>
    <w:rsid w:val="00C57529"/>
    <w:rsid w:val="00C57950"/>
    <w:rsid w:val="00C60068"/>
    <w:rsid w:val="00C61A7D"/>
    <w:rsid w:val="00C81D21"/>
    <w:rsid w:val="00C858C0"/>
    <w:rsid w:val="00C90376"/>
    <w:rsid w:val="00CC2309"/>
    <w:rsid w:val="00CC3070"/>
    <w:rsid w:val="00CD5E0D"/>
    <w:rsid w:val="00CE44C8"/>
    <w:rsid w:val="00CE59B3"/>
    <w:rsid w:val="00CE78FF"/>
    <w:rsid w:val="00CF0F7A"/>
    <w:rsid w:val="00CF269E"/>
    <w:rsid w:val="00D02D6E"/>
    <w:rsid w:val="00D04225"/>
    <w:rsid w:val="00D05F80"/>
    <w:rsid w:val="00D06410"/>
    <w:rsid w:val="00D07418"/>
    <w:rsid w:val="00D11289"/>
    <w:rsid w:val="00D11826"/>
    <w:rsid w:val="00D12C06"/>
    <w:rsid w:val="00D1515C"/>
    <w:rsid w:val="00D17037"/>
    <w:rsid w:val="00D21059"/>
    <w:rsid w:val="00D236DB"/>
    <w:rsid w:val="00D31D5E"/>
    <w:rsid w:val="00D334EF"/>
    <w:rsid w:val="00D41AA0"/>
    <w:rsid w:val="00D4443E"/>
    <w:rsid w:val="00D44FD0"/>
    <w:rsid w:val="00D46124"/>
    <w:rsid w:val="00D54CB9"/>
    <w:rsid w:val="00D54EB9"/>
    <w:rsid w:val="00D60108"/>
    <w:rsid w:val="00D6339B"/>
    <w:rsid w:val="00D66C61"/>
    <w:rsid w:val="00D73C3A"/>
    <w:rsid w:val="00D766CE"/>
    <w:rsid w:val="00D769C8"/>
    <w:rsid w:val="00D90268"/>
    <w:rsid w:val="00DB04EB"/>
    <w:rsid w:val="00DB108B"/>
    <w:rsid w:val="00DB18B0"/>
    <w:rsid w:val="00DB4133"/>
    <w:rsid w:val="00DB5D08"/>
    <w:rsid w:val="00DC41EC"/>
    <w:rsid w:val="00DC727C"/>
    <w:rsid w:val="00DD42E7"/>
    <w:rsid w:val="00DD5982"/>
    <w:rsid w:val="00DE1E9B"/>
    <w:rsid w:val="00DE7092"/>
    <w:rsid w:val="00DF05E9"/>
    <w:rsid w:val="00DF3869"/>
    <w:rsid w:val="00E007B1"/>
    <w:rsid w:val="00E134EB"/>
    <w:rsid w:val="00E14C83"/>
    <w:rsid w:val="00E234B6"/>
    <w:rsid w:val="00E2595F"/>
    <w:rsid w:val="00E3294A"/>
    <w:rsid w:val="00E363C9"/>
    <w:rsid w:val="00E37F70"/>
    <w:rsid w:val="00E41C77"/>
    <w:rsid w:val="00E4369E"/>
    <w:rsid w:val="00E47E5D"/>
    <w:rsid w:val="00E510C4"/>
    <w:rsid w:val="00E52C3B"/>
    <w:rsid w:val="00E53655"/>
    <w:rsid w:val="00E54C81"/>
    <w:rsid w:val="00E74818"/>
    <w:rsid w:val="00E822CE"/>
    <w:rsid w:val="00EB06CA"/>
    <w:rsid w:val="00EB3728"/>
    <w:rsid w:val="00EB7A75"/>
    <w:rsid w:val="00EC60AE"/>
    <w:rsid w:val="00ED0A34"/>
    <w:rsid w:val="00ED39FC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13A3"/>
    <w:rsid w:val="00F42EFE"/>
    <w:rsid w:val="00F5044D"/>
    <w:rsid w:val="00F614AE"/>
    <w:rsid w:val="00F7119C"/>
    <w:rsid w:val="00F7514D"/>
    <w:rsid w:val="00F7689B"/>
    <w:rsid w:val="00F773E9"/>
    <w:rsid w:val="00F855C7"/>
    <w:rsid w:val="00F90BE8"/>
    <w:rsid w:val="00F92085"/>
    <w:rsid w:val="00F93D06"/>
    <w:rsid w:val="00FA156A"/>
    <w:rsid w:val="00FA36C6"/>
    <w:rsid w:val="00FA3840"/>
    <w:rsid w:val="00FA5C56"/>
    <w:rsid w:val="00FB05DF"/>
    <w:rsid w:val="00FB2DB6"/>
    <w:rsid w:val="00FB795B"/>
    <w:rsid w:val="00FC55DF"/>
    <w:rsid w:val="00FC5DA2"/>
    <w:rsid w:val="00FC7FFC"/>
    <w:rsid w:val="00FD4818"/>
    <w:rsid w:val="00FD75E1"/>
    <w:rsid w:val="00FE0CFB"/>
    <w:rsid w:val="00FE66D9"/>
    <w:rsid w:val="00FE6E3A"/>
    <w:rsid w:val="00FE70D4"/>
    <w:rsid w:val="00FF11FB"/>
    <w:rsid w:val="00FF1933"/>
    <w:rsid w:val="00FF4080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B5DF1D11-65CB-4C4F-843F-3D4E3556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8033D5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uiPriority w:val="22"/>
    <w:qFormat/>
    <w:rsid w:val="00CE59B3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41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413A3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7FE3-2AD8-46AD-A831-97F1BB83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17</Pages>
  <Words>5122</Words>
  <Characters>30737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dc:description/>
  <cp:lastModifiedBy>Wiesława Bugalska</cp:lastModifiedBy>
  <cp:revision>4</cp:revision>
  <cp:lastPrinted>2019-09-24T11:51:00Z</cp:lastPrinted>
  <dcterms:created xsi:type="dcterms:W3CDTF">2019-09-26T12:28:00Z</dcterms:created>
  <dcterms:modified xsi:type="dcterms:W3CDTF">2019-10-08T11:21:00Z</dcterms:modified>
</cp:coreProperties>
</file>