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3DC7D6DA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985A59">
        <w:rPr>
          <w:rFonts w:asciiTheme="majorHAnsi" w:hAnsiTheme="majorHAnsi" w:cstheme="majorHAnsi"/>
          <w:b/>
        </w:rPr>
        <w:t>a</w:t>
      </w:r>
      <w:r w:rsidRPr="00CB7C39">
        <w:rPr>
          <w:rFonts w:asciiTheme="majorHAnsi" w:hAnsiTheme="majorHAnsi" w:cstheme="majorHAnsi"/>
          <w:b/>
        </w:rPr>
        <w:t xml:space="preserve">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520FB5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28EC0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923">
        <w:trPr>
          <w:trHeight w:val="5042"/>
        </w:trPr>
        <w:tc>
          <w:tcPr>
            <w:tcW w:w="9214" w:type="dxa"/>
            <w:shd w:val="clear" w:color="auto" w:fill="auto"/>
            <w:vAlign w:val="center"/>
          </w:tcPr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4F8DE90F" w14:textId="51376183" w:rsidR="007E2BAC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</w:t>
            </w:r>
            <w:r w:rsidR="008659CA">
              <w:rPr>
                <w:rFonts w:ascii="Calibri" w:hAnsi="Calibri" w:cs="Segoe UI"/>
                <w:color w:val="000000"/>
                <w:sz w:val="24"/>
                <w:szCs w:val="24"/>
              </w:rPr>
              <w:t>022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poz. </w:t>
            </w:r>
            <w:r w:rsidR="008659CA">
              <w:rPr>
                <w:rFonts w:ascii="Calibri" w:hAnsi="Calibri" w:cs="Segoe UI"/>
                <w:color w:val="000000"/>
                <w:sz w:val="24"/>
                <w:szCs w:val="24"/>
              </w:rPr>
              <w:t>1710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5EE4E40B" w14:textId="77777777" w:rsidR="004661A2" w:rsidRDefault="007E2BAC" w:rsidP="005E3923">
            <w:pPr>
              <w:pStyle w:val="Tekstprzypisudolneg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DOSTAWA OPROGRAMOWANIA ORAZ USŁUG TELEINFORMATYCZNYCH PODNOSZĄCYCH POZIOM CYBERBEZPIECZEŃSTWA SYSTEMÓW IT DO SAMODZIELNEGO PUBLICZNEGO KLINICZNEGO SZPITALA OKULISTYCZNEGO W WARSZAWIE </w:t>
            </w:r>
          </w:p>
          <w:p w14:paraId="4FB23984" w14:textId="0D72AA8A" w:rsidR="004661A2" w:rsidRDefault="007E2BAC" w:rsidP="004661A2">
            <w:pPr>
              <w:pStyle w:val="Tekstprzypisudolnego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W RAMACH UMOWY</w:t>
            </w:r>
            <w:r w:rsidR="004661A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 FINANSOWANIE ZE ŚRODKÓW POCHODZĄCYCH Z FUNDUSZU PRZECIWDZIAŁANIA COVID-19 W CELU PODNIESIENIA POZIOMU BEZPIECZEŃSTWA </w:t>
            </w:r>
          </w:p>
          <w:p w14:paraId="21EC01EE" w14:textId="03555021" w:rsidR="00586894" w:rsidRPr="005E3923" w:rsidRDefault="007E2BAC" w:rsidP="004661A2">
            <w:pPr>
              <w:pStyle w:val="Tekstprzypisudolnego"/>
              <w:jc w:val="center"/>
              <w:rPr>
                <w:rFonts w:asciiTheme="minorHAnsi" w:hAnsiTheme="minorHAnsi" w:cs="Segoe UI"/>
                <w:color w:val="000000"/>
                <w:sz w:val="24"/>
                <w:szCs w:val="24"/>
              </w:rPr>
            </w:pP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SYSTEMÓW TELEI</w:t>
            </w:r>
            <w:r w:rsidR="00A30FDB"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N</w:t>
            </w:r>
            <w:r w:rsidRPr="00EB1667">
              <w:rPr>
                <w:rFonts w:asciiTheme="majorHAnsi" w:hAnsiTheme="majorHAnsi"/>
                <w:b/>
                <w:bCs/>
                <w:sz w:val="22"/>
                <w:szCs w:val="22"/>
              </w:rPr>
              <w:t>FORMATYCZNYCH ŚWIADCZENIODAWCÓW</w:t>
            </w:r>
          </w:p>
        </w:tc>
      </w:tr>
      <w:tr w:rsidR="00E37F70" w:rsidRPr="00A866E0" w14:paraId="6FF5D984" w14:textId="77777777" w:rsidTr="007E2BAC">
        <w:trPr>
          <w:trHeight w:val="995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1E6AABEA" w:rsidR="00CF1184" w:rsidRPr="007E2BAC" w:rsidRDefault="00E37F70" w:rsidP="00CF1184">
            <w:pPr>
              <w:pStyle w:val="Tekstprzypisudolnego"/>
              <w:spacing w:after="40"/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4916BB">
        <w:trPr>
          <w:trHeight w:val="1185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0C0676">
            <w:pPr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EE667DA" w14:textId="635BC1E6" w:rsidR="00EB1667" w:rsidRDefault="00EB1667" w:rsidP="00EB1667">
            <w:pPr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="00603AD0" w:rsidRPr="002C1B3C">
              <w:rPr>
                <w:rFonts w:asciiTheme="majorHAnsi" w:hAnsiTheme="majorHAnsi" w:cs="Segoe UI"/>
                <w:b/>
                <w:u w:val="single"/>
              </w:rPr>
              <w:t xml:space="preserve">dostawę </w:t>
            </w:r>
            <w:r w:rsidR="002C1B3C" w:rsidRPr="002C1B3C">
              <w:rPr>
                <w:rFonts w:asciiTheme="majorHAnsi" w:hAnsiTheme="majorHAnsi" w:cs="Segoe UI"/>
                <w:b/>
                <w:u w:val="single"/>
              </w:rPr>
              <w:t>licencji i oprogramowania wraz z wdrożeniem</w:t>
            </w:r>
            <w:r w:rsidRPr="002C1B3C">
              <w:rPr>
                <w:rFonts w:asciiTheme="majorHAnsi" w:hAnsiTheme="majorHAnsi" w:cs="Segoe UI"/>
                <w:color w:val="000000"/>
                <w:u w:val="single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>szczegółowo określon</w:t>
            </w:r>
            <w:r w:rsidR="00603AD0">
              <w:rPr>
                <w:rFonts w:asciiTheme="majorHAnsi" w:hAnsiTheme="majorHAnsi" w:cs="Segoe UI"/>
                <w:color w:val="000000"/>
              </w:rPr>
              <w:t>ą</w:t>
            </w:r>
            <w:r>
              <w:rPr>
                <w:rFonts w:asciiTheme="majorHAnsi" w:hAnsiTheme="majorHAnsi" w:cs="Segoe UI"/>
                <w:color w:val="000000"/>
              </w:rPr>
              <w:t xml:space="preserve"> w OPZ </w:t>
            </w:r>
            <w:r w:rsidR="00294AA1">
              <w:rPr>
                <w:rFonts w:asciiTheme="majorHAnsi" w:hAnsiTheme="majorHAnsi" w:cs="Segoe UI"/>
                <w:color w:val="000000"/>
              </w:rPr>
              <w:t xml:space="preserve">stanowiącym załącznik nr 3a do SWZ </w:t>
            </w:r>
            <w:r>
              <w:rPr>
                <w:rFonts w:asciiTheme="majorHAnsi" w:hAnsiTheme="majorHAnsi" w:cs="Segoe UI"/>
                <w:color w:val="000000"/>
              </w:rPr>
              <w:t>oraz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w wypełnionym formularzu asortymentowo-cenowym  stanowiącym załącznik</w:t>
            </w:r>
            <w:r>
              <w:rPr>
                <w:rFonts w:asciiTheme="majorHAnsi" w:hAnsiTheme="majorHAnsi" w:cs="Segoe UI"/>
                <w:color w:val="000000"/>
              </w:rPr>
              <w:t xml:space="preserve"> nr 2</w:t>
            </w:r>
            <w:r w:rsidR="00294AA1">
              <w:rPr>
                <w:rFonts w:asciiTheme="majorHAnsi" w:hAnsiTheme="majorHAnsi" w:cs="Segoe UI"/>
                <w:color w:val="000000"/>
              </w:rPr>
              <w:t>a</w:t>
            </w:r>
            <w:r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642845A8" w:rsidR="004916BB" w:rsidRPr="00A866E0" w:rsidRDefault="004916BB" w:rsidP="000C0676">
            <w:pPr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4916BB" w:rsidRPr="00A866E0" w14:paraId="3D320FEC" w14:textId="77777777" w:rsidTr="00D358FB">
        <w:trPr>
          <w:trHeight w:val="272"/>
        </w:trPr>
        <w:tc>
          <w:tcPr>
            <w:tcW w:w="9214" w:type="dxa"/>
            <w:shd w:val="clear" w:color="auto" w:fill="auto"/>
          </w:tcPr>
          <w:p w14:paraId="17722524" w14:textId="59C2B527" w:rsidR="004916BB" w:rsidRDefault="004916BB" w:rsidP="004916BB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="Segoe UI"/>
                <w:b/>
              </w:rPr>
              <w:t xml:space="preserve">III. </w:t>
            </w:r>
            <w:r w:rsidRPr="00615999">
              <w:rPr>
                <w:rFonts w:asciiTheme="majorHAnsi" w:hAnsiTheme="majorHAnsi"/>
                <w:b/>
                <w:bCs/>
              </w:rPr>
              <w:t>ŁĄCZNA CENA OFERTOWA:</w:t>
            </w:r>
          </w:p>
          <w:p w14:paraId="50E1CCFD" w14:textId="22DC7411" w:rsidR="004916BB" w:rsidRPr="00D13D11" w:rsidRDefault="00D13D11" w:rsidP="00D13D11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5FEB3182" w14:textId="5CCAAC5C" w:rsidR="004916BB" w:rsidRP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Wartość netto ..........................PLN + ….... % VAT = wartość brutto .............................PLN</w:t>
            </w:r>
          </w:p>
          <w:p w14:paraId="5CD71EFE" w14:textId="768ED1E9" w:rsidR="004916BB" w:rsidRP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(słownie netto: ................................................................................................................)</w:t>
            </w:r>
          </w:p>
          <w:p w14:paraId="2CAD3D70" w14:textId="77777777" w:rsidR="004916BB" w:rsidRDefault="004916BB" w:rsidP="004916BB">
            <w:pPr>
              <w:spacing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4916BB">
              <w:rPr>
                <w:rFonts w:asciiTheme="majorHAnsi" w:hAnsiTheme="majorHAnsi" w:cs="Segoe UI"/>
                <w:b/>
              </w:rPr>
              <w:t>(słownie brutto: ..............................................................................................................)</w:t>
            </w:r>
          </w:p>
          <w:p w14:paraId="0F21FFE0" w14:textId="5680C5AA" w:rsidR="004916BB" w:rsidRPr="000C0341" w:rsidRDefault="004916BB" w:rsidP="004916BB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 zamówienia zgodnie z niniejszą SWZ,  w  tym m.in.:</w:t>
            </w:r>
          </w:p>
          <w:p w14:paraId="2DB66723" w14:textId="27CFB589" w:rsidR="004916BB" w:rsidRPr="000C0341" w:rsidRDefault="004916BB" w:rsidP="005E392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</w:t>
            </w:r>
            <w:r w:rsidR="00603AD0">
              <w:rPr>
                <w:rFonts w:asciiTheme="majorHAnsi" w:hAnsiTheme="majorHAnsi" w:cs="Tahoma"/>
                <w:bCs/>
              </w:rPr>
              <w:t>oprogramowania z licencją z wdrożeniem oprogramowania</w:t>
            </w:r>
            <w:r w:rsidRPr="000C0341">
              <w:rPr>
                <w:rFonts w:asciiTheme="majorHAnsi" w:hAnsiTheme="majorHAnsi" w:cs="Tahoma"/>
                <w:bCs/>
              </w:rPr>
              <w:t>,</w:t>
            </w:r>
          </w:p>
          <w:p w14:paraId="010BF35A" w14:textId="77777777" w:rsidR="004916BB" w:rsidRDefault="004916BB" w:rsidP="005E3923">
            <w:pPr>
              <w:spacing w:line="276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D13D11">
              <w:rPr>
                <w:rFonts w:asciiTheme="majorHAnsi" w:hAnsiTheme="majorHAnsi" w:cs="Tahoma"/>
                <w:bCs/>
              </w:rPr>
              <w:t>2</w:t>
            </w:r>
            <w:r w:rsidRPr="000C0341">
              <w:rPr>
                <w:rFonts w:asciiTheme="majorHAnsi" w:hAnsiTheme="majorHAnsi" w:cs="Tahoma"/>
                <w:bCs/>
              </w:rPr>
              <w:t>) podatek VAT naliczony zgodnie z obowiązującymi przepisami.</w:t>
            </w:r>
          </w:p>
          <w:p w14:paraId="02538930" w14:textId="7BF5DA33" w:rsidR="005E3923" w:rsidRDefault="005E3923" w:rsidP="005E3923">
            <w:pPr>
              <w:spacing w:line="276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3) pozostałe koszty, które musi ponieść Wykonawca w celu zrealizowania przedmiotu  </w:t>
            </w:r>
          </w:p>
          <w:p w14:paraId="51DD988C" w14:textId="75819C45" w:rsidR="00742A33" w:rsidRPr="00A866E0" w:rsidRDefault="005E3923" w:rsidP="00663C56">
            <w:pPr>
              <w:spacing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742A33">
              <w:rPr>
                <w:rFonts w:asciiTheme="majorHAnsi" w:hAnsiTheme="majorHAnsi" w:cs="Tahoma"/>
                <w:bCs/>
              </w:rPr>
              <w:t>Z</w:t>
            </w:r>
            <w:r>
              <w:rPr>
                <w:rFonts w:asciiTheme="majorHAnsi" w:hAnsiTheme="majorHAnsi" w:cs="Tahoma"/>
                <w:bCs/>
              </w:rPr>
              <w:t>amówienia</w:t>
            </w:r>
            <w:r w:rsidR="0056369A">
              <w:rPr>
                <w:rFonts w:asciiTheme="majorHAnsi" w:hAnsiTheme="majorHAnsi" w:cs="Tahoma"/>
                <w:bCs/>
              </w:rPr>
              <w:t xml:space="preserve"> w pełnym zakresie zgodnie z warunkami zawartymi we wzorze umowy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94F5B80" w14:textId="71041A39" w:rsidR="008659CA" w:rsidRPr="008659CA" w:rsidRDefault="009058F3" w:rsidP="008659CA">
            <w:pPr>
              <w:spacing w:after="120" w:line="276" w:lineRule="auto"/>
              <w:jc w:val="both"/>
              <w:rPr>
                <w:rFonts w:eastAsiaTheme="minorEastAsia"/>
                <w:color w:val="000000"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2D0086B5" w14:textId="16670CE4" w:rsidR="00663C56" w:rsidRDefault="008659CA" w:rsidP="00CF118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1.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że zapoznaliśmy się ze Specyfikacją Warunków Zamówienia</w:t>
            </w:r>
            <w:r w:rsidR="000234B8">
              <w:rPr>
                <w:rFonts w:asciiTheme="majorHAnsi" w:eastAsiaTheme="minorEastAsia" w:hAnsiTheme="majorHAnsi" w:cstheme="majorHAnsi"/>
                <w:color w:val="000000"/>
              </w:rPr>
              <w:t xml:space="preserve"> oraz Opisem </w:t>
            </w:r>
            <w:r w:rsidR="00663C56">
              <w:rPr>
                <w:rFonts w:asciiTheme="majorHAnsi" w:eastAsiaTheme="minorEastAsia" w:hAnsiTheme="majorHAnsi" w:cstheme="majorHAnsi"/>
                <w:color w:val="000000"/>
              </w:rPr>
              <w:t xml:space="preserve">   </w:t>
            </w:r>
          </w:p>
          <w:p w14:paraId="572D72C5" w14:textId="77777777" w:rsidR="00663C56" w:rsidRDefault="00663C56" w:rsidP="00CF118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0234B8">
              <w:rPr>
                <w:rFonts w:asciiTheme="majorHAnsi" w:eastAsiaTheme="minorEastAsia" w:hAnsiTheme="majorHAnsi" w:cstheme="majorHAnsi"/>
                <w:color w:val="000000"/>
              </w:rPr>
              <w:t xml:space="preserve">Przedmiotu Zamówienia </w:t>
            </w:r>
            <w:r w:rsidR="008659CA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i nie wnosimy do ni</w:t>
            </w:r>
            <w:r w:rsidR="000234B8">
              <w:rPr>
                <w:rFonts w:asciiTheme="majorHAnsi" w:eastAsiaTheme="minorEastAsia" w:hAnsiTheme="majorHAnsi" w:cstheme="majorHAnsi"/>
                <w:color w:val="000000"/>
              </w:rPr>
              <w:t>ch</w:t>
            </w:r>
            <w:r w:rsidR="008659CA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zastrzeżeń oraz posiadamy konieczne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</w:t>
            </w:r>
          </w:p>
          <w:p w14:paraId="24761B76" w14:textId="535C1678" w:rsidR="008659CA" w:rsidRDefault="00663C56" w:rsidP="00CF1184">
            <w:pPr>
              <w:autoSpaceDE w:val="0"/>
              <w:autoSpaceDN w:val="0"/>
              <w:adjustRightInd w:val="0"/>
              <w:spacing w:after="160"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informacje potrzebne do właściwego wykonania zamówienia. </w:t>
            </w:r>
          </w:p>
          <w:p w14:paraId="0ED6C8F2" w14:textId="77777777" w:rsidR="00663C56" w:rsidRDefault="00F6561D" w:rsidP="00CF118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2. </w:t>
            </w:r>
            <w:r w:rsidR="00985A59"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="00985A59">
              <w:rPr>
                <w:rFonts w:asciiTheme="majorHAnsi" w:eastAsiaTheme="minorEastAsia" w:hAnsiTheme="majorHAnsi" w:cstheme="majorHAnsi"/>
                <w:color w:val="000000"/>
              </w:rPr>
              <w:t xml:space="preserve"> że posiadamy prawo wprowadzania urządzeń i oprogramowania do </w:t>
            </w:r>
            <w:r w:rsidR="00663C56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204F3862" w14:textId="77777777" w:rsidR="00663C56" w:rsidRDefault="00663C56" w:rsidP="00CF1184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985A59">
              <w:rPr>
                <w:rFonts w:asciiTheme="majorHAnsi" w:eastAsiaTheme="minorEastAsia" w:hAnsiTheme="majorHAnsi" w:cstheme="majorHAnsi"/>
                <w:color w:val="000000"/>
              </w:rPr>
              <w:t xml:space="preserve">obrotu oraz udzielania licencji zgodnie z postanowieniami ustawy z dnia 4 lutego 1994 r. o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15D9D9F4" w14:textId="51D8DE13" w:rsidR="00F6561D" w:rsidRPr="00450C52" w:rsidRDefault="00985A59" w:rsidP="00D82751">
            <w:pPr>
              <w:autoSpaceDE w:val="0"/>
              <w:autoSpaceDN w:val="0"/>
              <w:adjustRightInd w:val="0"/>
              <w:spacing w:after="160" w:line="276" w:lineRule="auto"/>
              <w:ind w:left="205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prawie autorskim i prawach pokrewnych (Dz. U. 2021 r. poz. 1062 tj., z </w:t>
            </w: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</w:rPr>
              <w:t>późn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. zm.) oraz, że </w:t>
            </w:r>
            <w:r w:rsidR="00D82751">
              <w:rPr>
                <w:rFonts w:asciiTheme="majorHAnsi" w:eastAsiaTheme="minorEastAsia" w:hAnsiTheme="majorHAnsi" w:cstheme="majorHAnsi"/>
                <w:color w:val="000000"/>
              </w:rPr>
              <w:t xml:space="preserve">            d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ostarczymy oprogramowanie wolne od wad.</w:t>
            </w:r>
          </w:p>
          <w:p w14:paraId="27E9C877" w14:textId="77777777" w:rsidR="00663C56" w:rsidRDefault="00742A33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3</w:t>
            </w:r>
            <w:r w:rsidR="008659CA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="008659CA"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, że wypełniono obowiązki informacyjne przewidziane w art. 13 lub art. 14 </w:t>
            </w:r>
            <w:r w:rsidR="00663C56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E5EA751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rozporządzenia Parlamentu Europejskiego i Rady (UE) 2016/679 z dnia 27 kwietnia 2016 r.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45BDE9DD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w sprawie ochrony osób fizycznych w związku z przetwarzaniem danych osobowych i 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638DDFEC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sprawie swobodnego przepływu takich danych oraz uchylenia dyrektywy 95/46/WE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1E59CDE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(ogólne rozporządzenie o ochronie danych) (Dz. Urz. UE L 119 z 04.05.2016, str. 1)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59E680A9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„RODO”, wobec osób fizycznych, od których dane osobowe bezpośrednio lub pośrednio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09CA494B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 xml:space="preserve">pozyskałem w celu ubiegania się o udzielenie zamówienia publicznego w niniejszym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054F6768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</w:rPr>
              <w:t>postępowaniu</w:t>
            </w:r>
            <w:r w:rsidR="008659CA" w:rsidRPr="00462055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. </w:t>
            </w:r>
          </w:p>
          <w:p w14:paraId="77BDD016" w14:textId="4D08BD74" w:rsidR="00663C56" w:rsidRDefault="00663C56" w:rsidP="008659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  <w:t xml:space="preserve">    </w:t>
            </w:r>
            <w:r w:rsidR="008659CA"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/W przypadku, gdy WYKONAWCA nie przekazuje danych osobowych innych niż bezpośrednio jego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6358FADB" w14:textId="77777777" w:rsidR="00663C56" w:rsidRDefault="00663C56" w:rsidP="008659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 </w:t>
            </w:r>
            <w:r w:rsidR="008659CA"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dotyczących lub zachodzi wyłączenie stosowania obowiązku informacyjnego zgodnie z przepisami RODO, WYKONAWCA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07C43FEB" w14:textId="3DCBA559" w:rsidR="00827DFB" w:rsidRDefault="00663C56" w:rsidP="00B0739F">
            <w:pPr>
              <w:autoSpaceDE w:val="0"/>
              <w:autoSpaceDN w:val="0"/>
              <w:adjustRightInd w:val="0"/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  </w:t>
            </w:r>
            <w:r w:rsidR="008659CA" w:rsidRPr="0046205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nie składa oświadczenia z pkt 5 (usunięcie treści oświadczenia następuje przez jego wykreślenie)/</w:t>
            </w:r>
          </w:p>
          <w:p w14:paraId="27541AD3" w14:textId="77777777" w:rsidR="00742A33" w:rsidRDefault="00742A33" w:rsidP="00B0739F">
            <w:pPr>
              <w:autoSpaceDE w:val="0"/>
              <w:autoSpaceDN w:val="0"/>
              <w:adjustRightInd w:val="0"/>
            </w:pPr>
          </w:p>
          <w:p w14:paraId="206A108F" w14:textId="77777777" w:rsidR="00663C56" w:rsidRDefault="00742A33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4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, że projekt umowy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stanowiący załącznik do Specyfikacji Warunków </w:t>
            </w:r>
            <w:r w:rsidR="00663C56">
              <w:rPr>
                <w:rFonts w:asciiTheme="majorHAnsi" w:eastAsiaTheme="minorEastAsia" w:hAnsiTheme="majorHAnsi" w:cstheme="majorHAnsi"/>
                <w:color w:val="000000"/>
              </w:rPr>
              <w:t xml:space="preserve">   </w:t>
            </w:r>
          </w:p>
          <w:p w14:paraId="6B72290D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="00742A33">
              <w:rPr>
                <w:rFonts w:asciiTheme="majorHAnsi" w:eastAsiaTheme="minorEastAsia" w:hAnsiTheme="majorHAnsi" w:cstheme="majorHAnsi"/>
                <w:color w:val="000000"/>
              </w:rPr>
              <w:t xml:space="preserve">Zamówienia (SWZ) </w:t>
            </w:r>
            <w:r w:rsidR="00742A33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został przez nas zaakceptowany i zobowiązujemy się w przypadku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3DEE56EC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="00742A33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wybrania naszej oferty do zawarcia umowy na warunkach zawartych w projekcie w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25845E96" w14:textId="45544C8A" w:rsidR="00742A33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 </w:t>
            </w:r>
            <w:r w:rsidR="00742A33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miejscu i terminie wyznaczonym przez </w:t>
            </w:r>
            <w:r>
              <w:rPr>
                <w:rFonts w:asciiTheme="majorHAnsi" w:eastAsiaTheme="minorEastAsia" w:hAnsiTheme="majorHAnsi" w:cstheme="majorHAnsi"/>
                <w:color w:val="000000"/>
              </w:rPr>
              <w:t>Z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>amawiającego</w:t>
            </w:r>
            <w:r w:rsidR="00742A33">
              <w:rPr>
                <w:rFonts w:asciiTheme="majorHAnsi" w:eastAsiaTheme="minorEastAsia" w:hAnsiTheme="majorHAnsi" w:cstheme="majorHAnsi"/>
                <w:color w:val="000000"/>
              </w:rPr>
              <w:t>.</w:t>
            </w:r>
          </w:p>
          <w:p w14:paraId="435EC870" w14:textId="77777777" w:rsidR="00663C56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263C43DC" w14:textId="77777777" w:rsidR="00663C56" w:rsidRDefault="00742A33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>5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. </w:t>
            </w:r>
            <w:r w:rsidRPr="00742A33">
              <w:rPr>
                <w:rFonts w:asciiTheme="majorHAnsi" w:eastAsiaTheme="minorEastAsia" w:hAnsiTheme="majorHAnsi" w:cstheme="majorHAnsi"/>
                <w:b/>
                <w:color w:val="000000"/>
              </w:rPr>
              <w:t>Oświadczamy,</w:t>
            </w:r>
            <w:r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 że uważamy się za związanych niniejszą ofertą na czas wskazany w </w:t>
            </w:r>
            <w:r w:rsidR="00663C56">
              <w:rPr>
                <w:rFonts w:asciiTheme="majorHAnsi" w:eastAsiaTheme="minorEastAsia" w:hAnsiTheme="majorHAnsi" w:cstheme="majorHAnsi"/>
                <w:color w:val="000000"/>
              </w:rPr>
              <w:t xml:space="preserve"> </w:t>
            </w:r>
          </w:p>
          <w:p w14:paraId="5F688E81" w14:textId="456EEB9A" w:rsidR="00742A33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</w:rPr>
              <w:t xml:space="preserve">    </w:t>
            </w:r>
            <w:r w:rsidR="00742A33" w:rsidRPr="00450C52">
              <w:rPr>
                <w:rFonts w:asciiTheme="majorHAnsi" w:eastAsiaTheme="minorEastAsia" w:hAnsiTheme="majorHAnsi" w:cstheme="majorHAnsi"/>
                <w:color w:val="000000"/>
              </w:rPr>
              <w:t xml:space="preserve">Specyfikacji Warunków Zamówienia. </w:t>
            </w:r>
          </w:p>
          <w:p w14:paraId="0DE7A8A1" w14:textId="77777777" w:rsidR="00663C56" w:rsidRPr="00450C52" w:rsidRDefault="00663C56" w:rsidP="005D6C6A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inorEastAsia" w:hAnsiTheme="majorHAnsi" w:cstheme="majorHAnsi"/>
                <w:color w:val="000000"/>
              </w:rPr>
            </w:pPr>
          </w:p>
          <w:p w14:paraId="76DEF185" w14:textId="5766E35F" w:rsidR="009058F3" w:rsidRDefault="00827DFB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827DFB">
              <w:rPr>
                <w:rFonts w:asciiTheme="majorHAnsi" w:hAnsiTheme="majorHAnsi" w:cs="Tahoma"/>
              </w:rPr>
              <w:t>6.</w:t>
            </w:r>
            <w:r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realizacji przedmiotu zamówienia: </w:t>
            </w:r>
          </w:p>
          <w:p w14:paraId="19FC90FA" w14:textId="77777777" w:rsidR="003D5BFD" w:rsidRDefault="00742A33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/>
              </w:rPr>
              <w:t xml:space="preserve">    </w:t>
            </w:r>
            <w:r w:rsidRPr="00663C56">
              <w:rPr>
                <w:rFonts w:asciiTheme="majorHAnsi" w:hAnsiTheme="majorHAnsi" w:cs="Tahoma"/>
              </w:rPr>
              <w:t xml:space="preserve">Mając na względzie konieczność rozliczenia </w:t>
            </w:r>
            <w:r w:rsidR="003D5BFD" w:rsidRPr="00663C56">
              <w:rPr>
                <w:rFonts w:asciiTheme="majorHAnsi" w:hAnsiTheme="majorHAnsi" w:cs="Tahoma"/>
              </w:rPr>
              <w:t xml:space="preserve">przez Zamawiającego </w:t>
            </w:r>
            <w:r w:rsidRPr="00663C56">
              <w:rPr>
                <w:rFonts w:asciiTheme="majorHAnsi" w:hAnsiTheme="majorHAnsi" w:cs="Tahoma"/>
              </w:rPr>
              <w:t xml:space="preserve">dotacji w terminie </w:t>
            </w:r>
            <w:r w:rsidR="003D5BFD">
              <w:rPr>
                <w:rFonts w:asciiTheme="majorHAnsi" w:hAnsiTheme="majorHAnsi" w:cs="Tahoma"/>
              </w:rPr>
              <w:t xml:space="preserve"> </w:t>
            </w:r>
          </w:p>
          <w:p w14:paraId="182152D1" w14:textId="3F9CFF94" w:rsidR="00742A33" w:rsidRPr="00663C56" w:rsidRDefault="003D5BFD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</w:t>
            </w:r>
            <w:r w:rsidR="00742A33" w:rsidRPr="00663C56">
              <w:rPr>
                <w:rFonts w:asciiTheme="majorHAnsi" w:hAnsiTheme="majorHAnsi" w:cs="Tahoma"/>
              </w:rPr>
              <w:t>wynikającym z zawartej z NFZ umowy zobowiązujemy się do zrealizowania zamówienia</w:t>
            </w:r>
          </w:p>
          <w:p w14:paraId="3FDCF972" w14:textId="57D9B800" w:rsidR="003D5BFD" w:rsidRDefault="003D5BFD" w:rsidP="0056369A">
            <w:pPr>
              <w:widowControl w:val="0"/>
              <w:spacing w:after="120" w:line="276" w:lineRule="auto"/>
              <w:ind w:left="226" w:hanging="510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</w:t>
            </w:r>
            <w:r w:rsidR="0056369A">
              <w:rPr>
                <w:rFonts w:asciiTheme="majorHAnsi" w:hAnsiTheme="majorHAnsi" w:cs="Tahoma"/>
                <w:snapToGrid w:val="0"/>
              </w:rPr>
              <w:t xml:space="preserve"> </w:t>
            </w:r>
            <w:r w:rsidRPr="0056369A">
              <w:rPr>
                <w:rFonts w:asciiTheme="majorHAnsi" w:hAnsiTheme="majorHAnsi" w:cs="Tahoma"/>
                <w:snapToGrid w:val="0"/>
              </w:rPr>
              <w:t xml:space="preserve">w </w:t>
            </w:r>
            <w:r w:rsidR="0056369A" w:rsidRPr="0056369A">
              <w:rPr>
                <w:rFonts w:asciiTheme="majorHAnsi" w:hAnsiTheme="majorHAnsi" w:cs="Tahoma"/>
                <w:snapToGrid w:val="0"/>
              </w:rPr>
              <w:t xml:space="preserve">nieprzekraczalnym </w:t>
            </w:r>
            <w:r w:rsidRPr="0056369A">
              <w:rPr>
                <w:rFonts w:asciiTheme="majorHAnsi" w:hAnsiTheme="majorHAnsi" w:cs="Tahoma"/>
                <w:snapToGrid w:val="0"/>
              </w:rPr>
              <w:t xml:space="preserve">terminie </w:t>
            </w:r>
            <w:r w:rsidRPr="00663C56">
              <w:rPr>
                <w:rFonts w:asciiTheme="majorHAnsi" w:hAnsiTheme="majorHAnsi" w:cs="Tahoma"/>
                <w:b/>
                <w:snapToGrid w:val="0"/>
              </w:rPr>
              <w:t>do 30 listopada 2022 r.</w:t>
            </w:r>
            <w:r>
              <w:rPr>
                <w:rFonts w:asciiTheme="majorHAnsi" w:hAnsiTheme="majorHAnsi" w:cs="Tahoma"/>
                <w:snapToGrid w:val="0"/>
              </w:rPr>
              <w:t xml:space="preserve"> </w:t>
            </w:r>
          </w:p>
          <w:p w14:paraId="5172D372" w14:textId="77777777" w:rsidR="00742A33" w:rsidRPr="00A866E0" w:rsidRDefault="00742A33" w:rsidP="0056369A">
            <w:pPr>
              <w:pStyle w:val="Tekstpodstawowywcity2"/>
              <w:spacing w:after="0" w:line="36" w:lineRule="auto"/>
              <w:ind w:left="0"/>
              <w:rPr>
                <w:rFonts w:asciiTheme="majorHAnsi" w:hAnsiTheme="majorHAnsi" w:cs="Tahoma"/>
                <w:b/>
              </w:rPr>
            </w:pPr>
          </w:p>
          <w:p w14:paraId="67B1D813" w14:textId="3721BAF8" w:rsidR="002E2176" w:rsidRPr="00A866E0" w:rsidRDefault="00827DFB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7</w:t>
            </w:r>
            <w:r w:rsidR="009058F3"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784C68B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</w:t>
            </w:r>
            <w:r w:rsidR="00CF1184">
              <w:rPr>
                <w:rFonts w:asciiTheme="majorHAnsi" w:hAnsiTheme="majorHAnsi" w:cs="Segoe UI"/>
              </w:rPr>
              <w:t xml:space="preserve"> </w:t>
            </w:r>
            <w:r w:rsidR="00827DFB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2511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0D47A7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0B360D4E" w14:textId="6E798202" w:rsidR="007E07A0" w:rsidRDefault="00751C40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 w:rsidR="00CF1184">
              <w:rPr>
                <w:rFonts w:asciiTheme="majorHAnsi" w:hAnsiTheme="majorHAnsi" w:cs="Segoe UI"/>
              </w:rPr>
              <w:t>9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756BF414" w:rsidR="00DB5D08" w:rsidRPr="00D06007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 w:rsidR="000D47A7">
              <w:rPr>
                <w:rFonts w:asciiTheme="majorHAnsi" w:hAnsiTheme="majorHAnsi" w:cs="Segoe UI"/>
                <w:b/>
              </w:rPr>
              <w:t xml:space="preserve"> </w:t>
            </w:r>
            <w:r w:rsidR="00364566" w:rsidRPr="00364566">
              <w:rPr>
                <w:rFonts w:asciiTheme="majorHAnsi" w:hAnsiTheme="majorHAnsi" w:cs="Segoe UI"/>
                <w:b/>
              </w:rPr>
              <w:t>22.11.</w:t>
            </w:r>
            <w:r w:rsidR="00D06007" w:rsidRPr="00364566">
              <w:rPr>
                <w:rFonts w:asciiTheme="majorHAnsi" w:hAnsiTheme="majorHAnsi" w:cs="Segoe UI"/>
                <w:b/>
              </w:rPr>
              <w:t>202</w:t>
            </w:r>
            <w:r w:rsidR="001B3C98" w:rsidRPr="00364566">
              <w:rPr>
                <w:rFonts w:asciiTheme="majorHAnsi" w:hAnsiTheme="majorHAnsi" w:cs="Segoe UI"/>
                <w:b/>
              </w:rPr>
              <w:t>2</w:t>
            </w:r>
            <w:r w:rsidR="00D06007" w:rsidRPr="00D06007">
              <w:rPr>
                <w:rFonts w:asciiTheme="majorHAnsi" w:hAnsiTheme="majorHAnsi" w:cs="Segoe UI"/>
                <w:b/>
              </w:rPr>
              <w:t xml:space="preserve"> roku</w:t>
            </w:r>
            <w:r w:rsidR="00D06007">
              <w:rPr>
                <w:rFonts w:asciiTheme="majorHAnsi" w:hAnsiTheme="majorHAnsi" w:cs="Segoe UI"/>
              </w:rPr>
              <w:t xml:space="preserve"> </w:t>
            </w:r>
          </w:p>
          <w:p w14:paraId="3C9BCC61" w14:textId="55724F74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 w:rsidR="00827DFB">
              <w:rPr>
                <w:rFonts w:asciiTheme="majorHAnsi" w:hAnsiTheme="majorHAnsi" w:cs="Segoe UI"/>
              </w:rPr>
              <w:t>1</w:t>
            </w:r>
            <w:r w:rsidR="00CF1184">
              <w:rPr>
                <w:rFonts w:asciiTheme="majorHAnsi" w:hAnsiTheme="majorHAnsi" w:cs="Segoe UI"/>
              </w:rPr>
              <w:t>0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6C7AA9ED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</w:t>
            </w:r>
            <w:r w:rsidR="0056369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 xml:space="preserve">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38D5EB66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56369A">
              <w:rPr>
                <w:rFonts w:asciiTheme="majorHAnsi" w:hAnsiTheme="majorHAnsi" w:cs="Segoe UI"/>
              </w:rPr>
              <w:t xml:space="preserve">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5EA0FDBE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 w:rsidR="00827DFB">
              <w:rPr>
                <w:rFonts w:asciiTheme="majorHAnsi" w:hAnsiTheme="majorHAnsi" w:cs="Segoe UI"/>
              </w:rPr>
              <w:t>1</w:t>
            </w:r>
            <w:r w:rsidR="00CF1184">
              <w:rPr>
                <w:rFonts w:asciiTheme="majorHAnsi" w:hAnsiTheme="majorHAnsi" w:cs="Segoe UI"/>
              </w:rPr>
              <w:t>1</w:t>
            </w:r>
            <w:r w:rsidR="0025688E" w:rsidRPr="00A866E0">
              <w:rPr>
                <w:rFonts w:asciiTheme="majorHAnsi" w:hAnsiTheme="majorHAnsi" w:cs="Segoe UI"/>
              </w:rPr>
              <w:t xml:space="preserve">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6FA783E" w:rsidR="0025688E" w:rsidRDefault="0025688E" w:rsidP="000D47A7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 w:rsidR="00692511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="00D06007"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BB5127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10528A22" w14:textId="01B47D1A" w:rsidR="0056369A" w:rsidRDefault="00426640" w:rsidP="00713870">
            <w:pPr>
              <w:pStyle w:val="Tekstprzypisudolnego"/>
              <w:ind w:left="318" w:hanging="12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4989E2E3" w14:textId="77777777" w:rsidR="0056369A" w:rsidRDefault="0056369A" w:rsidP="00713870">
            <w:pPr>
              <w:pStyle w:val="Tekstprzypisudolnego"/>
              <w:ind w:left="318" w:hanging="12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</w:p>
          <w:p w14:paraId="49D20292" w14:textId="77777777" w:rsidR="0056369A" w:rsidRDefault="0056369A" w:rsidP="00713870">
            <w:pPr>
              <w:pStyle w:val="Tekstprzypisudolnego"/>
              <w:ind w:left="318" w:hanging="12"/>
              <w:rPr>
                <w:rStyle w:val="DeltaViewInsertion"/>
                <w:rFonts w:asciiTheme="majorHAnsi" w:hAnsiTheme="majorHAnsi"/>
                <w:sz w:val="18"/>
                <w:szCs w:val="18"/>
              </w:rPr>
            </w:pPr>
          </w:p>
          <w:p w14:paraId="539550DA" w14:textId="77777777" w:rsidR="004B32C7" w:rsidRDefault="00426640" w:rsidP="0071387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50F5CCB0" w:rsidR="000D47A7" w:rsidRPr="00A866E0" w:rsidRDefault="000D47A7" w:rsidP="00713870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6ED1F413" w:rsidR="00D06007" w:rsidRPr="00A866E0" w:rsidRDefault="00286BFA" w:rsidP="000D47A7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848404C" w:rsidR="00E37F70" w:rsidRPr="00A866E0" w:rsidRDefault="00286BFA" w:rsidP="00D06007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F6561D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D06007" w:rsidRPr="00A866E0" w:rsidRDefault="00D06007" w:rsidP="007E617B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520FB5">
        <w:trPr>
          <w:trHeight w:val="1287"/>
        </w:trPr>
        <w:tc>
          <w:tcPr>
            <w:tcW w:w="9214" w:type="dxa"/>
            <w:shd w:val="clear" w:color="auto" w:fill="F28EC0"/>
            <w:vAlign w:val="center"/>
          </w:tcPr>
          <w:p w14:paraId="120FF233" w14:textId="163CA76D" w:rsidR="00426640" w:rsidRPr="00A866E0" w:rsidRDefault="00426640" w:rsidP="00CF1184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0217D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725D7B3" w14:textId="47B3A832" w:rsidR="006972C8" w:rsidRPr="00827535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2BAC" w:rsidRPr="007E2BAC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A30FDB">
      <w:rPr>
        <w:rFonts w:ascii="Arial" w:hAnsi="Arial" w:cs="Arial"/>
        <w:b/>
        <w:sz w:val="16"/>
        <w:szCs w:val="16"/>
        <w:lang w:val="pl-PL"/>
      </w:rPr>
      <w:t>N</w:t>
    </w:r>
    <w:r w:rsidR="007E2BAC" w:rsidRPr="007E2BAC">
      <w:rPr>
        <w:rFonts w:ascii="Arial" w:hAnsi="Arial" w:cs="Arial"/>
        <w:b/>
        <w:sz w:val="16"/>
        <w:szCs w:val="16"/>
      </w:rPr>
      <w:t>FORMATYCZNYCH ŚWIADCZENIODAWCÓW</w:t>
    </w:r>
    <w:r w:rsidR="006972C8" w:rsidRPr="00827535">
      <w:rPr>
        <w:rFonts w:ascii="Arial" w:hAnsi="Arial" w:cs="Arial"/>
        <w:b/>
        <w:sz w:val="16"/>
        <w:szCs w:val="16"/>
      </w:rPr>
      <w:t>”</w:t>
    </w:r>
  </w:p>
  <w:p w14:paraId="51D0998F" w14:textId="57F37758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659CA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</w:t>
    </w:r>
    <w:r w:rsidR="00FF06C5">
      <w:rPr>
        <w:rFonts w:ascii="Arial" w:hAnsi="Arial" w:cs="Arial"/>
        <w:sz w:val="16"/>
        <w:szCs w:val="16"/>
        <w:lang w:val="pl-PL"/>
      </w:rPr>
      <w:t>2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867706">
    <w:abstractNumId w:val="15"/>
  </w:num>
  <w:num w:numId="2" w16cid:durableId="1958220111">
    <w:abstractNumId w:val="11"/>
  </w:num>
  <w:num w:numId="3" w16cid:durableId="1096099854">
    <w:abstractNumId w:val="2"/>
  </w:num>
  <w:num w:numId="4" w16cid:durableId="1156339544">
    <w:abstractNumId w:val="1"/>
  </w:num>
  <w:num w:numId="5" w16cid:durableId="1690597744">
    <w:abstractNumId w:val="0"/>
  </w:num>
  <w:num w:numId="6" w16cid:durableId="736248625">
    <w:abstractNumId w:val="14"/>
  </w:num>
  <w:num w:numId="7" w16cid:durableId="427850753">
    <w:abstractNumId w:val="13"/>
  </w:num>
  <w:num w:numId="8" w16cid:durableId="1950820628">
    <w:abstractNumId w:val="8"/>
  </w:num>
  <w:num w:numId="9" w16cid:durableId="1377315403">
    <w:abstractNumId w:val="12"/>
    <w:lvlOverride w:ilvl="0">
      <w:startOverride w:val="1"/>
    </w:lvlOverride>
  </w:num>
  <w:num w:numId="10" w16cid:durableId="1920405106">
    <w:abstractNumId w:val="10"/>
    <w:lvlOverride w:ilvl="0">
      <w:startOverride w:val="1"/>
    </w:lvlOverride>
  </w:num>
  <w:num w:numId="11" w16cid:durableId="187226205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34B8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C0676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D5FD4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1F55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4AA1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C1B3C"/>
    <w:rsid w:val="002C2830"/>
    <w:rsid w:val="002D5686"/>
    <w:rsid w:val="002D5C2E"/>
    <w:rsid w:val="002E2176"/>
    <w:rsid w:val="002E29B9"/>
    <w:rsid w:val="002E7247"/>
    <w:rsid w:val="002F29AD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64566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5BFD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0C52"/>
    <w:rsid w:val="0045589E"/>
    <w:rsid w:val="00460FA5"/>
    <w:rsid w:val="00462055"/>
    <w:rsid w:val="004631B9"/>
    <w:rsid w:val="00463964"/>
    <w:rsid w:val="00465361"/>
    <w:rsid w:val="004661A2"/>
    <w:rsid w:val="00471C7E"/>
    <w:rsid w:val="00475AA0"/>
    <w:rsid w:val="00477247"/>
    <w:rsid w:val="004849AA"/>
    <w:rsid w:val="004916BB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0FB5"/>
    <w:rsid w:val="00523A86"/>
    <w:rsid w:val="005304D5"/>
    <w:rsid w:val="00534378"/>
    <w:rsid w:val="005376E5"/>
    <w:rsid w:val="00543F99"/>
    <w:rsid w:val="00552FBA"/>
    <w:rsid w:val="0056369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D6C6A"/>
    <w:rsid w:val="005E07A0"/>
    <w:rsid w:val="005E089B"/>
    <w:rsid w:val="005E3059"/>
    <w:rsid w:val="005E3923"/>
    <w:rsid w:val="005F758C"/>
    <w:rsid w:val="006015DE"/>
    <w:rsid w:val="0060204D"/>
    <w:rsid w:val="006025D3"/>
    <w:rsid w:val="00602DCA"/>
    <w:rsid w:val="00603AD0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3C56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41257"/>
    <w:rsid w:val="00742A33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E2BAC"/>
    <w:rsid w:val="007E617B"/>
    <w:rsid w:val="007F4126"/>
    <w:rsid w:val="00811861"/>
    <w:rsid w:val="00822839"/>
    <w:rsid w:val="00825AB2"/>
    <w:rsid w:val="00827DFB"/>
    <w:rsid w:val="0083188E"/>
    <w:rsid w:val="00834FC7"/>
    <w:rsid w:val="00843D04"/>
    <w:rsid w:val="008524DD"/>
    <w:rsid w:val="008538E3"/>
    <w:rsid w:val="00856553"/>
    <w:rsid w:val="0086261B"/>
    <w:rsid w:val="008659CA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5A59"/>
    <w:rsid w:val="00986319"/>
    <w:rsid w:val="009A6B63"/>
    <w:rsid w:val="009A774B"/>
    <w:rsid w:val="009A78D5"/>
    <w:rsid w:val="009A7DB3"/>
    <w:rsid w:val="009B0EC5"/>
    <w:rsid w:val="009B2AA7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0FD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95A00"/>
    <w:rsid w:val="00AA1CEF"/>
    <w:rsid w:val="00AA680A"/>
    <w:rsid w:val="00AC6A0D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0217D"/>
    <w:rsid w:val="00B0739F"/>
    <w:rsid w:val="00B12664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1184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D11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2751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21B5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1667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04381"/>
    <w:rsid w:val="00F10523"/>
    <w:rsid w:val="00F171C1"/>
    <w:rsid w:val="00F237CB"/>
    <w:rsid w:val="00F241B2"/>
    <w:rsid w:val="00F30409"/>
    <w:rsid w:val="00F31451"/>
    <w:rsid w:val="00F33F07"/>
    <w:rsid w:val="00F36D55"/>
    <w:rsid w:val="00F40FC6"/>
    <w:rsid w:val="00F446BD"/>
    <w:rsid w:val="00F51E60"/>
    <w:rsid w:val="00F60265"/>
    <w:rsid w:val="00F603F6"/>
    <w:rsid w:val="00F6561D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E1A0-AC35-4A6B-AB68-A522E143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9</cp:revision>
  <cp:lastPrinted>2022-10-14T11:42:00Z</cp:lastPrinted>
  <dcterms:created xsi:type="dcterms:W3CDTF">2022-10-12T10:53:00Z</dcterms:created>
  <dcterms:modified xsi:type="dcterms:W3CDTF">2022-10-14T11:43:00Z</dcterms:modified>
</cp:coreProperties>
</file>