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504DAC41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388C4EDF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63"/>
        <w:gridCol w:w="828"/>
        <w:gridCol w:w="815"/>
        <w:gridCol w:w="625"/>
        <w:gridCol w:w="1115"/>
        <w:gridCol w:w="1351"/>
        <w:gridCol w:w="1566"/>
        <w:gridCol w:w="1305"/>
        <w:gridCol w:w="567"/>
        <w:gridCol w:w="1134"/>
        <w:gridCol w:w="1843"/>
        <w:gridCol w:w="1701"/>
      </w:tblGrid>
      <w:tr w:rsidR="00CC438C" w:rsidRPr="00E6568F" w14:paraId="6F858670" w14:textId="77777777" w:rsidTr="008A22D6">
        <w:trPr>
          <w:trHeight w:val="330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18F9" w14:textId="77777777" w:rsidR="00CC438C" w:rsidRPr="00E6568F" w:rsidRDefault="00CC438C" w:rsidP="00E6568F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9BFAE" w14:textId="3701EB51" w:rsidR="00CC438C" w:rsidRPr="00E6568F" w:rsidRDefault="00CC438C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4B07" w14:textId="77777777" w:rsidR="00CC438C" w:rsidRPr="00E6568F" w:rsidRDefault="00CC438C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A3D0F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4967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DF644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86AA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FA2D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1890E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3CFD4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8C783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AE213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FEBEA" w14:textId="77777777" w:rsidR="00CC438C" w:rsidRPr="00E6568F" w:rsidRDefault="00CC438C" w:rsidP="00E6568F">
            <w:pPr>
              <w:rPr>
                <w:sz w:val="20"/>
                <w:szCs w:val="20"/>
              </w:rPr>
            </w:pPr>
          </w:p>
        </w:tc>
      </w:tr>
      <w:tr w:rsidR="00CC438C" w:rsidRPr="00E6568F" w14:paraId="38B849BC" w14:textId="77777777" w:rsidTr="008A22D6">
        <w:trPr>
          <w:trHeight w:val="77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66718232" w14:textId="76CE77A2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B9CB37F" w14:textId="7D9EB5E6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59EE83A" w14:textId="796E6F98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ILOŚĆ SZT. WYMAGANA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C3FD1C9" w14:textId="61218940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ILOŚĆ SZT. ZAOFEROWANA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75FE842" w14:textId="0348D7E1" w:rsidR="00CC438C" w:rsidRPr="00CC438C" w:rsidRDefault="008A22D6" w:rsidP="008A22D6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CENA JEDNOSTKOWA</w:t>
            </w:r>
            <w:r w:rsidR="00CC438C"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NETTO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5DF675" w14:textId="541048A4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A2D6F7B" w14:textId="77777777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20C4AF1D" w14:textId="44441680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47E9F63" w14:textId="7D77F698" w:rsidR="00CC438C" w:rsidRPr="00CC438C" w:rsidRDefault="00CC438C" w:rsidP="00CC438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047FEC5" w14:textId="77777777" w:rsidR="00CC438C" w:rsidRPr="009651AB" w:rsidRDefault="00CC438C" w:rsidP="00CC43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OFEROWANY PRODUKT</w:t>
            </w:r>
          </w:p>
          <w:p w14:paraId="78B5671D" w14:textId="3262CCFC" w:rsidR="00CC438C" w:rsidRPr="00CC438C" w:rsidRDefault="00CC438C" w:rsidP="00CC438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 produktu/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CC438C">
              <w:rPr>
                <w:rFonts w:asciiTheme="minorHAnsi" w:hAnsiTheme="minorHAnsi" w:cs="Tahoma"/>
                <w:sz w:val="16"/>
                <w:szCs w:val="16"/>
              </w:rPr>
              <w:t>typ/nr kat.)*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9FEA927" w14:textId="77777777" w:rsidR="00CC438C" w:rsidRPr="009651AB" w:rsidRDefault="00CC438C" w:rsidP="00CC43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51AB">
              <w:rPr>
                <w:rFonts w:asciiTheme="minorHAnsi" w:hAnsiTheme="minorHAnsi" w:cs="Tahoma"/>
                <w:b/>
                <w:sz w:val="18"/>
                <w:szCs w:val="18"/>
              </w:rPr>
              <w:t>PRODUCENT</w:t>
            </w:r>
          </w:p>
          <w:p w14:paraId="6241AEAE" w14:textId="59ABF896" w:rsidR="00CC438C" w:rsidRPr="00CC438C" w:rsidRDefault="00CC438C" w:rsidP="00CC43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C438C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</w:tr>
      <w:tr w:rsidR="008A22D6" w:rsidRPr="00E6568F" w14:paraId="5676080C" w14:textId="77777777" w:rsidTr="008A22D6">
        <w:trPr>
          <w:trHeight w:val="126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8119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88CF" w14:textId="77777777" w:rsidR="008A22D6" w:rsidRPr="008A22D6" w:rsidRDefault="008A22D6" w:rsidP="008A22D6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18"/>
                <w:szCs w:val="18"/>
                <w:vertAlign w:val="superscript"/>
              </w:rPr>
            </w:pPr>
            <w:r w:rsidRPr="008A22D6">
              <w:rPr>
                <w:rFonts w:asciiTheme="majorHAnsi" w:hAnsiTheme="majorHAnsi" w:cstheme="majorHAnsi"/>
                <w:b/>
                <w:sz w:val="18"/>
                <w:szCs w:val="18"/>
              </w:rPr>
              <w:t>Jednorazowe trepany sterylne próżniowe ze strzykawką aspiracyjną 5 cm</w:t>
            </w:r>
            <w:r w:rsidRPr="008A22D6">
              <w:rPr>
                <w:rFonts w:asciiTheme="majorHAnsi" w:hAnsiTheme="majorHAnsi" w:cstheme="majorHAnsi"/>
                <w:b/>
                <w:sz w:val="18"/>
                <w:szCs w:val="18"/>
                <w:vertAlign w:val="superscript"/>
              </w:rPr>
              <w:t xml:space="preserve">3  </w:t>
            </w:r>
          </w:p>
          <w:p w14:paraId="3DAF54E7" w14:textId="77777777" w:rsidR="008A22D6" w:rsidRPr="008A22D6" w:rsidRDefault="008A22D6" w:rsidP="008A22D6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>(różne rozmiary: 6.0 mm - 9.0 mm)</w:t>
            </w:r>
          </w:p>
          <w:p w14:paraId="1BF260B8" w14:textId="0A58E462" w:rsidR="008A22D6" w:rsidRPr="008A22D6" w:rsidRDefault="008A22D6" w:rsidP="008A22D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>Trepan dla rogówki biorcy, zawiera 360</w:t>
            </w:r>
            <w:r w:rsidRPr="008A22D6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o</w:t>
            </w: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 xml:space="preserve"> komorę ssącą z szesnastoma znacznikami, posiada wskaźnik centrum rogówki. Komora ssąca połączona ze strzykawką ze sprężynką.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3502" w14:textId="5B1AFA66" w:rsidR="008A22D6" w:rsidRPr="008A22D6" w:rsidRDefault="008A22D6" w:rsidP="008A22D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A22D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80 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501C" w14:textId="433C7138" w:rsidR="008A22D6" w:rsidRPr="00E6568F" w:rsidRDefault="008A22D6" w:rsidP="008A2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FD3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7304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9D6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4A79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D4BB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DC6E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A22D6" w:rsidRPr="00E6568F" w14:paraId="472830DA" w14:textId="77777777" w:rsidTr="008A22D6">
        <w:trPr>
          <w:trHeight w:val="89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28C7" w14:textId="692A2834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3B80" w14:textId="77777777" w:rsidR="008A22D6" w:rsidRPr="008A22D6" w:rsidRDefault="008A22D6" w:rsidP="008A22D6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Jednorazowe trepany sterylne typu sztanca, próżniowe ze strzykawką aspirującą 5cm</w:t>
            </w:r>
            <w:r w:rsidRPr="008A22D6">
              <w:rPr>
                <w:rFonts w:asciiTheme="majorHAnsi" w:hAnsiTheme="majorHAnsi" w:cstheme="majorHAnsi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617D644E" w14:textId="77777777" w:rsidR="008A22D6" w:rsidRPr="008A22D6" w:rsidRDefault="008A22D6" w:rsidP="008A22D6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>(różne rozmiary: 6.0 mm - 9.5 mm)</w:t>
            </w:r>
          </w:p>
          <w:p w14:paraId="3A974AC3" w14:textId="227DF721" w:rsidR="008A22D6" w:rsidRPr="008A22D6" w:rsidRDefault="008A22D6" w:rsidP="008A22D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8A22D6">
              <w:rPr>
                <w:rFonts w:asciiTheme="majorHAnsi" w:hAnsiTheme="majorHAnsi" w:cstheme="majorHAnsi"/>
                <w:sz w:val="18"/>
                <w:szCs w:val="18"/>
              </w:rPr>
              <w:t xml:space="preserve">Rogówkowy </w:t>
            </w:r>
            <w:proofErr w:type="spellStart"/>
            <w:r w:rsidRPr="008A22D6">
              <w:rPr>
                <w:rFonts w:asciiTheme="majorHAnsi" w:hAnsiTheme="majorHAnsi" w:cstheme="majorHAnsi"/>
                <w:sz w:val="18"/>
                <w:szCs w:val="18"/>
              </w:rPr>
              <w:t>punch</w:t>
            </w:r>
            <w:proofErr w:type="spellEnd"/>
            <w:r w:rsidRPr="008A22D6">
              <w:rPr>
                <w:rFonts w:asciiTheme="majorHAnsi" w:hAnsiTheme="majorHAnsi" w:cstheme="majorHAnsi"/>
                <w:sz w:val="18"/>
                <w:szCs w:val="18"/>
              </w:rPr>
              <w:t xml:space="preserve"> próżniowy dla dawcy, składa się z podstawy próżni, prowadnicy, standardowego trepanu, pierścienia kompresji i pokrywy dolnej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E6F7" w14:textId="35050D9F" w:rsidR="008A22D6" w:rsidRPr="008A22D6" w:rsidRDefault="008A22D6" w:rsidP="008A2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A22D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 szt.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08D" w14:textId="77777777" w:rsidR="008A22D6" w:rsidRPr="00E6568F" w:rsidRDefault="008A22D6" w:rsidP="008A22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6D81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BD9DE4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5F1E3B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176E37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F0F8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54C0" w14:textId="77777777" w:rsidR="008A22D6" w:rsidRPr="00E6568F" w:rsidRDefault="008A22D6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C438C" w:rsidRPr="00E6568F" w14:paraId="3A0EAE49" w14:textId="77777777" w:rsidTr="008A22D6">
        <w:trPr>
          <w:trHeight w:val="368"/>
        </w:trPr>
        <w:tc>
          <w:tcPr>
            <w:tcW w:w="776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8D4" w14:textId="77777777" w:rsidR="00CC438C" w:rsidRDefault="00CC438C" w:rsidP="00CC438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</w:t>
            </w:r>
          </w:p>
          <w:p w14:paraId="43ED9B8E" w14:textId="69784D56" w:rsidR="00CC438C" w:rsidRPr="00E6568F" w:rsidRDefault="00CC438C" w:rsidP="008A22D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RAZEM</w:t>
            </w: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D755EAC" w14:textId="77777777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ABD95EB" w14:textId="77777777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62D435F" w14:textId="77777777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C1A4" w14:textId="77777777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bookmarkStart w:id="1" w:name="_GoBack"/>
            <w:bookmarkEnd w:id="1"/>
          </w:p>
          <w:p w14:paraId="36A9903C" w14:textId="06AE18CA" w:rsidR="00CC438C" w:rsidRPr="00E6568F" w:rsidRDefault="00CC438C" w:rsidP="008267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31164DE" w14:textId="690A8543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</w:p>
    <w:p w14:paraId="50A4DD0E" w14:textId="7AC0BC4E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  <w:bookmarkStart w:id="2" w:name="_Hlk103671833"/>
      <w:r>
        <w:rPr>
          <w:rFonts w:asciiTheme="majorHAnsi" w:hAnsiTheme="majorHAnsi" w:cs="Tahoma"/>
          <w:sz w:val="20"/>
          <w:szCs w:val="20"/>
        </w:rPr>
        <w:t xml:space="preserve">      </w:t>
      </w:r>
      <w:r w:rsidR="0051431F">
        <w:rPr>
          <w:rFonts w:asciiTheme="majorHAnsi" w:hAnsiTheme="majorHAnsi" w:cs="Tahoma"/>
          <w:sz w:val="20"/>
          <w:szCs w:val="20"/>
        </w:rPr>
        <w:t>*Należy podać wszystkie informacje charakteryzujące oferowany produkt</w:t>
      </w:r>
    </w:p>
    <w:p w14:paraId="3F76897B" w14:textId="4BD41830" w:rsidR="00BA6B52" w:rsidRDefault="00C045E3" w:rsidP="008A22D6">
      <w:pPr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      </w:t>
      </w:r>
    </w:p>
    <w:bookmarkEnd w:id="2"/>
    <w:p w14:paraId="4BC836F0" w14:textId="473BC5AB" w:rsidR="009E597A" w:rsidRPr="001B7C4A" w:rsidRDefault="009E597A" w:rsidP="00D8278E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Formularz należy opatrzyć kwalifikowanym podpisem elektronicznym lub podpisem zaufanym lub podpisem osobistym osoby/osób uprawnionych do reprezentowania Wykonawcy/Wykonawców.</w:t>
      </w:r>
    </w:p>
    <w:p w14:paraId="0D4F9DC4" w14:textId="77777777" w:rsidR="00A63590" w:rsidRDefault="00A63590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sectPr w:rsidR="00A63590" w:rsidSect="002E4D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9A7961" w:rsidRDefault="009A7961">
      <w:r>
        <w:separator/>
      </w:r>
    </w:p>
  </w:endnote>
  <w:endnote w:type="continuationSeparator" w:id="0">
    <w:p w14:paraId="3DCB5518" w14:textId="77777777" w:rsidR="009A7961" w:rsidRDefault="009A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A7961" w:rsidRPr="009433E1" w:rsidRDefault="009A7961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8278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A7961" w:rsidRDefault="009A796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A7961" w:rsidRDefault="009A796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A7961" w:rsidRDefault="009A79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9A7961" w:rsidRDefault="009A7961">
      <w:r>
        <w:separator/>
      </w:r>
    </w:p>
  </w:footnote>
  <w:footnote w:type="continuationSeparator" w:id="0">
    <w:p w14:paraId="5CD4A9A5" w14:textId="77777777" w:rsidR="009A7961" w:rsidRDefault="009A7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9A7961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78A82137" w14:textId="50BD2B43" w:rsidR="009A7961" w:rsidRDefault="009A7961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8278E">
      <w:rPr>
        <w:rFonts w:ascii="Arial" w:hAnsi="Arial" w:cs="Arial"/>
        <w:b/>
        <w:sz w:val="16"/>
        <w:szCs w:val="16"/>
        <w:lang w:val="pl-PL"/>
      </w:rPr>
      <w:t>DOSTAWA SPRZĘTU DO PRZESZCZEPU ROGÓWKI</w:t>
    </w:r>
  </w:p>
  <w:p w14:paraId="5DE49746" w14:textId="650F3EC7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258C4873" w14:textId="7C42B934" w:rsidR="009A7961" w:rsidRPr="00457068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D8278E">
      <w:rPr>
        <w:rFonts w:ascii="Arial" w:hAnsi="Arial" w:cs="Arial"/>
        <w:sz w:val="16"/>
        <w:szCs w:val="16"/>
        <w:lang w:val="pl-PL"/>
      </w:rPr>
      <w:t>11</w:t>
    </w:r>
    <w:r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9A7961" w:rsidRDefault="009A79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47F"/>
    <w:rsid w:val="000309AF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0A1A"/>
    <w:rsid w:val="000731B6"/>
    <w:rsid w:val="00074EA1"/>
    <w:rsid w:val="00080477"/>
    <w:rsid w:val="000817E8"/>
    <w:rsid w:val="00085BCC"/>
    <w:rsid w:val="00092995"/>
    <w:rsid w:val="00093268"/>
    <w:rsid w:val="00096069"/>
    <w:rsid w:val="0009616D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2380"/>
    <w:rsid w:val="000E3611"/>
    <w:rsid w:val="000E6BF2"/>
    <w:rsid w:val="000E6D8E"/>
    <w:rsid w:val="000F32EE"/>
    <w:rsid w:val="001076EE"/>
    <w:rsid w:val="0011656F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B7C4A"/>
    <w:rsid w:val="001C0EA1"/>
    <w:rsid w:val="001C349A"/>
    <w:rsid w:val="001D0B68"/>
    <w:rsid w:val="001D28CE"/>
    <w:rsid w:val="001D40B8"/>
    <w:rsid w:val="001D5D8E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0E63"/>
    <w:rsid w:val="00314DC5"/>
    <w:rsid w:val="00320C15"/>
    <w:rsid w:val="00322343"/>
    <w:rsid w:val="00325A53"/>
    <w:rsid w:val="00326497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738CA"/>
    <w:rsid w:val="00385AE0"/>
    <w:rsid w:val="003875E8"/>
    <w:rsid w:val="00392D12"/>
    <w:rsid w:val="00395568"/>
    <w:rsid w:val="003A2363"/>
    <w:rsid w:val="003B7E09"/>
    <w:rsid w:val="003C2DF3"/>
    <w:rsid w:val="003D0114"/>
    <w:rsid w:val="003D027F"/>
    <w:rsid w:val="003D068A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5D88"/>
    <w:rsid w:val="00486D96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E43C3"/>
    <w:rsid w:val="004F3FD4"/>
    <w:rsid w:val="004F7CEE"/>
    <w:rsid w:val="005106D6"/>
    <w:rsid w:val="00510BD5"/>
    <w:rsid w:val="0051431F"/>
    <w:rsid w:val="005150A3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08A6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46D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2343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2673F"/>
    <w:rsid w:val="0083018D"/>
    <w:rsid w:val="0083188E"/>
    <w:rsid w:val="0083753F"/>
    <w:rsid w:val="00837FAE"/>
    <w:rsid w:val="0085406C"/>
    <w:rsid w:val="00856553"/>
    <w:rsid w:val="00865B7B"/>
    <w:rsid w:val="00865C0C"/>
    <w:rsid w:val="00872862"/>
    <w:rsid w:val="00880A18"/>
    <w:rsid w:val="008846A9"/>
    <w:rsid w:val="00891168"/>
    <w:rsid w:val="008922D5"/>
    <w:rsid w:val="0089511D"/>
    <w:rsid w:val="0089551C"/>
    <w:rsid w:val="0089561B"/>
    <w:rsid w:val="008964D4"/>
    <w:rsid w:val="008A22D6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17523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A7961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E597A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2FDA"/>
    <w:rsid w:val="00A63590"/>
    <w:rsid w:val="00A64940"/>
    <w:rsid w:val="00A7081A"/>
    <w:rsid w:val="00A70E49"/>
    <w:rsid w:val="00A77CE8"/>
    <w:rsid w:val="00A804CC"/>
    <w:rsid w:val="00A90BBE"/>
    <w:rsid w:val="00A94BF3"/>
    <w:rsid w:val="00AA1B5F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18FD"/>
    <w:rsid w:val="00B40730"/>
    <w:rsid w:val="00B44E07"/>
    <w:rsid w:val="00B46B46"/>
    <w:rsid w:val="00B57463"/>
    <w:rsid w:val="00B60799"/>
    <w:rsid w:val="00B634D8"/>
    <w:rsid w:val="00B70873"/>
    <w:rsid w:val="00B76D71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B34A9"/>
    <w:rsid w:val="00CC2309"/>
    <w:rsid w:val="00CC3070"/>
    <w:rsid w:val="00CC438C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337C0"/>
    <w:rsid w:val="00D44FD0"/>
    <w:rsid w:val="00D46124"/>
    <w:rsid w:val="00D54CB9"/>
    <w:rsid w:val="00D54EB9"/>
    <w:rsid w:val="00D60108"/>
    <w:rsid w:val="00D66C61"/>
    <w:rsid w:val="00D732C7"/>
    <w:rsid w:val="00D769C8"/>
    <w:rsid w:val="00D8278E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E6510"/>
    <w:rsid w:val="00DF3869"/>
    <w:rsid w:val="00E007B1"/>
    <w:rsid w:val="00E134EB"/>
    <w:rsid w:val="00E14C83"/>
    <w:rsid w:val="00E16191"/>
    <w:rsid w:val="00E234B6"/>
    <w:rsid w:val="00E2710A"/>
    <w:rsid w:val="00E3294A"/>
    <w:rsid w:val="00E37F70"/>
    <w:rsid w:val="00E41C77"/>
    <w:rsid w:val="00E47E5D"/>
    <w:rsid w:val="00E510C4"/>
    <w:rsid w:val="00E52C3B"/>
    <w:rsid w:val="00E53655"/>
    <w:rsid w:val="00E6568F"/>
    <w:rsid w:val="00E71FE0"/>
    <w:rsid w:val="00E75B93"/>
    <w:rsid w:val="00E822CE"/>
    <w:rsid w:val="00EB06CA"/>
    <w:rsid w:val="00EB3728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4886"/>
    <w:rsid w:val="00F2618B"/>
    <w:rsid w:val="00F26D73"/>
    <w:rsid w:val="00F30409"/>
    <w:rsid w:val="00F3174E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4ED7114E"/>
  <w14:defaultImageDpi w14:val="300"/>
  <w15:docId w15:val="{72729FDE-C8A2-421F-A5C9-0C68AB0A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6821E-63D1-4E78-9590-320E96A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4</cp:revision>
  <cp:lastPrinted>2022-05-27T08:21:00Z</cp:lastPrinted>
  <dcterms:created xsi:type="dcterms:W3CDTF">2022-10-04T12:28:00Z</dcterms:created>
  <dcterms:modified xsi:type="dcterms:W3CDTF">2022-10-05T06:28:00Z</dcterms:modified>
</cp:coreProperties>
</file>