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37A417" w14:textId="504DAC41" w:rsidR="00900905" w:rsidRPr="0033676B" w:rsidRDefault="00900905" w:rsidP="006C303F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bookmarkStart w:id="0" w:name="_Hlk66983600"/>
      <w:r w:rsidRPr="0033676B">
        <w:rPr>
          <w:rFonts w:asciiTheme="majorHAnsi" w:hAnsiTheme="majorHAnsi" w:cs="Tahoma"/>
          <w:b/>
          <w:sz w:val="22"/>
          <w:szCs w:val="22"/>
        </w:rPr>
        <w:t xml:space="preserve">Załącznik nr </w:t>
      </w:r>
      <w:r w:rsidR="009A6526">
        <w:rPr>
          <w:rFonts w:asciiTheme="majorHAnsi" w:hAnsiTheme="majorHAnsi" w:cs="Tahoma"/>
          <w:b/>
          <w:sz w:val="22"/>
          <w:szCs w:val="22"/>
        </w:rPr>
        <w:t>2</w:t>
      </w:r>
      <w:r w:rsidR="00C77047">
        <w:rPr>
          <w:rFonts w:asciiTheme="majorHAnsi" w:hAnsiTheme="majorHAnsi" w:cs="Tahoma"/>
          <w:b/>
          <w:sz w:val="22"/>
          <w:szCs w:val="22"/>
        </w:rPr>
        <w:t xml:space="preserve"> do SWZ</w:t>
      </w:r>
    </w:p>
    <w:p w14:paraId="0D3E0932" w14:textId="77777777" w:rsidR="00522545" w:rsidRDefault="00C77047" w:rsidP="006C303F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66308AEC" w14:textId="7FC2811F" w:rsidR="00900905" w:rsidRPr="0033676B" w:rsidRDefault="00E6568F" w:rsidP="00E6568F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>Pakiet nr 1 – przyrządy do długotrwałego aspirowania płynów</w:t>
      </w:r>
    </w:p>
    <w:p w14:paraId="026DE5CB" w14:textId="4D1552EB" w:rsidR="00C77047" w:rsidRDefault="00C77047" w:rsidP="004E0799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79BA9FDE" w14:textId="77777777" w:rsidR="00E6568F" w:rsidRDefault="00E6568F" w:rsidP="004E0799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75726B7F" w14:textId="388C4EDF" w:rsidR="00C77047" w:rsidRPr="0033676B" w:rsidRDefault="00C77047" w:rsidP="004E0799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</w:t>
      </w:r>
      <w:r w:rsidR="008235CD">
        <w:rPr>
          <w:rFonts w:asciiTheme="majorHAnsi" w:hAnsiTheme="majorHAnsi" w:cs="Tahoma"/>
          <w:b/>
          <w:sz w:val="22"/>
          <w:szCs w:val="22"/>
        </w:rPr>
        <w:t>………………….</w:t>
      </w:r>
      <w:r>
        <w:rPr>
          <w:rFonts w:asciiTheme="majorHAnsi" w:hAnsiTheme="majorHAnsi" w:cs="Tahoma"/>
          <w:b/>
          <w:sz w:val="22"/>
          <w:szCs w:val="22"/>
        </w:rPr>
        <w:t>…………………</w:t>
      </w:r>
    </w:p>
    <w:bookmarkEnd w:id="0"/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1063"/>
        <w:gridCol w:w="828"/>
        <w:gridCol w:w="815"/>
        <w:gridCol w:w="625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CC438C" w:rsidRPr="00E6568F" w14:paraId="6F858670" w14:textId="77777777" w:rsidTr="00CC438C">
        <w:trPr>
          <w:trHeight w:val="330"/>
        </w:trPr>
        <w:tc>
          <w:tcPr>
            <w:tcW w:w="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2B18F9" w14:textId="77777777" w:rsidR="00CC438C" w:rsidRPr="00E6568F" w:rsidRDefault="00CC438C" w:rsidP="00E6568F"/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69BFAE" w14:textId="3701EB51" w:rsidR="00CC438C" w:rsidRPr="00E6568F" w:rsidRDefault="00CC438C" w:rsidP="00E6568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EB4B07" w14:textId="77777777" w:rsidR="00CC438C" w:rsidRPr="00E6568F" w:rsidRDefault="00CC438C" w:rsidP="00E6568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AA3D0F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AF54967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0DF644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5AD86AA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D13FA2D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71890E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A3CFD4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68C783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1BAE213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7FEBEA" w14:textId="77777777" w:rsidR="00CC438C" w:rsidRPr="00E6568F" w:rsidRDefault="00CC438C" w:rsidP="00E6568F">
            <w:pPr>
              <w:rPr>
                <w:sz w:val="20"/>
                <w:szCs w:val="20"/>
              </w:rPr>
            </w:pPr>
          </w:p>
        </w:tc>
      </w:tr>
      <w:tr w:rsidR="00CC438C" w:rsidRPr="00E6568F" w14:paraId="38B849BC" w14:textId="77777777" w:rsidTr="00CC438C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66718232" w14:textId="76CE77A2" w:rsidR="00CC438C" w:rsidRPr="00CC438C" w:rsidRDefault="00CC438C" w:rsidP="00CC438C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B9CB37F" w14:textId="7D9EB5E6" w:rsidR="00CC438C" w:rsidRPr="00CC438C" w:rsidRDefault="00CC438C" w:rsidP="00CC438C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59EE83A" w14:textId="796E6F98" w:rsidR="00CC438C" w:rsidRPr="00CC438C" w:rsidRDefault="00CC438C" w:rsidP="00CC438C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2C3FD1C9" w14:textId="61218940" w:rsidR="00CC438C" w:rsidRPr="00CC438C" w:rsidRDefault="00CC438C" w:rsidP="00CC438C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275FE842" w14:textId="51DD5D97" w:rsidR="00CC438C" w:rsidRPr="00CC438C" w:rsidRDefault="00CC438C" w:rsidP="00CC438C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255DF675" w14:textId="541048A4" w:rsidR="00CC438C" w:rsidRPr="00CC438C" w:rsidRDefault="00CC438C" w:rsidP="00CC438C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A2D6F7B" w14:textId="77777777" w:rsidR="00CC438C" w:rsidRPr="00CC438C" w:rsidRDefault="00CC438C" w:rsidP="00CC438C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20C4AF1D" w14:textId="44441680" w:rsidR="00CC438C" w:rsidRPr="00CC438C" w:rsidRDefault="00CC438C" w:rsidP="00CC438C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47E9F63" w14:textId="7D77F698" w:rsidR="00CC438C" w:rsidRPr="00CC438C" w:rsidRDefault="00CC438C" w:rsidP="00CC438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047FEC5" w14:textId="77777777" w:rsidR="00CC438C" w:rsidRPr="009651AB" w:rsidRDefault="00CC438C" w:rsidP="00CC438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78B5671D" w14:textId="3262CCFC" w:rsidR="00CC438C" w:rsidRPr="00CC438C" w:rsidRDefault="00CC438C" w:rsidP="00CC438C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9FEA927" w14:textId="77777777" w:rsidR="00CC438C" w:rsidRPr="009651AB" w:rsidRDefault="00CC438C" w:rsidP="00CC438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6241AEAE" w14:textId="59ABF896" w:rsidR="00CC438C" w:rsidRPr="00CC438C" w:rsidRDefault="00CC438C" w:rsidP="00CC438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CC438C" w:rsidRPr="00E6568F" w14:paraId="5676080C" w14:textId="77777777" w:rsidTr="00CC438C">
        <w:trPr>
          <w:trHeight w:val="1268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18119" w14:textId="77777777" w:rsidR="00CC438C" w:rsidRPr="00E6568F" w:rsidRDefault="00CC438C" w:rsidP="00CC438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260B8" w14:textId="77777777" w:rsidR="00CC438C" w:rsidRPr="00E6568F" w:rsidRDefault="00CC438C" w:rsidP="0082673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E6568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Przyrząd do długotrwałego aspirowania płynów i leków</w:t>
            </w:r>
            <w:r w:rsidRPr="00E6568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z opakowań zbiorczych, sterylny, posiadający końcówkę luer lock, ostry kolec osłonięty nasadką, filtr o dużej powierzchni przeciwbakteryjnej,</w:t>
            </w:r>
            <w:r w:rsidRPr="00E6568F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port – samozamykający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53502" w14:textId="5B103533" w:rsidR="00CC438C" w:rsidRPr="00E6568F" w:rsidRDefault="00CC438C" w:rsidP="0082673F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E6568F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9000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F501C" w14:textId="433C7138" w:rsidR="00CC438C" w:rsidRPr="00E6568F" w:rsidRDefault="00CC438C" w:rsidP="0082673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13FD3" w14:textId="77777777" w:rsidR="00CC438C" w:rsidRPr="00E6568F" w:rsidRDefault="00CC438C" w:rsidP="0082673F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A7304" w14:textId="77777777" w:rsidR="00CC438C" w:rsidRPr="00E6568F" w:rsidRDefault="00CC438C" w:rsidP="0082673F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B59D6" w14:textId="77777777" w:rsidR="00CC438C" w:rsidRPr="00E6568F" w:rsidRDefault="00CC438C" w:rsidP="0082673F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24A79" w14:textId="77777777" w:rsidR="00CC438C" w:rsidRPr="00E6568F" w:rsidRDefault="00CC438C" w:rsidP="0082673F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FD4BB" w14:textId="77777777" w:rsidR="00CC438C" w:rsidRPr="00E6568F" w:rsidRDefault="00CC438C" w:rsidP="0082673F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0DC6E" w14:textId="77777777" w:rsidR="00CC438C" w:rsidRPr="00E6568F" w:rsidRDefault="00CC438C" w:rsidP="0082673F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CC438C" w:rsidRPr="00E6568F" w14:paraId="472830DA" w14:textId="77777777" w:rsidTr="00CC438C">
        <w:trPr>
          <w:trHeight w:val="898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628C7" w14:textId="692A2834" w:rsidR="00CC438C" w:rsidRPr="00E6568F" w:rsidRDefault="00CC438C" w:rsidP="00CC438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3331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74AC3" w14:textId="11553E0B" w:rsidR="00CC438C" w:rsidRPr="00E6568F" w:rsidRDefault="00CC438C" w:rsidP="00CC438C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E6568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Przyrząd do długotrwałego aspirowania płynów i leków</w:t>
            </w:r>
            <w:r w:rsidRPr="00E6568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z opakowań zbiorczych z filtrem CHEMO (do leków cytotoksycznych)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BE6F7" w14:textId="0E39D5BC" w:rsidR="00CC438C" w:rsidRPr="00E6568F" w:rsidRDefault="00CC438C" w:rsidP="00CC438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E6568F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8808D" w14:textId="77777777" w:rsidR="00CC438C" w:rsidRPr="00E6568F" w:rsidRDefault="00CC438C" w:rsidP="00CC438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86D81" w14:textId="77777777" w:rsidR="00CC438C" w:rsidRPr="00E6568F" w:rsidRDefault="00CC438C" w:rsidP="00CC438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D9DE4" w14:textId="77777777" w:rsidR="00CC438C" w:rsidRPr="00E6568F" w:rsidRDefault="00CC438C" w:rsidP="00CC438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F1E3B" w14:textId="77777777" w:rsidR="00CC438C" w:rsidRPr="00E6568F" w:rsidRDefault="00CC438C" w:rsidP="00CC438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76E37" w14:textId="77777777" w:rsidR="00CC438C" w:rsidRPr="00E6568F" w:rsidRDefault="00CC438C" w:rsidP="00CC438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BF0F8" w14:textId="77777777" w:rsidR="00CC438C" w:rsidRPr="00E6568F" w:rsidRDefault="00CC438C" w:rsidP="00CC438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854C0" w14:textId="77777777" w:rsidR="00CC438C" w:rsidRPr="00E6568F" w:rsidRDefault="00CC438C" w:rsidP="00CC438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CC438C" w:rsidRPr="00E6568F" w14:paraId="3A0EAE49" w14:textId="77777777" w:rsidTr="00CC438C">
        <w:trPr>
          <w:trHeight w:val="430"/>
        </w:trPr>
        <w:tc>
          <w:tcPr>
            <w:tcW w:w="7767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F78D4" w14:textId="77777777" w:rsidR="00CC438C" w:rsidRDefault="00CC438C" w:rsidP="00CC438C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411B005C" w14:textId="7DDBA19D" w:rsidR="00CC438C" w:rsidRPr="00CC438C" w:rsidRDefault="00CC438C" w:rsidP="00CC438C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43ED9B8E" w14:textId="345F24FE" w:rsidR="00CC438C" w:rsidRPr="00E6568F" w:rsidRDefault="00CC438C" w:rsidP="00CC438C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D755EAC" w14:textId="77777777" w:rsidR="00CC438C" w:rsidRPr="00E6568F" w:rsidRDefault="00CC438C" w:rsidP="0082673F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ABD95EB" w14:textId="77777777" w:rsidR="00CC438C" w:rsidRPr="00E6568F" w:rsidRDefault="00CC438C" w:rsidP="0082673F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62D435F" w14:textId="77777777" w:rsidR="00CC438C" w:rsidRPr="00E6568F" w:rsidRDefault="00CC438C" w:rsidP="0082673F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9C1A4" w14:textId="77777777" w:rsidR="00CC438C" w:rsidRPr="00E6568F" w:rsidRDefault="00CC438C" w:rsidP="0082673F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36A9903C" w14:textId="06AE18CA" w:rsidR="00CC438C" w:rsidRPr="00E6568F" w:rsidRDefault="00CC438C" w:rsidP="0082673F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231164DE" w14:textId="690A8543" w:rsidR="00C045E3" w:rsidRDefault="00C045E3" w:rsidP="00F05CA3">
      <w:pPr>
        <w:rPr>
          <w:rFonts w:asciiTheme="majorHAnsi" w:hAnsiTheme="majorHAnsi" w:cs="Tahoma"/>
          <w:sz w:val="20"/>
          <w:szCs w:val="20"/>
        </w:rPr>
      </w:pPr>
    </w:p>
    <w:p w14:paraId="50A4DD0E" w14:textId="7AC0BC4E" w:rsidR="00C045E3" w:rsidRDefault="00C045E3" w:rsidP="00F05CA3">
      <w:pPr>
        <w:rPr>
          <w:rFonts w:asciiTheme="majorHAnsi" w:hAnsiTheme="majorHAnsi" w:cs="Tahoma"/>
          <w:sz w:val="20"/>
          <w:szCs w:val="20"/>
        </w:rPr>
      </w:pPr>
      <w:bookmarkStart w:id="1" w:name="_Hlk103671833"/>
      <w:r>
        <w:rPr>
          <w:rFonts w:asciiTheme="majorHAnsi" w:hAnsiTheme="majorHAnsi" w:cs="Tahoma"/>
          <w:sz w:val="20"/>
          <w:szCs w:val="20"/>
        </w:rPr>
        <w:t xml:space="preserve">      </w:t>
      </w:r>
      <w:r w:rsidR="0051431F"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294483DC" w14:textId="3227E0AD" w:rsidR="00F05CA3" w:rsidRPr="00F05CA3" w:rsidRDefault="00C045E3" w:rsidP="00F05CA3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3F76897B" w14:textId="0C1F6E12" w:rsidR="00BA6B52" w:rsidRDefault="00BA6B52" w:rsidP="004E0799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bookmarkEnd w:id="1"/>
    <w:p w14:paraId="7D7D5238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4BC836F0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0D4F9DC4" w14:textId="77777777" w:rsidR="00A63590" w:rsidRDefault="00A63590" w:rsidP="00385AE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</w:p>
    <w:p w14:paraId="5AF0741F" w14:textId="77777777" w:rsidR="009E597A" w:rsidRDefault="009E597A" w:rsidP="00385AE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</w:p>
    <w:p w14:paraId="1BE414BC" w14:textId="255A1E78" w:rsidR="00385AE0" w:rsidRPr="0033676B" w:rsidRDefault="00385AE0" w:rsidP="00385AE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17FC3F93" w14:textId="77777777" w:rsidR="00385AE0" w:rsidRDefault="00385AE0" w:rsidP="00385AE0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2FFB46C6" w14:textId="24129786" w:rsidR="00385AE0" w:rsidRPr="0033676B" w:rsidRDefault="00385AE0" w:rsidP="00385AE0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 xml:space="preserve">Pakiet nr 2 – </w:t>
      </w:r>
      <w:r w:rsidR="00486D96">
        <w:rPr>
          <w:rFonts w:asciiTheme="majorHAnsi" w:hAnsiTheme="majorHAnsi" w:cs="Tahoma"/>
          <w:b/>
          <w:u w:val="single"/>
        </w:rPr>
        <w:t>kaniule do żył obwodowych, koreczki, przedłużacze i kraniki</w:t>
      </w:r>
      <w:r>
        <w:rPr>
          <w:rFonts w:asciiTheme="majorHAnsi" w:hAnsiTheme="majorHAnsi" w:cs="Tahoma"/>
          <w:b/>
          <w:u w:val="single"/>
        </w:rPr>
        <w:t xml:space="preserve"> </w:t>
      </w:r>
    </w:p>
    <w:p w14:paraId="55D6D9B1" w14:textId="17B488E4" w:rsidR="00385AE0" w:rsidRDefault="00385AE0" w:rsidP="00385AE0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2E6A4B3F" w14:textId="77777777" w:rsidR="00385AE0" w:rsidRDefault="00385AE0" w:rsidP="00385AE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3ED57199" w14:textId="66D8FD7E" w:rsidR="00385AE0" w:rsidRDefault="00385AE0" w:rsidP="00385AE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48BAB568" w14:textId="77777777" w:rsidR="005150A3" w:rsidRDefault="005150A3" w:rsidP="00385AE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606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3598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5150A3" w:rsidRPr="00CC438C" w14:paraId="36DC76C6" w14:textId="77777777" w:rsidTr="005150A3">
        <w:trPr>
          <w:trHeight w:val="77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2CBB77F3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EF56BC9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834D4F0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3DD9C9A3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671952DF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518D1AFD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D513DEB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20C12A54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D8196B5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F7F6E73" w14:textId="77777777" w:rsidR="005150A3" w:rsidRPr="009651AB" w:rsidRDefault="005150A3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36BD23AB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10E348F" w14:textId="77777777" w:rsidR="005150A3" w:rsidRPr="009651AB" w:rsidRDefault="005150A3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690318D4" w14:textId="77777777" w:rsidR="005150A3" w:rsidRPr="00CC438C" w:rsidRDefault="005150A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5150A3" w:rsidRPr="00E6568F" w14:paraId="6FC2BF97" w14:textId="77777777" w:rsidTr="009A7961">
        <w:trPr>
          <w:trHeight w:val="2784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56A23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5A33F" w14:textId="54A227D9" w:rsidR="005150A3" w:rsidRPr="00E6568F" w:rsidRDefault="005150A3" w:rsidP="009A796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Bezpieczne kaniule do żył obwodowych –</w:t>
            </w:r>
            <w:r w:rsidRPr="00486D9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sterylne, z dodatkowym portem i zintegrowanym koreczkiem luer-lock, igła kaniuli zaopatrzona w zabezpieczenie przed przypadkowym zakłuciem personelu (zgodnie z Rozporządzeniem Ministra Zdrowia z dnia 6 czerwca 2013 r. w sprawie bezpieczeństwa i higieny pracy przy wykonywaniu prac związanych z narażeniem na zranienie ostrymi narzędziami używanymi przy udzielaniu świadczeń zdrowotnych) niebieskie G-22  0,9x25 mm 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47C41" w14:textId="55BC5B79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FB7AE" w14:textId="1FCCA6ED" w:rsidR="005150A3" w:rsidRPr="00E6568F" w:rsidRDefault="009A7961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687E6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8356F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6A39D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F9209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21F24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16093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5150A3" w:rsidRPr="00E6568F" w14:paraId="04F5FE56" w14:textId="77777777" w:rsidTr="009E597A">
        <w:trPr>
          <w:trHeight w:val="710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CFC0B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DF2F5" w14:textId="6BDF90DD" w:rsidR="005150A3" w:rsidRPr="00E6568F" w:rsidRDefault="005150A3" w:rsidP="005150A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Bezpieczne kaniule do żył obwodowych</w:t>
            </w:r>
            <w:r w:rsidRPr="00486D9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–j.w.  różowe  G-20  1,1 x 32-33 mm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E8D5A" w14:textId="360E1CEE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18233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CA376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7C3E8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34D2F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4DCDE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9ED7D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8C122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5150A3" w:rsidRPr="00E6568F" w14:paraId="6A874B58" w14:textId="77777777" w:rsidTr="009E597A">
        <w:trPr>
          <w:trHeight w:val="694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A6598D" w14:textId="4B2BB7D8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86D96">
              <w:rPr>
                <w:rFonts w:ascii="Calibri" w:hAnsi="Calibri" w:cs="Calibri"/>
                <w:color w:val="000000"/>
                <w:sz w:val="22"/>
                <w:szCs w:val="22"/>
              </w:rPr>
              <w:t>3.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66929" w14:textId="6738A392" w:rsidR="005150A3" w:rsidRPr="00E6568F" w:rsidRDefault="005150A3" w:rsidP="005150A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Bezpieczne kaniule do żył obwodowych</w:t>
            </w:r>
            <w:r w:rsidRPr="00486D9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–j.w.  zielone krótkie G-18  1,3  x 32-33 mm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D3C50" w14:textId="5678A67C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F8A8C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3139E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490C8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31036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1D35E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67844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0AE9C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5150A3" w:rsidRPr="00E6568F" w14:paraId="2CD81FB3" w14:textId="77777777" w:rsidTr="009E597A">
        <w:trPr>
          <w:trHeight w:val="815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07F80" w14:textId="02E80A89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86D96">
              <w:rPr>
                <w:rFonts w:ascii="Calibri" w:hAnsi="Calibri" w:cs="Calibri"/>
                <w:color w:val="000000"/>
                <w:sz w:val="22"/>
                <w:szCs w:val="22"/>
              </w:rPr>
              <w:t>4.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8451D" w14:textId="1AE8CBDD" w:rsidR="005150A3" w:rsidRPr="00E6568F" w:rsidRDefault="005150A3" w:rsidP="005150A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Koreczki do zamykania światła kaniuli,</w:t>
            </w:r>
            <w:r w:rsidRPr="00486D9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sterylne, pakowane pojedynczo, kompatybilne z zaoferowanymi kaniulami 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04DDD" w14:textId="6D97BC95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1200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7F972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93BF1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D68DC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CB7BC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16BDB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3921E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94F68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5150A3" w:rsidRPr="00E6568F" w14:paraId="7DAA608F" w14:textId="77777777" w:rsidTr="009E597A">
        <w:trPr>
          <w:trHeight w:val="78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DA40E" w14:textId="6FE1A990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5.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B6EF3" w14:textId="3F32E6B5" w:rsidR="005150A3" w:rsidRPr="00E6568F" w:rsidRDefault="005150A3" w:rsidP="005150A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Przedłużacz </w:t>
            </w:r>
            <w:r w:rsidRPr="00486D96">
              <w:rPr>
                <w:rFonts w:ascii="Calibri" w:hAnsi="Calibri" w:cs="Calibri"/>
                <w:color w:val="000000"/>
                <w:sz w:val="18"/>
                <w:szCs w:val="18"/>
              </w:rPr>
              <w:t>do pomp infuzyjnych przezroczysty luer lock 1,5 m, sterylny, bez ftalanów do jednorazowego użytku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C2D27" w14:textId="712AA2A7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D18F1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2C559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99B1B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0485A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4941D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2FA46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80BD3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5150A3" w:rsidRPr="00E6568F" w14:paraId="495DCF1F" w14:textId="77777777" w:rsidTr="009E597A">
        <w:trPr>
          <w:trHeight w:val="700"/>
        </w:trPr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E8CBD" w14:textId="1EC98F17" w:rsidR="005150A3" w:rsidRPr="00E6568F" w:rsidRDefault="005150A3" w:rsidP="005150A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A056D" w14:textId="358316F5" w:rsidR="005150A3" w:rsidRPr="00E6568F" w:rsidRDefault="005150A3" w:rsidP="005150A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Kranik</w:t>
            </w:r>
            <w:r w:rsidRPr="00486D9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trójdzielny bez przedłużki sterylny przeznaczony do jednorazowego użytku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F0D7A" w14:textId="0BAECAB2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486D9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C3DC" w14:textId="77777777" w:rsidR="005150A3" w:rsidRPr="00E6568F" w:rsidRDefault="005150A3" w:rsidP="005150A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A8DC9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E4113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31C58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3166B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FC50F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7C784" w14:textId="77777777" w:rsidR="005150A3" w:rsidRPr="00E6568F" w:rsidRDefault="005150A3" w:rsidP="005150A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5150A3" w:rsidRPr="00E6568F" w14:paraId="274170D7" w14:textId="77777777" w:rsidTr="005150A3">
        <w:trPr>
          <w:trHeight w:val="430"/>
        </w:trPr>
        <w:tc>
          <w:tcPr>
            <w:tcW w:w="8056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AD992" w14:textId="77777777" w:rsidR="005150A3" w:rsidRDefault="005150A3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42E995F3" w14:textId="77777777" w:rsidR="005150A3" w:rsidRPr="00CC438C" w:rsidRDefault="005150A3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162A51F0" w14:textId="77777777" w:rsidR="005150A3" w:rsidRPr="00E6568F" w:rsidRDefault="005150A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09622AD" w14:textId="77777777" w:rsidR="005150A3" w:rsidRPr="00E6568F" w:rsidRDefault="005150A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ABD336B" w14:textId="77777777" w:rsidR="005150A3" w:rsidRPr="00E6568F" w:rsidRDefault="005150A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76A715A" w14:textId="77777777" w:rsidR="005150A3" w:rsidRPr="00E6568F" w:rsidRDefault="005150A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B6F99" w14:textId="77777777" w:rsidR="005150A3" w:rsidRPr="00E6568F" w:rsidRDefault="005150A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65451B9E" w14:textId="77777777" w:rsidR="005150A3" w:rsidRPr="00E6568F" w:rsidRDefault="005150A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6F6C36AA" w14:textId="257A1976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3218ADBA" w14:textId="77777777" w:rsidR="00E71FE0" w:rsidRDefault="00E71FE0" w:rsidP="00E71FE0">
      <w:pPr>
        <w:rPr>
          <w:rFonts w:asciiTheme="majorHAnsi" w:hAnsiTheme="majorHAnsi" w:cs="Tahoma"/>
          <w:sz w:val="20"/>
          <w:szCs w:val="20"/>
        </w:rPr>
      </w:pPr>
      <w:bookmarkStart w:id="2" w:name="_Hlk103672798"/>
      <w:r>
        <w:rPr>
          <w:rFonts w:asciiTheme="majorHAnsi" w:hAnsiTheme="majorHAnsi" w:cs="Tahoma"/>
          <w:sz w:val="20"/>
          <w:szCs w:val="20"/>
        </w:rPr>
        <w:t xml:space="preserve">      *Należy podać wszystkie informacje charakteryzujące oferowany produkt</w:t>
      </w:r>
    </w:p>
    <w:p w14:paraId="77CD8478" w14:textId="77777777" w:rsidR="00E71FE0" w:rsidRPr="00F05CA3" w:rsidRDefault="00E71FE0" w:rsidP="00E71FE0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251E9A41" w14:textId="77777777" w:rsidR="003738CA" w:rsidRPr="004E0799" w:rsidRDefault="003738CA" w:rsidP="00E71FE0">
      <w:pPr>
        <w:pStyle w:val="Tekstpodstawowywcity2"/>
        <w:spacing w:after="0" w:line="240" w:lineRule="auto"/>
        <w:rPr>
          <w:rFonts w:asciiTheme="minorHAnsi" w:hAnsiTheme="minorHAnsi" w:cs="Tahoma"/>
          <w:b/>
          <w:sz w:val="22"/>
          <w:szCs w:val="22"/>
        </w:rPr>
      </w:pPr>
    </w:p>
    <w:p w14:paraId="558216A7" w14:textId="77777777" w:rsidR="00E71FE0" w:rsidRDefault="00E71FE0" w:rsidP="00E71FE0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bookmarkEnd w:id="2"/>
    <w:p w14:paraId="5345EECB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3CE6CE18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028104F0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</w:p>
    <w:p w14:paraId="3557E7A4" w14:textId="085E5D37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272ACA45" w14:textId="2F9E70E4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6C5D9AAA" w14:textId="5E0362AB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42ED1E27" w14:textId="1DAA8474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31A81827" w14:textId="18B36AFC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361BFEB8" w14:textId="6B07A305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1F05F047" w14:textId="41DF9834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2AA72C87" w14:textId="77777777" w:rsidR="009E597A" w:rsidRDefault="009E597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6A63F981" w14:textId="77777777" w:rsidR="009E597A" w:rsidRDefault="009E597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39DED683" w14:textId="34D82E57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647695C5" w14:textId="345CA26D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60CFECBD" w14:textId="23B9F0E5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22107706" w14:textId="77777777" w:rsidR="003738CA" w:rsidRDefault="003738C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2F5B39B0" w14:textId="59C0ED20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5955DCCF" w14:textId="4E04D886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2AF37907" w14:textId="5976CE0B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3DCB674B" w14:textId="3F468648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0E013C0F" w14:textId="77777777" w:rsidR="00A7081A" w:rsidRPr="0033676B" w:rsidRDefault="00A7081A" w:rsidP="00A7081A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 w:rsidRPr="0033676B">
        <w:rPr>
          <w:rFonts w:asciiTheme="majorHAnsi" w:hAnsiTheme="majorHAnsi" w:cs="Tahoma"/>
          <w:b/>
          <w:sz w:val="22"/>
          <w:szCs w:val="22"/>
        </w:rPr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6069BBC2" w14:textId="77777777" w:rsidR="00A7081A" w:rsidRDefault="00A7081A" w:rsidP="00485D88">
      <w:pPr>
        <w:pStyle w:val="Tekstpodstawowywcity2"/>
        <w:spacing w:after="0" w:line="360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7B847417" w14:textId="7FA744BC" w:rsidR="00A7081A" w:rsidRPr="0033676B" w:rsidRDefault="00A7081A" w:rsidP="00485D88">
      <w:pPr>
        <w:pStyle w:val="Tekstpodstawowywcity2"/>
        <w:spacing w:after="0" w:line="360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 xml:space="preserve">Pakiet nr 3 – przyrządy do przetaczania płynów infuzyjnych </w:t>
      </w:r>
    </w:p>
    <w:p w14:paraId="236699A2" w14:textId="77777777" w:rsidR="00A7081A" w:rsidRDefault="00A7081A" w:rsidP="00A7081A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27804BAC" w14:textId="0B018FC1" w:rsidR="00A7081A" w:rsidRDefault="00A7081A" w:rsidP="00A7081A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7B9B55FA" w14:textId="77777777" w:rsidR="00AA1B5F" w:rsidRDefault="00AA1B5F" w:rsidP="00A7081A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AA1B5F" w:rsidRPr="00CC438C" w14:paraId="5F8656DF" w14:textId="77777777" w:rsidTr="00917523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123EB3BE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A8240D7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1FE3027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4F8A1CE9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0840132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632E99E1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DD227DB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524FB6B4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720EF6E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58E3936" w14:textId="77777777" w:rsidR="00AA1B5F" w:rsidRPr="009651AB" w:rsidRDefault="00AA1B5F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5C3595D2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EC184E4" w14:textId="77777777" w:rsidR="00AA1B5F" w:rsidRPr="009651AB" w:rsidRDefault="00AA1B5F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3113CC03" w14:textId="77777777" w:rsidR="00AA1B5F" w:rsidRPr="00CC438C" w:rsidRDefault="00AA1B5F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AA1B5F" w:rsidRPr="00E6568F" w14:paraId="7C79F6B8" w14:textId="77777777" w:rsidTr="00AA1B5F">
        <w:trPr>
          <w:trHeight w:val="1268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F834D" w14:textId="77777777" w:rsidR="00AA1B5F" w:rsidRPr="00E6568F" w:rsidRDefault="00AA1B5F" w:rsidP="0091752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CF618" w14:textId="62F3B764" w:rsidR="00AA1B5F" w:rsidRPr="00E6568F" w:rsidRDefault="00AA1B5F" w:rsidP="0091752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708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Przyrządy do przetaczania płynów infuzyjnych</w:t>
            </w:r>
            <w:r w:rsidRPr="00A7081A">
              <w:rPr>
                <w:rFonts w:ascii="Calibri" w:hAnsi="Calibri" w:cs="Calibri"/>
                <w:color w:val="000000"/>
                <w:sz w:val="18"/>
                <w:szCs w:val="18"/>
              </w:rPr>
              <w:t>, sterylne, jednorazowego użytku z zatyczką filtra typu on/off, szczelne przy łączeniu z igłą lub kaniulą oraz igłą biorczą, posiadające zacisk umożliwiający precyzyjną regulację podawania płynu, posiadające przezroczystą komorę kroplową, nie posiadające ftalanów, pakowane pojedynczo,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9B762" w14:textId="404B2608" w:rsidR="00AA1B5F" w:rsidRPr="00E6568F" w:rsidRDefault="00AA1B5F" w:rsidP="00917523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A708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26000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CFB13" w14:textId="77777777" w:rsidR="00AA1B5F" w:rsidRPr="00E6568F" w:rsidRDefault="00AA1B5F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8E4E4" w14:textId="77777777" w:rsidR="00AA1B5F" w:rsidRPr="00E6568F" w:rsidRDefault="00AA1B5F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1C245" w14:textId="77777777" w:rsidR="00AA1B5F" w:rsidRPr="00E6568F" w:rsidRDefault="00AA1B5F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67077" w14:textId="77777777" w:rsidR="00AA1B5F" w:rsidRPr="00E6568F" w:rsidRDefault="00AA1B5F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53CD4" w14:textId="77777777" w:rsidR="00AA1B5F" w:rsidRPr="00E6568F" w:rsidRDefault="00AA1B5F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B7952" w14:textId="77777777" w:rsidR="00AA1B5F" w:rsidRPr="00E6568F" w:rsidRDefault="00AA1B5F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9EC46" w14:textId="77777777" w:rsidR="00AA1B5F" w:rsidRPr="00E6568F" w:rsidRDefault="00AA1B5F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A1B5F" w:rsidRPr="00E6568F" w14:paraId="11FB954D" w14:textId="77777777" w:rsidTr="00917523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74553" w14:textId="77777777" w:rsidR="00AA1B5F" w:rsidRDefault="00AA1B5F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498B7780" w14:textId="77777777" w:rsidR="00AA1B5F" w:rsidRPr="00CC438C" w:rsidRDefault="00AA1B5F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067452B4" w14:textId="77777777" w:rsidR="00AA1B5F" w:rsidRPr="00E6568F" w:rsidRDefault="00AA1B5F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79577C4" w14:textId="77777777" w:rsidR="00AA1B5F" w:rsidRPr="00E6568F" w:rsidRDefault="00AA1B5F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C2072C4" w14:textId="77777777" w:rsidR="00AA1B5F" w:rsidRPr="00E6568F" w:rsidRDefault="00AA1B5F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3DFBDDF" w14:textId="77777777" w:rsidR="00AA1B5F" w:rsidRPr="00E6568F" w:rsidRDefault="00AA1B5F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3C072" w14:textId="77777777" w:rsidR="00AA1B5F" w:rsidRPr="00E6568F" w:rsidRDefault="00AA1B5F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0E7AA43E" w14:textId="77777777" w:rsidR="00AA1B5F" w:rsidRPr="00E6568F" w:rsidRDefault="00AA1B5F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685FD5B9" w14:textId="0A46138E" w:rsidR="00B76D71" w:rsidRDefault="00A7081A" w:rsidP="00A7081A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 xml:space="preserve">  </w:t>
      </w:r>
    </w:p>
    <w:p w14:paraId="6D4F9999" w14:textId="4CAB72CC" w:rsidR="00A7081A" w:rsidRDefault="00A7081A" w:rsidP="00A7081A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 xml:space="preserve">   *Należy podać wszystkie informacje charakteryzujące oferowany produkt</w:t>
      </w:r>
    </w:p>
    <w:p w14:paraId="21C479CC" w14:textId="77777777" w:rsidR="00A7081A" w:rsidRDefault="00A7081A" w:rsidP="00A7081A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3D68E85B" w14:textId="77777777" w:rsidR="003738CA" w:rsidRPr="00F05CA3" w:rsidRDefault="003738CA" w:rsidP="00A7081A">
      <w:pPr>
        <w:rPr>
          <w:rFonts w:asciiTheme="majorHAnsi" w:hAnsiTheme="majorHAnsi" w:cs="Tahoma"/>
          <w:sz w:val="20"/>
          <w:szCs w:val="20"/>
          <w:u w:val="single"/>
        </w:rPr>
      </w:pPr>
    </w:p>
    <w:p w14:paraId="3DA5DEAF" w14:textId="77777777" w:rsidR="00A7081A" w:rsidRDefault="00A7081A" w:rsidP="00A7081A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3C0E0FBE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027EBDD9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7C25A03D" w14:textId="77777777" w:rsidR="001B7C4A" w:rsidRPr="00E16191" w:rsidRDefault="001B7C4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0"/>
          <w:szCs w:val="20"/>
        </w:rPr>
      </w:pPr>
    </w:p>
    <w:p w14:paraId="2260BC3E" w14:textId="6EEC31B5" w:rsidR="00E71FE0" w:rsidRDefault="00E71FE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4A8134C7" w14:textId="77777777" w:rsidR="001B7C4A" w:rsidRDefault="001B7C4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20"/>
          <w:szCs w:val="20"/>
        </w:rPr>
      </w:pPr>
    </w:p>
    <w:p w14:paraId="40995D07" w14:textId="46AF303D" w:rsidR="00070A1A" w:rsidRPr="0033676B" w:rsidRDefault="00070A1A" w:rsidP="00070A1A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 w:rsidRPr="0033676B">
        <w:rPr>
          <w:rFonts w:asciiTheme="majorHAnsi" w:hAnsiTheme="majorHAnsi" w:cs="Tahoma"/>
          <w:b/>
          <w:sz w:val="22"/>
          <w:szCs w:val="22"/>
        </w:rPr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5692A078" w14:textId="394A5F87" w:rsidR="00070A1A" w:rsidRDefault="00070A1A" w:rsidP="00485D88">
      <w:pPr>
        <w:pStyle w:val="Tekstpodstawowywcity2"/>
        <w:spacing w:after="0" w:line="360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</w:p>
    <w:p w14:paraId="25DD4A94" w14:textId="4FBCB24B" w:rsidR="00070A1A" w:rsidRPr="0033676B" w:rsidRDefault="00070A1A" w:rsidP="00070A1A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 xml:space="preserve">Pakiet nr 4 – strzykawki jednorazowe </w:t>
      </w:r>
    </w:p>
    <w:p w14:paraId="3582E02A" w14:textId="77777777" w:rsidR="00070A1A" w:rsidRDefault="00070A1A" w:rsidP="00070A1A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576E6A27" w14:textId="4E23AD66" w:rsidR="00070A1A" w:rsidRDefault="00070A1A" w:rsidP="00070A1A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706B0FD2" w14:textId="77777777" w:rsidR="003738CA" w:rsidRDefault="003738CA" w:rsidP="00070A1A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3738CA" w:rsidRPr="00CC438C" w14:paraId="4E21A5FB" w14:textId="77777777" w:rsidTr="00917523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391A0083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592718A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E1A8DB4" w14:textId="53AC4F19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OPAK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6BBB12AC" w14:textId="3EA56FA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OPAK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2C839FD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566548CB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6A68232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3CDD789A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7688DE1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117B3BA" w14:textId="77777777" w:rsidR="003738CA" w:rsidRPr="009651AB" w:rsidRDefault="003738CA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2556A8E2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899B66E" w14:textId="77777777" w:rsidR="003738CA" w:rsidRPr="009651AB" w:rsidRDefault="003738CA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0BF842A7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3738CA" w:rsidRPr="00E6568F" w14:paraId="15C5830C" w14:textId="77777777" w:rsidTr="003738CA">
        <w:trPr>
          <w:trHeight w:val="793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9798D" w14:textId="77777777" w:rsidR="003738CA" w:rsidRPr="00E6568F" w:rsidRDefault="003738CA" w:rsidP="003738C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92197" w14:textId="06CE3454" w:rsidR="003738CA" w:rsidRPr="00E6568F" w:rsidRDefault="003738CA" w:rsidP="003738CA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Strzykawki jednorazowe sterylne do insuliny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1 ml, U-40, luer, przezroczyste, z osobną (nie wtopioną) igłą, z czytelną skalą umieszczoną na cylindrze strzykawki, idealne dopasowanie tłoka pozwalające na płynność podawania leku, pakowane pojedynczo op. zbiorcze – 100 szt.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E27CA" w14:textId="77777777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110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78BA71FF" w14:textId="73984DA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4432B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18217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89268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588C2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C4050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BFBA2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11CA9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738CA" w:rsidRPr="00E6568F" w14:paraId="2080902E" w14:textId="77777777" w:rsidTr="003738CA">
        <w:trPr>
          <w:trHeight w:val="793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82EA4" w14:textId="3D6BBC0D" w:rsidR="003738CA" w:rsidRPr="00E6568F" w:rsidRDefault="003738CA" w:rsidP="003738C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2480F" w14:textId="2FBA32DD" w:rsidR="003738CA" w:rsidRDefault="003738CA" w:rsidP="003738CA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Strzykawki jednorazowe sterylne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– 2 ml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 xml:space="preserve">luer, przezroczyste, szczelnie pasujące do igieł, z czytelną skalą umieszczoną na cylindrze strzykawki, idealne dopasowanie tłoka pozwalające na zachowanie płynności podawania leku, pakow. pojedynczo, op. zbiorcze - 100 szt. 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C66EA" w14:textId="77777777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350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10A3324E" w14:textId="34E7E7D2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D9F6B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9B7D7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EA97D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9204F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97939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C69BB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10598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3738CA" w:rsidRPr="00E6568F" w14:paraId="7E12E229" w14:textId="77777777" w:rsidTr="001B7C4A">
        <w:trPr>
          <w:trHeight w:val="632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7DFBB" w14:textId="691A0E12" w:rsidR="003738CA" w:rsidRPr="00E6568F" w:rsidRDefault="003738CA" w:rsidP="003738C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EF1B0" w14:textId="153E128B" w:rsidR="003738CA" w:rsidRDefault="003738CA" w:rsidP="003738CA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Strzykawki jednorazowe sterylne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j.w.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- 5 ml, opakowanie zbiorcze - 100 szt.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AA582" w14:textId="77777777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580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523A9DDD" w14:textId="3FB52959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71894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6B1D1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086C6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F50B1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76C64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62D37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17E9B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3738CA" w:rsidRPr="00E6568F" w14:paraId="53FDDEE1" w14:textId="77777777" w:rsidTr="001B7C4A">
        <w:trPr>
          <w:trHeight w:val="684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A5483" w14:textId="279AB017" w:rsidR="003738CA" w:rsidRPr="00E6568F" w:rsidRDefault="003738CA" w:rsidP="003738C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8E5CE" w14:textId="095A1233" w:rsidR="003738CA" w:rsidRDefault="003738CA" w:rsidP="003738CA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Strzykawki jednorazowe sterylne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j.w.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 xml:space="preserve">-10 ml, opakowanie zbiorcze - 100 szt.               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48B3D" w14:textId="77777777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240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25E4DCDD" w14:textId="24000ECE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9D9A2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F0368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2614E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BD3D8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AA529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F0FBA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B454A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3738CA" w:rsidRPr="00E6568F" w14:paraId="56FFB5AF" w14:textId="77777777" w:rsidTr="001B7C4A">
        <w:trPr>
          <w:trHeight w:val="504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F60C2A" w14:textId="74623D3E" w:rsidR="003738CA" w:rsidRPr="00E6568F" w:rsidRDefault="003738CA" w:rsidP="003738C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D6F6A" w14:textId="5F78EEBD" w:rsidR="003738CA" w:rsidRDefault="003738CA" w:rsidP="003738CA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Strzykawki jednorazowe sterylne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j.w.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-20 ml, opakowanie zbiorcze - 100 szt.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254B3" w14:textId="77777777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200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54E80C46" w14:textId="3144B5A6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BC04E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D593C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53807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3273B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4CF3C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F119B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334DC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3738CA" w:rsidRPr="00E6568F" w14:paraId="3210151C" w14:textId="77777777" w:rsidTr="001B7C4A">
        <w:trPr>
          <w:trHeight w:val="793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DB3DE" w14:textId="77D45A06" w:rsidR="003738CA" w:rsidRPr="00E6568F" w:rsidRDefault="003738CA" w:rsidP="003738C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6.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A03FF" w14:textId="1B73485C" w:rsidR="003738CA" w:rsidRDefault="003738CA" w:rsidP="003738CA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Strzykawki jednorazowe sterylne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– 3 ml (nie większe) luer - lock, przezroczyste, szczelnie pasujące do igieł, z czytelną skalą umieszczoną na cylindrze strzykawki, idealne dopasowanie tłoka pozwalające na zachowanie płynności podawania leku, pakow. pojedynczo, opak. zbiorcze - 100 szt.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16528" w14:textId="77777777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36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194817E5" w14:textId="33F97FB7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95FE3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09468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A26E2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2826C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2264D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4333D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E67C8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3738CA" w:rsidRPr="00E6568F" w14:paraId="73E5C944" w14:textId="77777777" w:rsidTr="003738CA">
        <w:trPr>
          <w:trHeight w:val="793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0FA98" w14:textId="288E849A" w:rsidR="003738CA" w:rsidRPr="00E6568F" w:rsidRDefault="003738CA" w:rsidP="003738C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A4B0D" w14:textId="30ABBAB4" w:rsidR="003738CA" w:rsidRDefault="003738CA" w:rsidP="003738CA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Strzykawki jednorazowe sterylne trzyczęściowe</w:t>
            </w:r>
            <w:r w:rsidRPr="00070A1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- 50 ml. luer lock 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C71C2" w14:textId="77777777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70A1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420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482DF42F" w14:textId="7E551855" w:rsidR="003738CA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sz.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D8D56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3E30E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A3625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C3422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8DE95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FD8FD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43A1A" w14:textId="77777777" w:rsidR="003738CA" w:rsidRPr="00E6568F" w:rsidRDefault="003738CA" w:rsidP="003738C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3738CA" w:rsidRPr="00E6568F" w14:paraId="7B89CC2F" w14:textId="77777777" w:rsidTr="00917523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1334F" w14:textId="77777777" w:rsidR="003738CA" w:rsidRDefault="003738CA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415A3045" w14:textId="77777777" w:rsidR="003738CA" w:rsidRPr="00CC438C" w:rsidRDefault="003738CA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3BFAA75A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9F2EAD5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727BDA1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AA29191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75DD6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0A97C5BE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3C93A21C" w14:textId="77777777" w:rsidR="00070A1A" w:rsidRDefault="00070A1A" w:rsidP="00070A1A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 xml:space="preserve">  </w:t>
      </w:r>
    </w:p>
    <w:p w14:paraId="2AEB2766" w14:textId="2313759C" w:rsidR="00070A1A" w:rsidRDefault="00070A1A" w:rsidP="00070A1A">
      <w:pPr>
        <w:rPr>
          <w:rFonts w:asciiTheme="majorHAnsi" w:hAnsiTheme="majorHAnsi" w:cs="Tahoma"/>
          <w:sz w:val="20"/>
          <w:szCs w:val="20"/>
        </w:rPr>
      </w:pPr>
      <w:bookmarkStart w:id="3" w:name="_Hlk103674865"/>
      <w:r>
        <w:rPr>
          <w:rFonts w:asciiTheme="majorHAnsi" w:hAnsiTheme="majorHAnsi" w:cs="Tahoma"/>
          <w:sz w:val="20"/>
          <w:szCs w:val="20"/>
        </w:rPr>
        <w:t xml:space="preserve"> *Należy podać wszystkie informacje charakteryzujące oferowany produkt</w:t>
      </w:r>
    </w:p>
    <w:p w14:paraId="1A532C2E" w14:textId="77777777" w:rsidR="00070A1A" w:rsidRPr="00F05CA3" w:rsidRDefault="00070A1A" w:rsidP="00070A1A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03D29610" w14:textId="77777777" w:rsidR="00070A1A" w:rsidRPr="004E0799" w:rsidRDefault="00070A1A" w:rsidP="00070A1A">
      <w:pPr>
        <w:pStyle w:val="Tekstpodstawowywcity2"/>
        <w:spacing w:after="0" w:line="240" w:lineRule="auto"/>
        <w:rPr>
          <w:rFonts w:asciiTheme="minorHAnsi" w:hAnsiTheme="minorHAnsi" w:cs="Tahoma"/>
          <w:b/>
          <w:sz w:val="22"/>
          <w:szCs w:val="22"/>
        </w:rPr>
      </w:pPr>
    </w:p>
    <w:p w14:paraId="40D3A3E0" w14:textId="77777777" w:rsidR="00070A1A" w:rsidRDefault="00070A1A" w:rsidP="00070A1A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bookmarkEnd w:id="3"/>
    <w:p w14:paraId="450A0919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3D2B48EC" w14:textId="546539AB" w:rsidR="00070A1A" w:rsidRPr="001B7C4A" w:rsidRDefault="009E597A" w:rsidP="001B7C4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</w:t>
      </w:r>
      <w:r w:rsidR="001B7C4A" w:rsidRPr="001B7C4A">
        <w:rPr>
          <w:rFonts w:asciiTheme="majorHAnsi" w:hAnsiTheme="majorHAnsi" w:cs="Segoe UI"/>
          <w:b/>
          <w:bCs/>
          <w:sz w:val="22"/>
          <w:szCs w:val="22"/>
        </w:rPr>
        <w:t>zentowania Wykonawcy/Wykonawców</w:t>
      </w:r>
    </w:p>
    <w:p w14:paraId="5EACD080" w14:textId="77777777" w:rsidR="001B7C4A" w:rsidRDefault="001B7C4A" w:rsidP="001B7C4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inorHAnsi" w:hAnsiTheme="minorHAnsi" w:cs="Tahoma"/>
          <w:sz w:val="18"/>
          <w:szCs w:val="18"/>
        </w:rPr>
      </w:pPr>
    </w:p>
    <w:p w14:paraId="405490CA" w14:textId="07435D51" w:rsidR="00DE6510" w:rsidRDefault="00DE651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6569A19" w14:textId="036283F5" w:rsidR="00DE6510" w:rsidRDefault="00DE651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66B5AEFF" w14:textId="77777777" w:rsidR="00485D88" w:rsidRDefault="00485D88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630762CC" w14:textId="77777777" w:rsidR="00485D88" w:rsidRDefault="00485D88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2D66171C" w14:textId="77777777" w:rsidR="00485D88" w:rsidRDefault="00485D88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0914F55" w14:textId="77777777" w:rsidR="00485D88" w:rsidRDefault="00485D88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05A5643A" w14:textId="77777777" w:rsidR="003738CA" w:rsidRDefault="003738C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3502C942" w14:textId="77777777" w:rsidR="003738CA" w:rsidRDefault="003738C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A624A89" w14:textId="77777777" w:rsidR="001B7C4A" w:rsidRDefault="001B7C4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37D23573" w14:textId="77777777" w:rsidR="001B7C4A" w:rsidRDefault="001B7C4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165941CA" w14:textId="77777777" w:rsidR="001B7C4A" w:rsidRDefault="001B7C4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793DA105" w14:textId="77777777" w:rsidR="001B7C4A" w:rsidRDefault="001B7C4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6EFA7B1" w14:textId="77777777" w:rsidR="003738CA" w:rsidRDefault="003738C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37B381ED" w14:textId="77777777" w:rsidR="00DE6510" w:rsidRPr="0033676B" w:rsidRDefault="00DE6510" w:rsidP="00DE651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7C8C2401" w14:textId="77777777" w:rsidR="00DE6510" w:rsidRDefault="00DE6510" w:rsidP="00DE6510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005770C6" w14:textId="13CD2AD5" w:rsidR="00DE6510" w:rsidRPr="0033676B" w:rsidRDefault="00DE6510" w:rsidP="00DE6510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>Pakiet nr 5 – strzykawki jednorazowe do insuliny</w:t>
      </w:r>
    </w:p>
    <w:p w14:paraId="358E043E" w14:textId="77777777" w:rsidR="00DE6510" w:rsidRDefault="00DE6510" w:rsidP="00DE6510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24458DBA" w14:textId="77777777" w:rsidR="00DE6510" w:rsidRDefault="00DE6510" w:rsidP="00DE651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1B5ADA36" w14:textId="40F0EFD7" w:rsidR="00DE6510" w:rsidRDefault="00DE6510" w:rsidP="00DE651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4095A0E5" w14:textId="77777777" w:rsidR="003738CA" w:rsidRDefault="003738CA" w:rsidP="00DE651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3738CA" w:rsidRPr="00CC438C" w14:paraId="5200BEBC" w14:textId="77777777" w:rsidTr="00917523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09863410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C880108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89C8B18" w14:textId="1704BB7B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OPAK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7890BC81" w14:textId="29372EF3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OPAK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639CA82F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BECEEB7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B8E9B94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48F33FFA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6EA310A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1681098" w14:textId="77777777" w:rsidR="003738CA" w:rsidRPr="009651AB" w:rsidRDefault="003738CA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20516765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DF84ECD" w14:textId="77777777" w:rsidR="003738CA" w:rsidRPr="009651AB" w:rsidRDefault="003738CA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69F408C1" w14:textId="77777777" w:rsidR="003738CA" w:rsidRPr="00CC438C" w:rsidRDefault="003738CA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3738CA" w:rsidRPr="00E6568F" w14:paraId="258353EC" w14:textId="77777777" w:rsidTr="00917523">
        <w:trPr>
          <w:trHeight w:val="1268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21E59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2ECF6" w14:textId="135DBED1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E65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Strzykawki jednorazowe sterylne </w:t>
            </w:r>
            <w:r w:rsidRPr="00DE65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br/>
              <w:t>do insuliny</w:t>
            </w:r>
            <w:r w:rsidRPr="00DE651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U-40; 1ML 29G x ½; 0,33x12 mm</w:t>
            </w:r>
            <w:r w:rsidRPr="00DE6510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 xml:space="preserve">przezroczyste, z wtopioną igłą, z czytelną skalą umieszczoną na cylindrze strzykawki, idealne dopasowanie tłoka pozwalające na płynność podawania leku, </w:t>
            </w:r>
            <w:r w:rsidRPr="00DE6510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opakowanie zbiorcze - 100 szt.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1F432" w14:textId="77777777" w:rsidR="003738CA" w:rsidRDefault="003738CA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DE65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110</w:t>
            </w:r>
          </w:p>
          <w:p w14:paraId="2AF96ECA" w14:textId="2AC49696" w:rsidR="003738CA" w:rsidRPr="00E6568F" w:rsidRDefault="003738CA" w:rsidP="00485D88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BFD05" w14:textId="77777777" w:rsidR="003738CA" w:rsidRPr="00E6568F" w:rsidRDefault="003738CA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68726" w14:textId="77777777" w:rsidR="003738CA" w:rsidRPr="00E6568F" w:rsidRDefault="003738C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BB0F2" w14:textId="77777777" w:rsidR="003738CA" w:rsidRPr="00E6568F" w:rsidRDefault="003738C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FFC37" w14:textId="77777777" w:rsidR="003738CA" w:rsidRPr="00E6568F" w:rsidRDefault="003738C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BD50C" w14:textId="77777777" w:rsidR="003738CA" w:rsidRPr="00E6568F" w:rsidRDefault="003738C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90BFF" w14:textId="77777777" w:rsidR="003738CA" w:rsidRPr="00E6568F" w:rsidRDefault="003738C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DF8EC" w14:textId="77777777" w:rsidR="003738CA" w:rsidRPr="00E6568F" w:rsidRDefault="003738C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3738CA" w:rsidRPr="00E6568F" w14:paraId="7BA550D6" w14:textId="77777777" w:rsidTr="00917523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74493" w14:textId="77777777" w:rsidR="003738CA" w:rsidRDefault="003738CA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754E8BF3" w14:textId="77777777" w:rsidR="003738CA" w:rsidRPr="00CC438C" w:rsidRDefault="003738CA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615BCD3B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9DD3644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6777C69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0EC9A57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9DF69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5A2C96E2" w14:textId="77777777" w:rsidR="003738CA" w:rsidRPr="00E6568F" w:rsidRDefault="003738C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474A5406" w14:textId="77777777" w:rsidR="003738CA" w:rsidRDefault="003738CA" w:rsidP="00DE651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4C17E221" w14:textId="77777777" w:rsidR="00DE6510" w:rsidRDefault="00DE6510" w:rsidP="00DE6510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4B4AE288" w14:textId="77777777" w:rsidR="00DE6510" w:rsidRPr="00F05CA3" w:rsidRDefault="00DE6510" w:rsidP="00DE6510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12E14D62" w14:textId="77777777" w:rsidR="00DE6510" w:rsidRPr="004E0799" w:rsidRDefault="00DE6510" w:rsidP="00DE6510">
      <w:pPr>
        <w:pStyle w:val="Tekstpodstawowywcity2"/>
        <w:spacing w:after="0" w:line="240" w:lineRule="auto"/>
        <w:rPr>
          <w:rFonts w:asciiTheme="minorHAnsi" w:hAnsiTheme="minorHAnsi" w:cs="Tahoma"/>
          <w:b/>
          <w:sz w:val="22"/>
          <w:szCs w:val="22"/>
        </w:rPr>
      </w:pPr>
    </w:p>
    <w:p w14:paraId="68625123" w14:textId="77777777" w:rsidR="00DE6510" w:rsidRDefault="00DE6510" w:rsidP="00DE6510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6A74957B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15978C38" w14:textId="5CF1D876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</w:t>
      </w:r>
    </w:p>
    <w:p w14:paraId="48F24464" w14:textId="77777777" w:rsidR="001B7C4A" w:rsidRPr="00E16191" w:rsidRDefault="001B7C4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0"/>
          <w:szCs w:val="20"/>
        </w:rPr>
      </w:pPr>
    </w:p>
    <w:p w14:paraId="19062A30" w14:textId="77777777" w:rsidR="00485D88" w:rsidRDefault="00485D88" w:rsidP="00DE651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</w:p>
    <w:p w14:paraId="113696FC" w14:textId="77777777" w:rsidR="001B7C4A" w:rsidRDefault="001B7C4A" w:rsidP="00DE651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</w:p>
    <w:p w14:paraId="764AEF2D" w14:textId="77777777" w:rsidR="001B7C4A" w:rsidRDefault="001B7C4A" w:rsidP="00DE651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</w:p>
    <w:p w14:paraId="62A1E41B" w14:textId="77777777" w:rsidR="00DE6510" w:rsidRPr="0033676B" w:rsidRDefault="00DE6510" w:rsidP="00DE651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77B8BD77" w14:textId="77777777" w:rsidR="00DE6510" w:rsidRDefault="00DE6510" w:rsidP="00485D88">
      <w:pPr>
        <w:pStyle w:val="Tekstpodstawowywcity2"/>
        <w:spacing w:after="0" w:line="240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6FCEF6B5" w14:textId="5595BE73" w:rsidR="00DE6510" w:rsidRPr="0033676B" w:rsidRDefault="00DE6510" w:rsidP="00485D88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 xml:space="preserve">Pakiet nr 6 – </w:t>
      </w:r>
      <w:r w:rsidR="00A62FDA">
        <w:rPr>
          <w:rFonts w:asciiTheme="majorHAnsi" w:hAnsiTheme="majorHAnsi" w:cs="Tahoma"/>
          <w:b/>
          <w:u w:val="single"/>
        </w:rPr>
        <w:t>igły sterylne</w:t>
      </w:r>
    </w:p>
    <w:p w14:paraId="52D1C48B" w14:textId="33B528FA" w:rsidR="00485D88" w:rsidRDefault="00DE6510" w:rsidP="00DE651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tbl>
      <w:tblPr>
        <w:tblW w:w="14606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3598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485D88" w:rsidRPr="00CC438C" w14:paraId="60EF3982" w14:textId="77777777" w:rsidTr="00485D88">
        <w:trPr>
          <w:trHeight w:val="77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1F2D61C1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B0BE701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2A9EC8E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OPAK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4BE4B93C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OPAK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20A30EBD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2A792E45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5F0DD18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045E94E6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B82F15B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971F392" w14:textId="77777777" w:rsidR="00485D88" w:rsidRPr="009651AB" w:rsidRDefault="00485D88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1399F4C5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44FDD0C" w14:textId="77777777" w:rsidR="00485D88" w:rsidRPr="009651AB" w:rsidRDefault="00485D88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56DFC0AB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485D88" w:rsidRPr="00E6568F" w14:paraId="3F0463FB" w14:textId="77777777" w:rsidTr="00485D88">
        <w:trPr>
          <w:trHeight w:val="793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E24D0" w14:textId="77777777" w:rsidR="00485D88" w:rsidRPr="00E6568F" w:rsidRDefault="00485D88" w:rsidP="00485D8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731AF" w14:textId="24D2F7BA" w:rsidR="00485D88" w:rsidRPr="00E6568F" w:rsidRDefault="00485D88" w:rsidP="00485D8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Igły sterylne jednorazowe</w:t>
            </w:r>
            <w:r w:rsidRPr="00A62FD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ostre, idealnie pasujące do strzykawek, pojedynczo pakowane; 0,5x25 mm -   („5”)  op.= 100 szt.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F8E52" w14:textId="71218783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3B44E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91058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4CB1F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14539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950D4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ECCE7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7855E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485D88" w:rsidRPr="00E6568F" w14:paraId="4F4F49D9" w14:textId="77777777" w:rsidTr="00485D88">
        <w:trPr>
          <w:trHeight w:val="793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C5F57" w14:textId="77777777" w:rsidR="00485D88" w:rsidRPr="00E6568F" w:rsidRDefault="00485D88" w:rsidP="00485D8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24734" w14:textId="726BEAB8" w:rsidR="00485D88" w:rsidRDefault="00485D88" w:rsidP="00485D88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Igły sterylne jednorazowe</w:t>
            </w:r>
            <w:r w:rsidRPr="00A62FD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ostre, idealnie pasujące do strzykawek , pojedynczo pakowane, 07x40 mm  -   („7”)  op.= 100 szt.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4A9FA" w14:textId="2E58975D" w:rsidR="00485D88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25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9A746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2FEE6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9888F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8A8F8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715D2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D106C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BF83E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85D88" w:rsidRPr="00E6568F" w14:paraId="4AB5F493" w14:textId="77777777" w:rsidTr="00485D88">
        <w:trPr>
          <w:trHeight w:val="793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0F62E" w14:textId="77777777" w:rsidR="00485D88" w:rsidRPr="00E6568F" w:rsidRDefault="00485D88" w:rsidP="00485D8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10F36" w14:textId="12D0B083" w:rsidR="00485D88" w:rsidRDefault="00485D88" w:rsidP="00485D88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85D88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Igły sterylne jednorazowe</w:t>
            </w:r>
            <w:r w:rsidRPr="00A62FD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ostre, idealnie pasujące do strzykawek , pojedynczo pakowane, 0,8x40 mm  -   („8”)  op.= 100 szt.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5700B" w14:textId="17B39E7C" w:rsidR="00485D88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250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82E44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39921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66A32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4C686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0CBA9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1E915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7D0E7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85D88" w:rsidRPr="00E6568F" w14:paraId="7F3840F2" w14:textId="77777777" w:rsidTr="00485D88">
        <w:trPr>
          <w:trHeight w:val="79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49042" w14:textId="77777777" w:rsidR="00485D88" w:rsidRPr="00E6568F" w:rsidRDefault="00485D88" w:rsidP="00485D8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EFA30" w14:textId="6B644144" w:rsidR="00485D88" w:rsidRDefault="00485D88" w:rsidP="00485D88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Igły sterylne jednorazowe ostre</w:t>
            </w:r>
            <w:r w:rsidRPr="00A62FDA">
              <w:rPr>
                <w:rFonts w:ascii="Calibri" w:hAnsi="Calibri" w:cs="Calibri"/>
                <w:color w:val="000000"/>
                <w:sz w:val="18"/>
                <w:szCs w:val="18"/>
              </w:rPr>
              <w:t>, idealnie pasujące do strzykawek , pojedynczo pakowane, 0,9x40 mm  -  („9”)   op.= 100 szt.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8539E" w14:textId="60D3AA66" w:rsidR="00485D88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360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CB38E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142A6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6C202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D8930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4D4B3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09DD5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3E72B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85D88" w:rsidRPr="00E6568F" w14:paraId="0F21BC46" w14:textId="77777777" w:rsidTr="00485D88">
        <w:trPr>
          <w:trHeight w:val="79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08C6F" w14:textId="77777777" w:rsidR="00485D88" w:rsidRPr="00E6568F" w:rsidRDefault="00485D88" w:rsidP="00485D8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8565D" w14:textId="045030F9" w:rsidR="00485D88" w:rsidRDefault="00485D88" w:rsidP="00485D88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Igły sterylne jednorazowe </w:t>
            </w:r>
            <w:r w:rsidRPr="00A62FDA">
              <w:rPr>
                <w:rFonts w:ascii="Calibri" w:hAnsi="Calibri" w:cs="Calibri"/>
                <w:color w:val="000000"/>
                <w:sz w:val="18"/>
                <w:szCs w:val="18"/>
              </w:rPr>
              <w:t>ostre, idealnie pasujące do strzykawek , pojedynczo pakowane 1,2x40 mm  -  („12”)   op.= 100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A62FDA">
              <w:rPr>
                <w:rFonts w:ascii="Calibri" w:hAnsi="Calibri" w:cs="Calibri"/>
                <w:color w:val="000000"/>
                <w:sz w:val="18"/>
                <w:szCs w:val="18"/>
              </w:rPr>
              <w:t>szt.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DAA0" w14:textId="333D0377" w:rsidR="00485D88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3FF60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8B1C8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9306E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3BF94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985E0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1DEFA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41FB9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85D88" w:rsidRPr="00E6568F" w14:paraId="2220D7F8" w14:textId="77777777" w:rsidTr="00485D88">
        <w:trPr>
          <w:trHeight w:val="500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08886" w14:textId="77777777" w:rsidR="00485D88" w:rsidRPr="00E6568F" w:rsidRDefault="00485D88" w:rsidP="00485D8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6.</w:t>
            </w:r>
          </w:p>
        </w:tc>
        <w:tc>
          <w:tcPr>
            <w:tcW w:w="3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22DE8" w14:textId="54369B66" w:rsidR="00485D88" w:rsidRDefault="00485D88" w:rsidP="00485D88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Igły sterylne, jednorazowe</w:t>
            </w:r>
            <w:r w:rsidRPr="00A62FDA">
              <w:rPr>
                <w:rFonts w:ascii="Calibri" w:hAnsi="Calibri" w:cs="Calibri"/>
                <w:color w:val="000000"/>
                <w:sz w:val="18"/>
                <w:szCs w:val="18"/>
              </w:rPr>
              <w:t>, ostre 0,3 x13 mm – („3”) , pojedynczo pakowane op.= 100 szt.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17B90" w14:textId="092C9743" w:rsidR="00485D88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2FDA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80</w:t>
            </w:r>
            <w:r w:rsidR="009A7961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bookmarkStart w:id="4" w:name="_GoBack"/>
            <w:bookmarkEnd w:id="4"/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E064C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47A4A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412EC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69764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A9EE2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E2FDA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E7950" w14:textId="77777777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485D88" w:rsidRPr="00E6568F" w14:paraId="56128689" w14:textId="77777777" w:rsidTr="00485D88">
        <w:trPr>
          <w:trHeight w:val="422"/>
        </w:trPr>
        <w:tc>
          <w:tcPr>
            <w:tcW w:w="8056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7F013" w14:textId="77777777" w:rsidR="00485D88" w:rsidRDefault="00485D88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25E645A9" w14:textId="110BED5B" w:rsidR="00485D88" w:rsidRPr="00E6568F" w:rsidRDefault="00485D88" w:rsidP="00485D88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E0B1FD1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BD049F9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0B2C65F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12073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1FF6B1DF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1251DDCC" w14:textId="77777777" w:rsidR="00A62FDA" w:rsidRDefault="00A62FDA" w:rsidP="00A62FDA">
      <w:pPr>
        <w:rPr>
          <w:rFonts w:asciiTheme="majorHAnsi" w:hAnsiTheme="majorHAnsi" w:cs="Tahoma"/>
          <w:sz w:val="20"/>
          <w:szCs w:val="20"/>
        </w:rPr>
      </w:pPr>
      <w:bookmarkStart w:id="5" w:name="_Hlk103675514"/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558DA506" w14:textId="3EE4A15C" w:rsidR="00A62FDA" w:rsidRDefault="00A62FDA" w:rsidP="00485D88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04A474B2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22EF5170" w14:textId="0ADA23D1" w:rsidR="005150A3" w:rsidRPr="001B7C4A" w:rsidRDefault="009E597A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</w:t>
      </w:r>
      <w:r w:rsidR="001B7C4A" w:rsidRPr="001B7C4A">
        <w:rPr>
          <w:rFonts w:asciiTheme="majorHAnsi" w:hAnsiTheme="majorHAnsi" w:cs="Segoe UI"/>
          <w:b/>
          <w:bCs/>
          <w:sz w:val="22"/>
          <w:szCs w:val="22"/>
        </w:rPr>
        <w:t>zentowania Wykonawcy/Wykonawców</w:t>
      </w:r>
    </w:p>
    <w:p w14:paraId="27CE27CE" w14:textId="31620929" w:rsidR="00A62FDA" w:rsidRPr="0033676B" w:rsidRDefault="00485D88" w:rsidP="00A62FDA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bookmarkStart w:id="6" w:name="_Hlk103675584"/>
      <w:bookmarkEnd w:id="5"/>
      <w:r>
        <w:rPr>
          <w:rFonts w:asciiTheme="majorHAnsi" w:hAnsiTheme="majorHAnsi" w:cs="Tahoma"/>
          <w:b/>
          <w:sz w:val="22"/>
          <w:szCs w:val="22"/>
        </w:rPr>
        <w:lastRenderedPageBreak/>
        <w:t>Z</w:t>
      </w:r>
      <w:r w:rsidR="00A62FDA" w:rsidRPr="0033676B">
        <w:rPr>
          <w:rFonts w:asciiTheme="majorHAnsi" w:hAnsiTheme="majorHAnsi" w:cs="Tahoma"/>
          <w:b/>
          <w:sz w:val="22"/>
          <w:szCs w:val="22"/>
        </w:rPr>
        <w:t xml:space="preserve">ałącznik nr </w:t>
      </w:r>
      <w:r w:rsidR="00A62FDA">
        <w:rPr>
          <w:rFonts w:asciiTheme="majorHAnsi" w:hAnsiTheme="majorHAnsi" w:cs="Tahoma"/>
          <w:b/>
          <w:sz w:val="22"/>
          <w:szCs w:val="22"/>
        </w:rPr>
        <w:t>2 do SWZ</w:t>
      </w:r>
    </w:p>
    <w:p w14:paraId="2AD9CAE0" w14:textId="77777777" w:rsidR="00A62FDA" w:rsidRDefault="00A62FDA" w:rsidP="00A62FDA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02071EE7" w14:textId="3A0E09CC" w:rsidR="00A62FDA" w:rsidRPr="0033676B" w:rsidRDefault="00A62FDA" w:rsidP="00A62FDA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 xml:space="preserve">Pakiet nr </w:t>
      </w:r>
      <w:r w:rsidR="00D732C7">
        <w:rPr>
          <w:rFonts w:asciiTheme="majorHAnsi" w:hAnsiTheme="majorHAnsi" w:cs="Tahoma"/>
          <w:b/>
          <w:u w:val="single"/>
        </w:rPr>
        <w:t>7</w:t>
      </w:r>
      <w:r>
        <w:rPr>
          <w:rFonts w:asciiTheme="majorHAnsi" w:hAnsiTheme="majorHAnsi" w:cs="Tahoma"/>
          <w:b/>
          <w:u w:val="single"/>
        </w:rPr>
        <w:t xml:space="preserve"> – </w:t>
      </w:r>
      <w:r w:rsidR="00D732C7">
        <w:rPr>
          <w:rFonts w:asciiTheme="majorHAnsi" w:hAnsiTheme="majorHAnsi" w:cs="Tahoma"/>
          <w:b/>
          <w:u w:val="single"/>
        </w:rPr>
        <w:t>rękawiczki chirurgiczne</w:t>
      </w:r>
    </w:p>
    <w:p w14:paraId="663922DD" w14:textId="77777777" w:rsidR="00A62FDA" w:rsidRDefault="00A62FDA" w:rsidP="00A62FDA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1ECBBA4A" w14:textId="77777777" w:rsidR="00A62FDA" w:rsidRDefault="00A62FDA" w:rsidP="00A62FDA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3E5DC114" w14:textId="77777777" w:rsidR="00485D88" w:rsidRDefault="00485D88" w:rsidP="00A62FDA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485D88" w:rsidRPr="00CC438C" w14:paraId="7D4F7168" w14:textId="77777777" w:rsidTr="00917523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1429A9A2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D5D6613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3219F8D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OPAK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5BF2A3FC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OPAK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689EA7E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73F5A57C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1DA6B5A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2355255A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486B661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F0F620F" w14:textId="77777777" w:rsidR="00485D88" w:rsidRPr="009651AB" w:rsidRDefault="00485D88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5C31A37A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7596AD7" w14:textId="77777777" w:rsidR="00485D88" w:rsidRPr="009651AB" w:rsidRDefault="00485D88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3C64AD0C" w14:textId="77777777" w:rsidR="00485D88" w:rsidRPr="00CC438C" w:rsidRDefault="00485D88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485D88" w:rsidRPr="00E6568F" w14:paraId="3F8B647C" w14:textId="77777777" w:rsidTr="00485D88">
        <w:trPr>
          <w:trHeight w:val="1268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EB0FE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8F730" w14:textId="300362BE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732C7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Rękawiczki chirurgiczne, sterylne, lateksowe</w:t>
            </w:r>
            <w:r w:rsidRPr="00D732C7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, bez pudrowe, mankiet z rantem/ prosty, kształt anatomiczny, powierzchnia zewnętrzna mikro teksturowana, AQL&lt;1,5 pakowane parami na prawą i lewą dłoń, </w:t>
            </w:r>
            <w:r w:rsidRPr="00D732C7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 xml:space="preserve">na opakowaniu powinny być umieszczone: data produkcji, termin ważności, numer serii, nazwa producenta, informacje w języku polskim oraz znak CE. Rękawice zgodne z normą EN 455 część 1, 2, 3.   </w:t>
            </w:r>
            <w:r w:rsidRPr="00D732C7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Rozmiary 6,0 – 8,0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DA11D" w14:textId="77777777" w:rsidR="00485D88" w:rsidRDefault="00485D88" w:rsidP="00485D8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D732C7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46000</w:t>
            </w:r>
          </w:p>
          <w:p w14:paraId="4B3D9417" w14:textId="1D040D0A" w:rsidR="00485D88" w:rsidRPr="00E6568F" w:rsidRDefault="00485D88" w:rsidP="00485D88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par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71EBC" w14:textId="77777777" w:rsidR="00485D88" w:rsidRPr="00E6568F" w:rsidRDefault="00485D88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2C6BF" w14:textId="77777777" w:rsidR="00485D88" w:rsidRPr="00E6568F" w:rsidRDefault="00485D88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F6CEC" w14:textId="77777777" w:rsidR="00485D88" w:rsidRPr="00E6568F" w:rsidRDefault="00485D88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263E9" w14:textId="77777777" w:rsidR="00485D88" w:rsidRPr="00E6568F" w:rsidRDefault="00485D88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FDB1B" w14:textId="77777777" w:rsidR="00485D88" w:rsidRPr="00E6568F" w:rsidRDefault="00485D88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55F39" w14:textId="77777777" w:rsidR="00485D88" w:rsidRPr="00E6568F" w:rsidRDefault="00485D88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2BAF6" w14:textId="77777777" w:rsidR="00485D88" w:rsidRPr="00E6568F" w:rsidRDefault="00485D88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485D88" w:rsidRPr="00E6568F" w14:paraId="768DDCAF" w14:textId="77777777" w:rsidTr="00917523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AAFDA" w14:textId="77777777" w:rsidR="00485D88" w:rsidRDefault="00485D88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065930FD" w14:textId="77777777" w:rsidR="00485D88" w:rsidRPr="00CC438C" w:rsidRDefault="00485D88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26B917E1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5D5CE88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6610F4D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494B2EC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0D92E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70B8A48E" w14:textId="77777777" w:rsidR="00485D88" w:rsidRPr="00E6568F" w:rsidRDefault="00485D88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1BC02D77" w14:textId="77777777" w:rsidR="00485D88" w:rsidRDefault="00485D88" w:rsidP="00A62FDA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16F7AEF2" w14:textId="4D32C603" w:rsidR="0009616D" w:rsidRDefault="0009616D" w:rsidP="0009616D">
      <w:pPr>
        <w:rPr>
          <w:rFonts w:asciiTheme="majorHAnsi" w:hAnsiTheme="majorHAnsi" w:cs="Tahoma"/>
          <w:sz w:val="20"/>
          <w:szCs w:val="20"/>
        </w:rPr>
      </w:pPr>
      <w:bookmarkStart w:id="7" w:name="_Hlk103675721"/>
      <w:bookmarkEnd w:id="6"/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36FF2513" w14:textId="77777777" w:rsidR="0009616D" w:rsidRPr="00F05CA3" w:rsidRDefault="0009616D" w:rsidP="0009616D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69C61A86" w14:textId="77777777" w:rsidR="0009616D" w:rsidRDefault="0009616D" w:rsidP="0009616D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bookmarkEnd w:id="7"/>
    <w:p w14:paraId="66B0D046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2833070A" w14:textId="77777777" w:rsidR="009E597A" w:rsidRPr="001B7C4A" w:rsidRDefault="009E597A" w:rsidP="009E597A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10B3F720" w14:textId="77777777" w:rsidR="0009616D" w:rsidRDefault="0009616D" w:rsidP="0009616D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631C3BE6" w14:textId="77777777" w:rsidR="0009616D" w:rsidRDefault="0009616D" w:rsidP="0009616D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6D9CD0EE" w14:textId="77777777" w:rsidR="001B7C4A" w:rsidRDefault="001B7C4A" w:rsidP="0009616D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267BB7E6" w14:textId="77777777" w:rsidR="00A63590" w:rsidRPr="0033676B" w:rsidRDefault="00A63590" w:rsidP="00A6359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734AC9FE" w14:textId="77777777" w:rsidR="00A63590" w:rsidRDefault="00A63590" w:rsidP="00A63590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44035CD3" w14:textId="788F9942" w:rsidR="00A63590" w:rsidRPr="0033676B" w:rsidRDefault="00A63590" w:rsidP="00A63590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>Pakiet nr 8 – rękawiczki do mikrochirurgii</w:t>
      </w:r>
    </w:p>
    <w:p w14:paraId="500CDAD3" w14:textId="77777777" w:rsidR="00A63590" w:rsidRDefault="00A63590" w:rsidP="00A63590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1833B822" w14:textId="77777777" w:rsidR="00A63590" w:rsidRDefault="00A63590" w:rsidP="00A6359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132B9DE9" w14:textId="24A17EAB" w:rsidR="00A63590" w:rsidRDefault="00A63590" w:rsidP="00A6359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1A8DE492" w14:textId="77777777" w:rsidR="00E16191" w:rsidRDefault="00E16191" w:rsidP="00A6359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E16191" w:rsidRPr="00CC438C" w14:paraId="2DBD47F1" w14:textId="77777777" w:rsidTr="00917523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03F1AFE3" w14:textId="77777777" w:rsidR="00E16191" w:rsidRPr="00CC438C" w:rsidRDefault="00E16191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9F54026" w14:textId="77777777" w:rsidR="00E16191" w:rsidRPr="00CC438C" w:rsidRDefault="00E16191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0AAE3DA" w14:textId="4E86CA47" w:rsidR="00E16191" w:rsidRPr="00CC438C" w:rsidRDefault="00E16191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ILOŚĆ </w:t>
            </w:r>
            <w:r w:rsidR="009E597A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SZT</w:t>
            </w:r>
            <w:r w:rsidR="009E597A"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.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36F3C0D8" w14:textId="5065D932" w:rsidR="00E16191" w:rsidRPr="00CC438C" w:rsidRDefault="009E597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="00E16191"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4039DD1C" w14:textId="77777777" w:rsidR="00E16191" w:rsidRPr="00CC438C" w:rsidRDefault="00E16191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6E45AC9" w14:textId="77777777" w:rsidR="00E16191" w:rsidRPr="00CC438C" w:rsidRDefault="00E16191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17B7BCF" w14:textId="77777777" w:rsidR="00E16191" w:rsidRPr="00CC438C" w:rsidRDefault="00E16191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79495CCF" w14:textId="77777777" w:rsidR="00E16191" w:rsidRPr="00CC438C" w:rsidRDefault="00E16191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E7A5C47" w14:textId="77777777" w:rsidR="00E16191" w:rsidRPr="00CC438C" w:rsidRDefault="00E16191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732BE2D" w14:textId="77777777" w:rsidR="00E16191" w:rsidRPr="009651AB" w:rsidRDefault="00E16191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40B68888" w14:textId="77777777" w:rsidR="00E16191" w:rsidRPr="00CC438C" w:rsidRDefault="00E16191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5A0AE7C" w14:textId="77777777" w:rsidR="00E16191" w:rsidRPr="009651AB" w:rsidRDefault="00E16191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7052A628" w14:textId="77777777" w:rsidR="00E16191" w:rsidRPr="00CC438C" w:rsidRDefault="00E16191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E16191" w:rsidRPr="00E6568F" w14:paraId="7F082402" w14:textId="77777777" w:rsidTr="00917523">
        <w:trPr>
          <w:trHeight w:val="1268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DA252" w14:textId="77777777" w:rsidR="00E16191" w:rsidRPr="00E6568F" w:rsidRDefault="00E16191" w:rsidP="0091752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8FF5A" w14:textId="7B0872E8" w:rsidR="00E16191" w:rsidRPr="00E6568F" w:rsidRDefault="00E16191" w:rsidP="0091752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6359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Rękawiczki chirurgiczne lateksowe, sterylne, przeznaczone do mikrochirurgii</w:t>
            </w:r>
            <w:r w:rsidRPr="00A63590">
              <w:rPr>
                <w:rFonts w:ascii="Calibri" w:hAnsi="Calibri" w:cs="Calibri"/>
                <w:color w:val="000000"/>
                <w:sz w:val="18"/>
                <w:szCs w:val="18"/>
              </w:rPr>
              <w:t>, bez pudrowe, kolor nie powodujący refleksu przy dodatkowym oświetleniu, powierzchnia zewnętrzna mikro teksturowana, kształt anatomiczny, zróżnicowane na prawą i lewą dłoń, AQL &lt; 1.5.  Rozmiary 6,0-8,0</w:t>
            </w:r>
            <w:r w:rsidRPr="00A63590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Szczelnie pako</w:t>
            </w:r>
            <w:r w:rsidR="009E597A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wane parami w opakowania nie większe niż 100 szt. 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E704B" w14:textId="77777777" w:rsidR="009E597A" w:rsidRDefault="009E597A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6359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14000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14:paraId="0A1D5646" w14:textId="1BB6BA46" w:rsidR="00E16191" w:rsidRDefault="009E597A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par</w:t>
            </w:r>
          </w:p>
          <w:p w14:paraId="125610C6" w14:textId="1C0F1820" w:rsidR="00E16191" w:rsidRPr="00E6568F" w:rsidRDefault="00E16191" w:rsidP="00917523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E2C69" w14:textId="77777777" w:rsidR="00E16191" w:rsidRPr="00E6568F" w:rsidRDefault="00E16191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A7FA1" w14:textId="77777777" w:rsidR="00E16191" w:rsidRPr="00E6568F" w:rsidRDefault="00E16191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F01E8" w14:textId="77777777" w:rsidR="00E16191" w:rsidRPr="00E6568F" w:rsidRDefault="00E16191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8E086" w14:textId="77777777" w:rsidR="00E16191" w:rsidRPr="00E6568F" w:rsidRDefault="00E16191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A33D8" w14:textId="77777777" w:rsidR="00E16191" w:rsidRPr="00E6568F" w:rsidRDefault="00E16191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3C408" w14:textId="77777777" w:rsidR="00E16191" w:rsidRPr="00E6568F" w:rsidRDefault="00E16191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4233A" w14:textId="77777777" w:rsidR="00E16191" w:rsidRPr="00E6568F" w:rsidRDefault="00E16191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E16191" w:rsidRPr="00E6568F" w14:paraId="239C96D6" w14:textId="77777777" w:rsidTr="00917523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A6CEA" w14:textId="77777777" w:rsidR="00E16191" w:rsidRDefault="00E16191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06114785" w14:textId="77777777" w:rsidR="00E16191" w:rsidRPr="00CC438C" w:rsidRDefault="00E16191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5FF16C31" w14:textId="77777777" w:rsidR="00E16191" w:rsidRPr="00E6568F" w:rsidRDefault="00E16191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BD07A74" w14:textId="77777777" w:rsidR="00E16191" w:rsidRPr="00E6568F" w:rsidRDefault="00E16191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7F68823" w14:textId="77777777" w:rsidR="00E16191" w:rsidRPr="00E6568F" w:rsidRDefault="00E16191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7D171F1" w14:textId="77777777" w:rsidR="00E16191" w:rsidRPr="00E6568F" w:rsidRDefault="00E16191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D1279" w14:textId="77777777" w:rsidR="00E16191" w:rsidRPr="00E6568F" w:rsidRDefault="00E16191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358AA9B0" w14:textId="77777777" w:rsidR="00E16191" w:rsidRPr="00E6568F" w:rsidRDefault="00E16191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6E4A2F19" w14:textId="77777777" w:rsidR="009E597A" w:rsidRDefault="009E597A" w:rsidP="00A63590">
      <w:pPr>
        <w:rPr>
          <w:rFonts w:asciiTheme="majorHAnsi" w:hAnsiTheme="majorHAnsi" w:cs="Tahoma"/>
          <w:sz w:val="20"/>
          <w:szCs w:val="20"/>
        </w:rPr>
      </w:pPr>
    </w:p>
    <w:p w14:paraId="6B2E00E4" w14:textId="77777777" w:rsidR="00A63590" w:rsidRDefault="00A63590" w:rsidP="00A63590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5EE524E2" w14:textId="77777777" w:rsidR="00A63590" w:rsidRPr="00F05CA3" w:rsidRDefault="00A63590" w:rsidP="00A63590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78F532FD" w14:textId="77777777" w:rsidR="00A63590" w:rsidRDefault="00A63590" w:rsidP="00A63590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2EFDCD6A" w14:textId="77777777" w:rsidR="009E597A" w:rsidRPr="001B7C4A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64B615F5" w14:textId="59BE34BF" w:rsidR="005150A3" w:rsidRPr="001B7C4A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11BA4C06" w14:textId="2D9A7CDF" w:rsidR="00D732C7" w:rsidRDefault="00D732C7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1AB542C4" w14:textId="36CF252E" w:rsidR="005C08A6" w:rsidRDefault="005C08A6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340829A8" w14:textId="77777777" w:rsidR="001B7C4A" w:rsidRDefault="001B7C4A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3D23698" w14:textId="728539BC" w:rsidR="005C08A6" w:rsidRDefault="005C08A6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61AAC47D" w14:textId="77777777" w:rsidR="005C08A6" w:rsidRPr="0033676B" w:rsidRDefault="005C08A6" w:rsidP="005C08A6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bookmarkStart w:id="8" w:name="_Hlk103678985"/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6F40D071" w14:textId="77777777" w:rsidR="005C08A6" w:rsidRDefault="005C08A6" w:rsidP="005C08A6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456E85C7" w14:textId="490A89D4" w:rsidR="005C08A6" w:rsidRPr="0033676B" w:rsidRDefault="005C08A6" w:rsidP="005C08A6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>Pakiet nr 9 – cewnik</w:t>
      </w:r>
      <w:r w:rsidR="00D337C0">
        <w:rPr>
          <w:rFonts w:asciiTheme="majorHAnsi" w:hAnsiTheme="majorHAnsi" w:cs="Tahoma"/>
          <w:b/>
          <w:u w:val="single"/>
        </w:rPr>
        <w:t>i</w:t>
      </w:r>
      <w:r>
        <w:rPr>
          <w:rFonts w:asciiTheme="majorHAnsi" w:hAnsiTheme="majorHAnsi" w:cs="Tahoma"/>
          <w:b/>
          <w:u w:val="single"/>
        </w:rPr>
        <w:t xml:space="preserve"> do podawania tlenu przez nos</w:t>
      </w:r>
    </w:p>
    <w:p w14:paraId="3C0EFD0F" w14:textId="77777777" w:rsidR="005C08A6" w:rsidRDefault="005C08A6" w:rsidP="005C08A6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260EF328" w14:textId="77777777" w:rsidR="005C08A6" w:rsidRDefault="005C08A6" w:rsidP="005C08A6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2692FCAE" w14:textId="24191996" w:rsidR="005C08A6" w:rsidRDefault="005C08A6" w:rsidP="005C08A6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bookmarkEnd w:id="8"/>
    <w:p w14:paraId="71F74DC1" w14:textId="77777777" w:rsidR="005C08A6" w:rsidRDefault="005C08A6" w:rsidP="005C08A6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1B7C4A" w:rsidRPr="00CC438C" w14:paraId="70084594" w14:textId="77777777" w:rsidTr="00917523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6CEA0151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8416880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052DBE1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75CA175C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64EF0F58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422C849A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0E7D56C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18F36308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C2AF8BB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794FB12" w14:textId="77777777" w:rsidR="001B7C4A" w:rsidRPr="009651AB" w:rsidRDefault="001B7C4A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1970B2EA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38C7887" w14:textId="77777777" w:rsidR="001B7C4A" w:rsidRPr="009651AB" w:rsidRDefault="001B7C4A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0EF88B64" w14:textId="77777777" w:rsidR="001B7C4A" w:rsidRPr="00CC438C" w:rsidRDefault="001B7C4A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1B7C4A" w:rsidRPr="00E6568F" w14:paraId="34E8E383" w14:textId="77777777" w:rsidTr="001B7C4A">
        <w:trPr>
          <w:trHeight w:val="1933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23F32" w14:textId="77777777" w:rsidR="001B7C4A" w:rsidRPr="00E6568F" w:rsidRDefault="001B7C4A" w:rsidP="0091752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F2187" w14:textId="34544C3B" w:rsidR="001B7C4A" w:rsidRPr="00E6568F" w:rsidRDefault="001B7C4A" w:rsidP="0091752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5C08A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Cewnik do podawania tlenu przez nos</w:t>
            </w:r>
            <w:r w:rsidRPr="005C08A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(wąsy tlenowe)</w:t>
            </w:r>
            <w:r w:rsidRPr="005C08A6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miękkie – dopasowujące się do anatomicznej budowy twarzy, elastyczne – nie zginające się,</w:t>
            </w:r>
            <w:r w:rsidRPr="005C08A6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długość drenu liczona od miejsca rozwidlenia ( bez okularów tlenowych) 150 – 180 cm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AA5AE" w14:textId="2A21C395" w:rsidR="001B7C4A" w:rsidRPr="00E6568F" w:rsidRDefault="001B7C4A" w:rsidP="00917523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C08A6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15500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2D80E" w14:textId="77777777" w:rsidR="001B7C4A" w:rsidRPr="00E6568F" w:rsidRDefault="001B7C4A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774BE" w14:textId="77777777" w:rsidR="001B7C4A" w:rsidRPr="00E6568F" w:rsidRDefault="001B7C4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666FA" w14:textId="77777777" w:rsidR="001B7C4A" w:rsidRPr="00E6568F" w:rsidRDefault="001B7C4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9695F" w14:textId="77777777" w:rsidR="001B7C4A" w:rsidRPr="00E6568F" w:rsidRDefault="001B7C4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C5893" w14:textId="77777777" w:rsidR="001B7C4A" w:rsidRPr="00E6568F" w:rsidRDefault="001B7C4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ECAED" w14:textId="77777777" w:rsidR="001B7C4A" w:rsidRPr="00E6568F" w:rsidRDefault="001B7C4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BE9E5" w14:textId="77777777" w:rsidR="001B7C4A" w:rsidRPr="00E6568F" w:rsidRDefault="001B7C4A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1B7C4A" w:rsidRPr="00E6568F" w14:paraId="72D73B93" w14:textId="77777777" w:rsidTr="00917523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CF2F4" w14:textId="77777777" w:rsidR="001B7C4A" w:rsidRDefault="001B7C4A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1FB156BB" w14:textId="77777777" w:rsidR="001B7C4A" w:rsidRPr="00CC438C" w:rsidRDefault="001B7C4A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71590079" w14:textId="77777777" w:rsidR="001B7C4A" w:rsidRPr="00E6568F" w:rsidRDefault="001B7C4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E74192A" w14:textId="77777777" w:rsidR="001B7C4A" w:rsidRPr="00E6568F" w:rsidRDefault="001B7C4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6F66029" w14:textId="77777777" w:rsidR="001B7C4A" w:rsidRPr="00E6568F" w:rsidRDefault="001B7C4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4D3E121" w14:textId="77777777" w:rsidR="001B7C4A" w:rsidRPr="00E6568F" w:rsidRDefault="001B7C4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09FD4" w14:textId="77777777" w:rsidR="001B7C4A" w:rsidRPr="00E6568F" w:rsidRDefault="001B7C4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1EB07723" w14:textId="77777777" w:rsidR="001B7C4A" w:rsidRPr="00E6568F" w:rsidRDefault="001B7C4A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790534B2" w14:textId="77777777" w:rsidR="005C08A6" w:rsidRDefault="005C08A6" w:rsidP="005C08A6">
      <w:pPr>
        <w:rPr>
          <w:rFonts w:asciiTheme="majorHAnsi" w:hAnsiTheme="majorHAnsi" w:cs="Tahoma"/>
          <w:sz w:val="20"/>
          <w:szCs w:val="20"/>
        </w:rPr>
      </w:pPr>
    </w:p>
    <w:p w14:paraId="35AFE597" w14:textId="578DE133" w:rsidR="005C08A6" w:rsidRDefault="005C08A6" w:rsidP="005C08A6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3807A627" w14:textId="77777777" w:rsidR="005C08A6" w:rsidRPr="00F05CA3" w:rsidRDefault="005C08A6" w:rsidP="005C08A6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187DE6E9" w14:textId="77777777" w:rsidR="005C08A6" w:rsidRDefault="005C08A6" w:rsidP="005C08A6">
      <w:pPr>
        <w:pStyle w:val="Tekstpodstawowywcity2"/>
        <w:spacing w:after="0" w:line="240" w:lineRule="auto"/>
        <w:rPr>
          <w:rFonts w:asciiTheme="minorHAnsi" w:hAnsiTheme="minorHAnsi" w:cs="Tahoma"/>
          <w:b/>
          <w:sz w:val="22"/>
          <w:szCs w:val="22"/>
        </w:rPr>
      </w:pPr>
    </w:p>
    <w:p w14:paraId="625F3965" w14:textId="77777777" w:rsidR="00917523" w:rsidRPr="004E0799" w:rsidRDefault="00917523" w:rsidP="005C08A6">
      <w:pPr>
        <w:pStyle w:val="Tekstpodstawowywcity2"/>
        <w:spacing w:after="0" w:line="240" w:lineRule="auto"/>
        <w:rPr>
          <w:rFonts w:asciiTheme="minorHAnsi" w:hAnsiTheme="minorHAnsi" w:cs="Tahoma"/>
          <w:b/>
          <w:sz w:val="22"/>
          <w:szCs w:val="22"/>
        </w:rPr>
      </w:pPr>
    </w:p>
    <w:p w14:paraId="2E038440" w14:textId="77777777" w:rsidR="001B7C4A" w:rsidRPr="001B7C4A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387543AD" w14:textId="57F54B03" w:rsidR="005150A3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7A29CFF3" w14:textId="77777777" w:rsidR="00917523" w:rsidRPr="001B7C4A" w:rsidRDefault="0091752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</w:p>
    <w:p w14:paraId="4B517409" w14:textId="0EDD6D11" w:rsidR="001D5D8E" w:rsidRDefault="001D5D8E" w:rsidP="005C08A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5FADD8F3" w14:textId="2B68CFD3" w:rsidR="001D5D8E" w:rsidRDefault="001D5D8E" w:rsidP="005C08A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784BA208" w14:textId="77777777" w:rsidR="001B7C4A" w:rsidRDefault="001B7C4A" w:rsidP="005C08A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65B045C8" w14:textId="77777777" w:rsidR="001D5D8E" w:rsidRPr="0033676B" w:rsidRDefault="001D5D8E" w:rsidP="001D5D8E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bookmarkStart w:id="9" w:name="_Hlk103679230"/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3671FA46" w14:textId="77777777" w:rsidR="001D5D8E" w:rsidRDefault="001D5D8E" w:rsidP="001D5D8E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5493AD59" w14:textId="7CF12600" w:rsidR="001D5D8E" w:rsidRPr="0033676B" w:rsidRDefault="001D5D8E" w:rsidP="001D5D8E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>Pakiet nr 10 – rurki int</w:t>
      </w:r>
      <w:r w:rsidR="00917523">
        <w:rPr>
          <w:rFonts w:asciiTheme="majorHAnsi" w:hAnsiTheme="majorHAnsi" w:cs="Tahoma"/>
          <w:b/>
          <w:u w:val="single"/>
        </w:rPr>
        <w:t>ubacyjne i ustno-gardłowe, maski tlenowe, dreny do ssaka i cewniki do odsysania</w:t>
      </w:r>
    </w:p>
    <w:p w14:paraId="406E22B9" w14:textId="77777777" w:rsidR="001D5D8E" w:rsidRDefault="001D5D8E" w:rsidP="001D5D8E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5C36E28E" w14:textId="77777777" w:rsidR="001D5D8E" w:rsidRDefault="001D5D8E" w:rsidP="001D5D8E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409E4923" w14:textId="77777777" w:rsidR="001D5D8E" w:rsidRDefault="001D5D8E" w:rsidP="001D5D8E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1C3508A6" w14:textId="77777777" w:rsidR="00917523" w:rsidRDefault="00917523" w:rsidP="001D5D8E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606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"/>
        <w:gridCol w:w="3456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917523" w:rsidRPr="00CC438C" w14:paraId="23C02D6B" w14:textId="77777777" w:rsidTr="00917523">
        <w:trPr>
          <w:trHeight w:val="77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79621F3F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455B24A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6A5AB35" w14:textId="4C7D3CF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3CA5E06D" w14:textId="2D997616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429F9D13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059B5D4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CA123EA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1CEB8DB2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3A7A4AC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1651BDD" w14:textId="77777777" w:rsidR="00917523" w:rsidRPr="009651AB" w:rsidRDefault="00917523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3EEAA00D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A0ADBBD" w14:textId="77777777" w:rsidR="00917523" w:rsidRPr="009651AB" w:rsidRDefault="00917523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1D9CCF0F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917523" w:rsidRPr="00E6568F" w14:paraId="7E0E9912" w14:textId="77777777" w:rsidTr="00917523">
        <w:trPr>
          <w:trHeight w:val="793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B39D7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6AA06" w14:textId="2CA7794A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Rurka intubacyjna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z mankietem 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typu Soft Scal wykonana z termoplastycznego, przezroczystego PCV z mankietem uszczelniającym, niskociśnieniowym, o potwierdzonej klinicznie zmniejszonej przenikliwości dla podtlenku azotu, balonikiem kontrolnym zawierającym rozmiar rurki oraz rozmiar i rodzaj mankietu, z otworem Murphy’ego, o zaoblonych krawędziach, ustno-nosowa, sterylna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.  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t>Różne rozmiary: 5,0 – 9,0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57581" w14:textId="346D1E04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9C116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1400F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35BD5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6F928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15A41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070F1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994CF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17523" w:rsidRPr="00E6568F" w14:paraId="2134CF14" w14:textId="77777777" w:rsidTr="00917523">
        <w:trPr>
          <w:trHeight w:val="709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33982" w14:textId="7FADE5E0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1EE58" w14:textId="0939308C" w:rsidR="00917523" w:rsidRDefault="00917523" w:rsidP="0091752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Rurka ustno-gardłowa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typu GUEDEL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Rozmiar: 80 mm, 90 mm, 100 mm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16FB2" w14:textId="07FC4E23" w:rsidR="00917523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150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6F5AD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BCAE9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4170D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50F5D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B1AC2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E5241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64FEC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917523" w:rsidRPr="00E6568F" w14:paraId="7FE056EB" w14:textId="77777777" w:rsidTr="00917523">
        <w:trPr>
          <w:trHeight w:val="563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8EA8A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3.</w:t>
            </w: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A736B" w14:textId="3BC8A331" w:rsidR="00917523" w:rsidRDefault="00917523" w:rsidP="0091752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Maska tlenowa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dla dorosłych z wężykiem 2,0-2,2m,rozmiar,,L“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AAE0F" w14:textId="59EED20C" w:rsidR="00917523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50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44C4A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FA0BA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5E45A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1003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10939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BAA25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B307E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917523" w:rsidRPr="00E6568F" w14:paraId="73E4F6A5" w14:textId="77777777" w:rsidTr="00917523">
        <w:trPr>
          <w:trHeight w:val="79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736D08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4.</w:t>
            </w: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AA8E4" w14:textId="1DDCB60C" w:rsidR="00917523" w:rsidRDefault="00917523" w:rsidP="0091752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Dren do ssaka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z elastycznego PCV, długości 200-210 cm, nie mniej niż 24 CH.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t>Końcówka męska, schodkowa o średnicy 5,6-8,0 mm, z kontrolą siły ssania , druga końcówka żeńska.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Opakowanie podwójne – wewnętrzny worek foliowy oraz zewnętrzne folia papier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E1CA1" w14:textId="11668116" w:rsidR="00917523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D1240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1D8D8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8CE21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8A4E6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AEE62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815D9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ADD33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917523" w:rsidRPr="00E6568F" w14:paraId="0DFAA476" w14:textId="77777777" w:rsidTr="00917523">
        <w:trPr>
          <w:trHeight w:val="121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7015E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5.</w:t>
            </w: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5C3C81" w14:textId="46A31904" w:rsidR="00917523" w:rsidRDefault="00917523" w:rsidP="0091752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Cewnik do odsysania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górnych dróg oddechowych 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sterylny, przezroczysty, otwory naprzemianległe, długość 60 cm</w:t>
            </w:r>
            <w:r w:rsidRPr="001D5D8E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Rozmiar CH: 18,12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9F409" w14:textId="64C8C18A" w:rsidR="00917523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1D5D8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3C894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277F0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FDF12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D962D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72A32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A7EBB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C991D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917523" w:rsidRPr="00E6568F" w14:paraId="3382CD0B" w14:textId="77777777" w:rsidTr="00917523">
        <w:trPr>
          <w:trHeight w:val="661"/>
        </w:trPr>
        <w:tc>
          <w:tcPr>
            <w:tcW w:w="8056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EE63B" w14:textId="77777777" w:rsidR="00917523" w:rsidRDefault="00917523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39633ADA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ED599BC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3778149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AA7AC01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E7E12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78B78554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bookmarkEnd w:id="9"/>
    </w:tbl>
    <w:p w14:paraId="55F949B7" w14:textId="77777777" w:rsidR="005C08A6" w:rsidRDefault="005C08A6" w:rsidP="005C08A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7C73BD10" w14:textId="77777777" w:rsidR="001D5D8E" w:rsidRDefault="001D5D8E" w:rsidP="001D5D8E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7F290725" w14:textId="77777777" w:rsidR="001D5D8E" w:rsidRPr="00F05CA3" w:rsidRDefault="001D5D8E" w:rsidP="001D5D8E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64040BDA" w14:textId="77777777" w:rsidR="001D5D8E" w:rsidRDefault="001D5D8E" w:rsidP="001D5D8E">
      <w:pPr>
        <w:pStyle w:val="Tekstpodstawowywcity2"/>
        <w:spacing w:after="0" w:line="240" w:lineRule="auto"/>
        <w:rPr>
          <w:rFonts w:asciiTheme="minorHAnsi" w:hAnsiTheme="minorHAnsi" w:cs="Tahoma"/>
          <w:b/>
          <w:sz w:val="22"/>
          <w:szCs w:val="22"/>
        </w:rPr>
      </w:pPr>
    </w:p>
    <w:p w14:paraId="4A4BC2D0" w14:textId="77777777" w:rsidR="00917523" w:rsidRPr="004E0799" w:rsidRDefault="00917523" w:rsidP="001D5D8E">
      <w:pPr>
        <w:pStyle w:val="Tekstpodstawowywcity2"/>
        <w:spacing w:after="0" w:line="240" w:lineRule="auto"/>
        <w:rPr>
          <w:rFonts w:asciiTheme="minorHAnsi" w:hAnsiTheme="minorHAnsi" w:cs="Tahoma"/>
          <w:b/>
          <w:sz w:val="22"/>
          <w:szCs w:val="22"/>
        </w:rPr>
      </w:pPr>
    </w:p>
    <w:p w14:paraId="0A479C51" w14:textId="77777777" w:rsidR="001D5D8E" w:rsidRDefault="001D5D8E" w:rsidP="001D5D8E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4539D468" w14:textId="77777777" w:rsidR="001B7C4A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05B21E5D" w14:textId="5696786A" w:rsidR="005150A3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1B7C4A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2FE4E69F" w14:textId="77777777" w:rsidR="00917523" w:rsidRPr="001B7C4A" w:rsidRDefault="0091752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</w:p>
    <w:p w14:paraId="42D0CBE0" w14:textId="5F2A36BA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71825C0D" w14:textId="311260CD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2918588A" w14:textId="26096539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517D134C" w14:textId="465A3169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0D266B14" w14:textId="15E6A141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BC4FCED" w14:textId="5F27E06B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17D95E49" w14:textId="0902E233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EAC8389" w14:textId="4B3F03C6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577D864B" w14:textId="77777777" w:rsidR="00917523" w:rsidRDefault="00917523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0595D832" w14:textId="77777777" w:rsidR="00917523" w:rsidRDefault="00917523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6093ADAF" w14:textId="77777777" w:rsidR="00917523" w:rsidRDefault="00917523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1C7B0345" w14:textId="77777777" w:rsidR="00917523" w:rsidRDefault="00917523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B809713" w14:textId="1F308D12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24A0A4DC" w14:textId="41E1640A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7EC79E7C" w14:textId="4B17E67E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6EF25BE4" w14:textId="62BC3E26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6AA92F9D" w14:textId="779484E1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17BAACB1" w14:textId="6F7FCD00" w:rsidR="001D5D8E" w:rsidRDefault="001D5D8E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21A80E7E" w14:textId="77777777" w:rsidR="001D5D8E" w:rsidRPr="0033676B" w:rsidRDefault="001D5D8E" w:rsidP="001D5D8E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bookmarkStart w:id="10" w:name="_Hlk103679463"/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4740CE17" w14:textId="77777777" w:rsidR="001D5D8E" w:rsidRDefault="001D5D8E" w:rsidP="001D5D8E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58AF9948" w14:textId="100D5C0E" w:rsidR="001D5D8E" w:rsidRPr="0033676B" w:rsidRDefault="001D5D8E" w:rsidP="001D5D8E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>Pakiet nr 11 – obwody oddechowe</w:t>
      </w:r>
    </w:p>
    <w:p w14:paraId="63984222" w14:textId="77777777" w:rsidR="001D5D8E" w:rsidRDefault="001D5D8E" w:rsidP="001D5D8E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632E1087" w14:textId="77777777" w:rsidR="001D5D8E" w:rsidRDefault="001D5D8E" w:rsidP="001D5D8E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793D06BF" w14:textId="77777777" w:rsidR="001D5D8E" w:rsidRDefault="001D5D8E" w:rsidP="001D5D8E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6534FE8F" w14:textId="77777777" w:rsidR="00917523" w:rsidRDefault="00917523" w:rsidP="001D5D8E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917523" w:rsidRPr="00CC438C" w14:paraId="235254D5" w14:textId="77777777" w:rsidTr="00917523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48B49D3C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400F457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3AA9CE0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3510D1A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57705C1C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C8A8AD3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9FC734E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24E04916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B608AFC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1C0D603" w14:textId="77777777" w:rsidR="00917523" w:rsidRPr="009651AB" w:rsidRDefault="00917523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6DDF2394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464D396" w14:textId="77777777" w:rsidR="00917523" w:rsidRPr="009651AB" w:rsidRDefault="00917523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4B15EDD8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917523" w:rsidRPr="00E6568F" w14:paraId="20F02EAF" w14:textId="77777777" w:rsidTr="00917523">
        <w:trPr>
          <w:trHeight w:val="1649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D2F4B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C27C3" w14:textId="03B9535E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3753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Jednorazowe biologicznie czyste  obwody oddechowe</w:t>
            </w:r>
            <w:r w:rsidRPr="0083753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dla dorosłych z PCV, dwie rury gładkie wewnątrz długości 150 cm, łącznik Y z kolankiem odłączalnym, dodatkowa rura długości 120 cm z workiem bez lateksowym o poj. 2,0 litra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E43AD" w14:textId="6D93F648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83753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160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7038A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F87BF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77038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8F946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FBF9B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67A97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9F886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17523" w:rsidRPr="00E6568F" w14:paraId="18C55405" w14:textId="77777777" w:rsidTr="00917523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BA8BF" w14:textId="77777777" w:rsidR="00917523" w:rsidRDefault="00917523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40C57191" w14:textId="77777777" w:rsidR="00917523" w:rsidRPr="00CC438C" w:rsidRDefault="00917523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71A29AC5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6186245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07E975A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38150EE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A9067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5752A65E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311B8B93" w14:textId="77777777" w:rsidR="00917523" w:rsidRDefault="00917523" w:rsidP="001D5D8E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bookmarkEnd w:id="10"/>
    <w:p w14:paraId="764E39E3" w14:textId="77777777" w:rsidR="000E2380" w:rsidRDefault="000E2380" w:rsidP="000E2380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320FC0DD" w14:textId="77777777" w:rsidR="000E2380" w:rsidRPr="00F05CA3" w:rsidRDefault="000E2380" w:rsidP="000E2380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21669A74" w14:textId="77777777" w:rsidR="000E2380" w:rsidRPr="004E0799" w:rsidRDefault="000E2380" w:rsidP="000E2380">
      <w:pPr>
        <w:pStyle w:val="Tekstpodstawowywcity2"/>
        <w:spacing w:after="0" w:line="240" w:lineRule="auto"/>
        <w:rPr>
          <w:rFonts w:asciiTheme="minorHAnsi" w:hAnsiTheme="minorHAnsi" w:cs="Tahoma"/>
          <w:b/>
          <w:sz w:val="22"/>
          <w:szCs w:val="22"/>
        </w:rPr>
      </w:pPr>
    </w:p>
    <w:p w14:paraId="78402882" w14:textId="77777777" w:rsidR="000E2380" w:rsidRDefault="000E2380" w:rsidP="000E2380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1D439973" w14:textId="77777777" w:rsidR="005150A3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</w:rPr>
      </w:pPr>
      <w:r w:rsidRPr="006C303F">
        <w:rPr>
          <w:rFonts w:asciiTheme="majorHAnsi" w:hAnsiTheme="majorHAnsi" w:cs="Segoe UI"/>
          <w:b/>
          <w:bCs/>
        </w:rPr>
        <w:t>Formularz należy opatrzyć kwalifikowanym podpisem elektronicznym</w:t>
      </w:r>
      <w:r>
        <w:rPr>
          <w:rFonts w:asciiTheme="majorHAnsi" w:hAnsiTheme="majorHAnsi" w:cs="Segoe UI"/>
          <w:b/>
          <w:bCs/>
        </w:rPr>
        <w:t xml:space="preserve"> lub podpisem zaufanym lub podpisem osobistym</w:t>
      </w:r>
      <w:r w:rsidRPr="006C303F">
        <w:rPr>
          <w:rFonts w:asciiTheme="majorHAnsi" w:hAnsiTheme="majorHAnsi" w:cs="Segoe UI"/>
          <w:b/>
          <w:bCs/>
        </w:rPr>
        <w:t xml:space="preserve"> osoby/osób uprawnionych do reprezentowania Wykonawcy/Wykonawców.</w:t>
      </w:r>
    </w:p>
    <w:p w14:paraId="605C0D15" w14:textId="77777777" w:rsidR="00917523" w:rsidRDefault="0091752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</w:rPr>
      </w:pPr>
    </w:p>
    <w:p w14:paraId="0AE4A4C4" w14:textId="77777777" w:rsidR="00917523" w:rsidRDefault="00917523" w:rsidP="000E238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inorHAnsi" w:hAnsiTheme="minorHAnsi" w:cs="Tahoma"/>
          <w:sz w:val="18"/>
          <w:szCs w:val="18"/>
        </w:rPr>
      </w:pPr>
    </w:p>
    <w:p w14:paraId="0091B3DF" w14:textId="77777777" w:rsidR="00917523" w:rsidRDefault="00917523" w:rsidP="000E238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inorHAnsi" w:hAnsiTheme="minorHAnsi" w:cs="Tahoma"/>
          <w:sz w:val="18"/>
          <w:szCs w:val="18"/>
        </w:rPr>
      </w:pPr>
    </w:p>
    <w:p w14:paraId="70AE1C1E" w14:textId="77777777" w:rsidR="00917523" w:rsidRDefault="00917523" w:rsidP="000E238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inorHAnsi" w:hAnsiTheme="minorHAnsi" w:cs="Tahoma"/>
          <w:sz w:val="18"/>
          <w:szCs w:val="18"/>
        </w:rPr>
      </w:pPr>
    </w:p>
    <w:p w14:paraId="28DE43CC" w14:textId="77777777" w:rsidR="000E2380" w:rsidRPr="0033676B" w:rsidRDefault="000E2380" w:rsidP="000E2380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71DBB708" w14:textId="77777777" w:rsidR="000E2380" w:rsidRDefault="000E2380" w:rsidP="000E2380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2EDF4021" w14:textId="17AA1BB4" w:rsidR="000E2380" w:rsidRPr="0033676B" w:rsidRDefault="000E2380" w:rsidP="000E2380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>Pakiet nr 12 – jednorazowe wkłady do odsysania</w:t>
      </w:r>
    </w:p>
    <w:p w14:paraId="45ABF1FA" w14:textId="77777777" w:rsidR="000E2380" w:rsidRDefault="000E2380" w:rsidP="000E2380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706EE24D" w14:textId="77777777" w:rsidR="000E2380" w:rsidRDefault="000E2380" w:rsidP="000E238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68ECA60C" w14:textId="3B611F44" w:rsidR="000E2380" w:rsidRDefault="000E2380" w:rsidP="000E238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0FE7D263" w14:textId="77777777" w:rsidR="00917523" w:rsidRDefault="00917523" w:rsidP="000E2380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917523" w:rsidRPr="00CC438C" w14:paraId="19A1A8DF" w14:textId="77777777" w:rsidTr="00917523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1D1AC5D6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7246282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9E3DECF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75E76CE9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4A4A0BF3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15B932EF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CE3C380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48D00D0C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0914F76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1A2545C" w14:textId="77777777" w:rsidR="00917523" w:rsidRPr="009651AB" w:rsidRDefault="00917523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1B8B15E1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1D32504" w14:textId="77777777" w:rsidR="00917523" w:rsidRPr="009651AB" w:rsidRDefault="00917523" w:rsidP="00917523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5C3FE0D8" w14:textId="77777777" w:rsidR="00917523" w:rsidRPr="00CC438C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917523" w:rsidRPr="00E6568F" w14:paraId="24D616D5" w14:textId="77777777" w:rsidTr="00917523">
        <w:trPr>
          <w:trHeight w:val="1649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823CA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1DFBD" w14:textId="40B7CA68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E238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Jednorazowe wkłady do odsysania</w:t>
            </w:r>
            <w:r w:rsidRPr="000E2380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wkłady workowe o poj. 1000 ml, wyposażone w uchwyt w postaci pętli do demontażu, wyposażone w filtr przeciwbakteryjny i zastawkę zabezpieczającą źródło ssania przed zalaniem; brak innych króćców na pokrywie poza króćcem pacjenta z możliwością jego zamknięcia po napełnieniu wkładu; z pokrywą wyposażoną w wewnętrzny kanał ssący dla współpracy z kanistrami ze zintegrowanym króćcem ssącym.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129F5" w14:textId="5525777C" w:rsidR="00917523" w:rsidRPr="00917523" w:rsidRDefault="00917523" w:rsidP="00917523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917523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60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35CBD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9BC77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FFA18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A54E4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7976D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92050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996AD" w14:textId="77777777" w:rsidR="00917523" w:rsidRPr="00E6568F" w:rsidRDefault="00917523" w:rsidP="00917523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917523" w:rsidRPr="00E6568F" w14:paraId="4EF108B4" w14:textId="77777777" w:rsidTr="00917523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6B4C2" w14:textId="77777777" w:rsidR="00917523" w:rsidRDefault="00917523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01C15CFC" w14:textId="77777777" w:rsidR="00917523" w:rsidRPr="00CC438C" w:rsidRDefault="00917523" w:rsidP="00917523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7218CF3D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CD350FF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1D71E88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4BAFD5C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65D82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678E08B5" w14:textId="77777777" w:rsidR="00917523" w:rsidRPr="00E6568F" w:rsidRDefault="00917523" w:rsidP="0091752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444D9275" w14:textId="16A78596" w:rsidR="000E2380" w:rsidRDefault="000E2380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15D0AC1B" w14:textId="77777777" w:rsidR="00310E63" w:rsidRDefault="00310E63" w:rsidP="00310E63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73F207CE" w14:textId="012AA30D" w:rsidR="00310E63" w:rsidRPr="00310E63" w:rsidRDefault="00310E63" w:rsidP="00310E63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27225B35" w14:textId="77777777" w:rsidR="00310E63" w:rsidRDefault="00310E63" w:rsidP="00310E63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05A4853C" w14:textId="77777777" w:rsidR="00CB34A9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CB34A9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45628514" w14:textId="139808DF" w:rsidR="005150A3" w:rsidRPr="00CB34A9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CB34A9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1965AC10" w14:textId="77777777" w:rsidR="00917523" w:rsidRDefault="0091752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</w:rPr>
      </w:pPr>
    </w:p>
    <w:p w14:paraId="29C1CE1E" w14:textId="77777777" w:rsidR="00310E63" w:rsidRPr="0033676B" w:rsidRDefault="00310E63" w:rsidP="00310E63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0B0D2FA4" w14:textId="77777777" w:rsidR="00310E63" w:rsidRDefault="00310E63" w:rsidP="00310E63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79FFBEF4" w14:textId="6085D415" w:rsidR="00310E63" w:rsidRPr="0033676B" w:rsidRDefault="00310E63" w:rsidP="00310E63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>Pakiet nr 13 – filtry przeciwbakteryjne do aparatu znieczulenia</w:t>
      </w:r>
    </w:p>
    <w:p w14:paraId="634D8FB9" w14:textId="77777777" w:rsidR="00310E63" w:rsidRDefault="00310E63" w:rsidP="00310E63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318F9A6E" w14:textId="77777777" w:rsidR="00310E63" w:rsidRDefault="00310E63" w:rsidP="00310E6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6D2428DA" w14:textId="62D32A64" w:rsidR="00310E63" w:rsidRDefault="00310E63" w:rsidP="00310E6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6C869762" w14:textId="77777777" w:rsidR="00917523" w:rsidRDefault="00917523" w:rsidP="00310E6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CB34A9" w:rsidRPr="00CC438C" w14:paraId="4B572DA7" w14:textId="77777777" w:rsidTr="009A7961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0D30F940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AD6C2B9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BF90F13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6CC3F389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3462D258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4E2C524F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55E8076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6572E796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42B5297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D0C3051" w14:textId="77777777" w:rsidR="00CB34A9" w:rsidRPr="009651AB" w:rsidRDefault="00CB34A9" w:rsidP="009A7961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27A65584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32B645F" w14:textId="77777777" w:rsidR="00CB34A9" w:rsidRPr="009651AB" w:rsidRDefault="00CB34A9" w:rsidP="009A7961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22B66BED" w14:textId="77777777" w:rsidR="00CB34A9" w:rsidRPr="00CC438C" w:rsidRDefault="00CB34A9" w:rsidP="009A796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CB34A9" w:rsidRPr="00E6568F" w14:paraId="671DA563" w14:textId="77777777" w:rsidTr="00CB34A9">
        <w:trPr>
          <w:trHeight w:val="2500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F2F3D" w14:textId="77777777" w:rsidR="00CB34A9" w:rsidRPr="00E6568F" w:rsidRDefault="00CB34A9" w:rsidP="009A796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8FDB8" w14:textId="77777777" w:rsidR="00CB34A9" w:rsidRDefault="00CB34A9" w:rsidP="009A796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10E6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Filtry przeciwbakteryjne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do aparatu do znieczulania HMEF-1000  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 xml:space="preserve">- w czasie znieczulania woda nie skrapla się  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 xml:space="preserve">  wewnątrz  filtra,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 xml:space="preserve">- charakteryzujące się stabilnym     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 xml:space="preserve">  połączeniem z rurkami oddechowymi,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- przezroczyste,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- posiadające port do kapnografu,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- proste w montażu,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br/>
              <w:t>- z wymiennikiem ciepła i wilgoci VT  150-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</w:t>
            </w:r>
          </w:p>
          <w:p w14:paraId="2C44339E" w14:textId="43D988D0" w:rsidR="00CB34A9" w:rsidRPr="00E6568F" w:rsidRDefault="00CB34A9" w:rsidP="009A796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t>1200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D02EC" w14:textId="6834244E" w:rsidR="00CB34A9" w:rsidRPr="00917523" w:rsidRDefault="00CB34A9" w:rsidP="009A7961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310E6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150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5FF5D" w14:textId="77777777" w:rsidR="00CB34A9" w:rsidRPr="00E6568F" w:rsidRDefault="00CB34A9" w:rsidP="009A796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24E47" w14:textId="77777777" w:rsidR="00CB34A9" w:rsidRPr="00E6568F" w:rsidRDefault="00CB34A9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1DC2D" w14:textId="77777777" w:rsidR="00CB34A9" w:rsidRPr="00E6568F" w:rsidRDefault="00CB34A9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870C9" w14:textId="77777777" w:rsidR="00CB34A9" w:rsidRPr="00E6568F" w:rsidRDefault="00CB34A9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B789B" w14:textId="77777777" w:rsidR="00CB34A9" w:rsidRPr="00E6568F" w:rsidRDefault="00CB34A9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EA4E0" w14:textId="77777777" w:rsidR="00CB34A9" w:rsidRPr="00E6568F" w:rsidRDefault="00CB34A9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82C06" w14:textId="77777777" w:rsidR="00CB34A9" w:rsidRPr="00E6568F" w:rsidRDefault="00CB34A9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CB34A9" w:rsidRPr="00E6568F" w14:paraId="1552F3E7" w14:textId="77777777" w:rsidTr="009A7961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EC48B" w14:textId="6A4A6A36" w:rsidR="00CB34A9" w:rsidRDefault="00CB34A9" w:rsidP="009A7961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09A6F2D3" w14:textId="77777777" w:rsidR="00CB34A9" w:rsidRPr="00CC438C" w:rsidRDefault="00CB34A9" w:rsidP="009A7961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64BE3289" w14:textId="77777777" w:rsidR="00CB34A9" w:rsidRPr="00E6568F" w:rsidRDefault="00CB34A9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FA5A036" w14:textId="77777777" w:rsidR="00CB34A9" w:rsidRPr="00E6568F" w:rsidRDefault="00CB34A9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0002DC8" w14:textId="77777777" w:rsidR="00CB34A9" w:rsidRPr="00E6568F" w:rsidRDefault="00CB34A9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1E9165D" w14:textId="77777777" w:rsidR="00CB34A9" w:rsidRPr="00E6568F" w:rsidRDefault="00CB34A9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BDD47" w14:textId="77777777" w:rsidR="00CB34A9" w:rsidRPr="00E6568F" w:rsidRDefault="00CB34A9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5034D16C" w14:textId="77777777" w:rsidR="00CB34A9" w:rsidRPr="00E6568F" w:rsidRDefault="00CB34A9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026A85F0" w14:textId="77777777" w:rsidR="00917523" w:rsidRDefault="00917523" w:rsidP="00310E6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17DB41C7" w14:textId="77777777" w:rsidR="00310E63" w:rsidRDefault="00310E63" w:rsidP="00310E63">
      <w:pPr>
        <w:rPr>
          <w:rFonts w:asciiTheme="majorHAnsi" w:hAnsiTheme="majorHAnsi" w:cs="Tahoma"/>
          <w:sz w:val="20"/>
          <w:szCs w:val="20"/>
        </w:rPr>
      </w:pPr>
      <w:bookmarkStart w:id="11" w:name="_Hlk103679864"/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517724F1" w14:textId="77777777" w:rsidR="00310E63" w:rsidRPr="00310E63" w:rsidRDefault="00310E63" w:rsidP="00310E63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62D10D7C" w14:textId="77777777" w:rsidR="00310E63" w:rsidRDefault="00310E63" w:rsidP="00310E63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5B46DB9C" w14:textId="77777777" w:rsidR="00CB34A9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CB34A9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6F9821DC" w14:textId="4863DA5F" w:rsidR="005150A3" w:rsidRPr="00CB34A9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CB34A9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79C7D4CA" w14:textId="77777777" w:rsidR="00CB34A9" w:rsidRDefault="00CB34A9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</w:rPr>
      </w:pPr>
    </w:p>
    <w:p w14:paraId="44AEE754" w14:textId="77777777" w:rsidR="00310E63" w:rsidRDefault="00310E63" w:rsidP="00310E63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bookmarkEnd w:id="11"/>
    <w:p w14:paraId="62E2B17B" w14:textId="77777777" w:rsidR="00310E63" w:rsidRPr="0033676B" w:rsidRDefault="00310E63" w:rsidP="00310E63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 w:rsidRPr="0033676B">
        <w:rPr>
          <w:rFonts w:asciiTheme="majorHAnsi" w:hAnsiTheme="majorHAnsi" w:cs="Tahoma"/>
          <w:b/>
          <w:sz w:val="22"/>
          <w:szCs w:val="22"/>
        </w:rPr>
        <w:lastRenderedPageBreak/>
        <w:t xml:space="preserve">Załącznik nr </w:t>
      </w:r>
      <w:r>
        <w:rPr>
          <w:rFonts w:asciiTheme="majorHAnsi" w:hAnsiTheme="majorHAnsi" w:cs="Tahoma"/>
          <w:b/>
          <w:sz w:val="22"/>
          <w:szCs w:val="22"/>
        </w:rPr>
        <w:t>2 do SWZ</w:t>
      </w:r>
    </w:p>
    <w:p w14:paraId="2DBF95F9" w14:textId="31A001B0" w:rsidR="00310E63" w:rsidRDefault="00310E63" w:rsidP="00D337C0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</w:p>
    <w:p w14:paraId="75455C6D" w14:textId="711EE380" w:rsidR="00310E63" w:rsidRPr="0033676B" w:rsidRDefault="00D337C0" w:rsidP="00D337C0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 w:rsidRPr="00D337C0">
        <w:rPr>
          <w:rFonts w:asciiTheme="majorHAnsi" w:hAnsiTheme="majorHAnsi" w:cs="Tahoma"/>
          <w:b/>
        </w:rPr>
        <w:t xml:space="preserve">     </w:t>
      </w:r>
      <w:r>
        <w:rPr>
          <w:rFonts w:asciiTheme="majorHAnsi" w:hAnsiTheme="majorHAnsi" w:cs="Tahoma"/>
          <w:b/>
          <w:u w:val="single"/>
        </w:rPr>
        <w:t>Pakiet nr 14 – uniwersalne osłonki</w:t>
      </w:r>
      <w:r w:rsidR="00310E63">
        <w:rPr>
          <w:rFonts w:asciiTheme="majorHAnsi" w:hAnsiTheme="majorHAnsi" w:cs="Tahoma"/>
          <w:b/>
          <w:u w:val="single"/>
        </w:rPr>
        <w:t xml:space="preserve"> na oko</w:t>
      </w:r>
    </w:p>
    <w:p w14:paraId="00F7B870" w14:textId="77777777" w:rsidR="00310E63" w:rsidRDefault="00310E63" w:rsidP="00310E63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3A6B5776" w14:textId="77777777" w:rsidR="00310E63" w:rsidRDefault="00310E63" w:rsidP="00310E6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43071B3E" w14:textId="77777777" w:rsidR="00310E63" w:rsidRDefault="00310E63" w:rsidP="00310E6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54F40CE8" w14:textId="77777777" w:rsidR="00D337C0" w:rsidRDefault="00D337C0" w:rsidP="00310E6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D337C0" w:rsidRPr="00CC438C" w14:paraId="78EAD001" w14:textId="77777777" w:rsidTr="009A7961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25E920D9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B9DDE13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25D7669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6948F90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C542CB5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1443C15F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65E1409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62334B6C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4E16A3D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6B5979A" w14:textId="77777777" w:rsidR="00D337C0" w:rsidRPr="009651AB" w:rsidRDefault="00D337C0" w:rsidP="009A7961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6F85C8EE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A7A586E" w14:textId="77777777" w:rsidR="00D337C0" w:rsidRPr="009651AB" w:rsidRDefault="00D337C0" w:rsidP="009A7961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429F6B79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D337C0" w:rsidRPr="00E6568F" w14:paraId="7CBF5DD1" w14:textId="77777777" w:rsidTr="00D337C0">
        <w:trPr>
          <w:trHeight w:val="1139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AA867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F8421" w14:textId="2395587E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310E6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Uniwersalna osłonka na oko</w:t>
            </w:r>
            <w:r w:rsidRPr="00310E6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– przejrzysta z otworami wentylacyjnymi, gładkie krawędzie, sterylna 7,5 x 6,5 cm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CB1E4" w14:textId="7E7DD398" w:rsidR="00D337C0" w:rsidRPr="00917523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310E6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151BF" w14:textId="77777777" w:rsidR="00D337C0" w:rsidRPr="00E6568F" w:rsidRDefault="00D337C0" w:rsidP="009A796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9BEAA" w14:textId="77777777" w:rsidR="00D337C0" w:rsidRPr="00E6568F" w:rsidRDefault="00D337C0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45507" w14:textId="77777777" w:rsidR="00D337C0" w:rsidRPr="00E6568F" w:rsidRDefault="00D337C0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EBC25" w14:textId="77777777" w:rsidR="00D337C0" w:rsidRPr="00E6568F" w:rsidRDefault="00D337C0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49FAD" w14:textId="77777777" w:rsidR="00D337C0" w:rsidRPr="00E6568F" w:rsidRDefault="00D337C0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E6738" w14:textId="77777777" w:rsidR="00D337C0" w:rsidRPr="00E6568F" w:rsidRDefault="00D337C0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AB21A" w14:textId="77777777" w:rsidR="00D337C0" w:rsidRPr="00E6568F" w:rsidRDefault="00D337C0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D337C0" w:rsidRPr="00E6568F" w14:paraId="58AD8D81" w14:textId="77777777" w:rsidTr="009A7961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F1AFA" w14:textId="77777777" w:rsidR="00D337C0" w:rsidRDefault="00D337C0" w:rsidP="009A7961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2B3AD2FF" w14:textId="77777777" w:rsidR="00D337C0" w:rsidRPr="00CC438C" w:rsidRDefault="00D337C0" w:rsidP="009A7961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0ABD42E0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9BB54BC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2AE5D1B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3636A01D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94110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4031FC6C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5182F44D" w14:textId="392967FA" w:rsidR="00310E63" w:rsidRDefault="00310E63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F9A98E7" w14:textId="77777777" w:rsidR="00310E63" w:rsidRDefault="00310E63" w:rsidP="00310E63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78E8BFF0" w14:textId="77777777" w:rsidR="00310E63" w:rsidRDefault="00310E63" w:rsidP="00310E63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3C2B64C2" w14:textId="77777777" w:rsidR="00D337C0" w:rsidRPr="00310E63" w:rsidRDefault="00D337C0" w:rsidP="00310E63">
      <w:pPr>
        <w:rPr>
          <w:rFonts w:asciiTheme="majorHAnsi" w:hAnsiTheme="majorHAnsi" w:cs="Tahoma"/>
          <w:sz w:val="20"/>
          <w:szCs w:val="20"/>
          <w:u w:val="single"/>
        </w:rPr>
      </w:pPr>
    </w:p>
    <w:p w14:paraId="14185B38" w14:textId="77777777" w:rsidR="00310E63" w:rsidRDefault="00310E63" w:rsidP="00310E63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3A57EDB5" w14:textId="22878B26" w:rsidR="005150A3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D337C0">
        <w:rPr>
          <w:rFonts w:asciiTheme="majorHAnsi" w:hAnsiTheme="majorHAnsi" w:cs="Segoe UI"/>
          <w:b/>
          <w:bCs/>
          <w:sz w:val="22"/>
          <w:szCs w:val="22"/>
        </w:rPr>
        <w:t>Formularz należy opatrzyć kwalifikowanym podpisem elektronicznym lub podpisem zaufanym lub podpisem osobistym osoby/osób uprawnionych do repre</w:t>
      </w:r>
      <w:r w:rsidR="00D337C0">
        <w:rPr>
          <w:rFonts w:asciiTheme="majorHAnsi" w:hAnsiTheme="majorHAnsi" w:cs="Segoe UI"/>
          <w:b/>
          <w:bCs/>
          <w:sz w:val="22"/>
          <w:szCs w:val="22"/>
        </w:rPr>
        <w:t>zentowania Wykonawcy/Wykonawców</w:t>
      </w:r>
    </w:p>
    <w:p w14:paraId="3AE5F227" w14:textId="77777777" w:rsidR="00D337C0" w:rsidRPr="00D337C0" w:rsidRDefault="00D337C0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</w:p>
    <w:p w14:paraId="71520F89" w14:textId="742AF4FA" w:rsidR="00A94BF3" w:rsidRDefault="00A94BF3" w:rsidP="00310E63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2F04FE8D" w14:textId="6DA63811" w:rsidR="00A94BF3" w:rsidRDefault="00A94BF3" w:rsidP="00310E63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44F2077F" w14:textId="77777777" w:rsidR="00D337C0" w:rsidRDefault="00D337C0" w:rsidP="00310E63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1416730C" w14:textId="77777777" w:rsidR="00D337C0" w:rsidRDefault="00D337C0" w:rsidP="00310E63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3C485A04" w14:textId="77777777" w:rsidR="00D337C0" w:rsidRDefault="00D337C0" w:rsidP="00310E63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3EB2304F" w14:textId="77777777" w:rsidR="00D337C0" w:rsidRDefault="00D337C0" w:rsidP="00310E63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5DB51A49" w14:textId="07BE3D43" w:rsidR="00A94BF3" w:rsidRDefault="00A94BF3" w:rsidP="00310E63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5CB2D3CB" w14:textId="19388DC4" w:rsidR="00A94BF3" w:rsidRPr="0033676B" w:rsidRDefault="00D337C0" w:rsidP="00A94BF3">
      <w:pPr>
        <w:pStyle w:val="Tekstpodstawowywcity2"/>
        <w:tabs>
          <w:tab w:val="left" w:pos="180"/>
          <w:tab w:val="left" w:pos="12780"/>
        </w:tabs>
        <w:spacing w:after="0" w:line="240" w:lineRule="auto"/>
        <w:jc w:val="right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lastRenderedPageBreak/>
        <w:t>Z</w:t>
      </w:r>
      <w:r w:rsidR="00A94BF3" w:rsidRPr="0033676B">
        <w:rPr>
          <w:rFonts w:asciiTheme="majorHAnsi" w:hAnsiTheme="majorHAnsi" w:cs="Tahoma"/>
          <w:b/>
          <w:sz w:val="22"/>
          <w:szCs w:val="22"/>
        </w:rPr>
        <w:t xml:space="preserve">ałącznik nr </w:t>
      </w:r>
      <w:r w:rsidR="00A94BF3">
        <w:rPr>
          <w:rFonts w:asciiTheme="majorHAnsi" w:hAnsiTheme="majorHAnsi" w:cs="Tahoma"/>
          <w:b/>
          <w:sz w:val="22"/>
          <w:szCs w:val="22"/>
        </w:rPr>
        <w:t>2 do SWZ</w:t>
      </w:r>
    </w:p>
    <w:p w14:paraId="53740BD4" w14:textId="77777777" w:rsidR="00A94BF3" w:rsidRDefault="00A94BF3" w:rsidP="00A94BF3">
      <w:pPr>
        <w:pStyle w:val="Tekstpodstawowywcity2"/>
        <w:spacing w:after="0" w:line="276" w:lineRule="auto"/>
        <w:jc w:val="center"/>
        <w:rPr>
          <w:rFonts w:asciiTheme="majorHAnsi" w:hAnsiTheme="majorHAnsi" w:cs="Tahoma"/>
          <w:b/>
        </w:rPr>
      </w:pPr>
      <w:r w:rsidRPr="0033676B">
        <w:rPr>
          <w:rFonts w:asciiTheme="majorHAnsi" w:hAnsiTheme="majorHAnsi" w:cs="Tahoma"/>
          <w:b/>
        </w:rPr>
        <w:t>FORMULARZ ASORTYMENTOWO-CENOWY</w:t>
      </w:r>
      <w:r>
        <w:rPr>
          <w:rFonts w:asciiTheme="majorHAnsi" w:hAnsiTheme="majorHAnsi" w:cs="Tahoma"/>
          <w:b/>
        </w:rPr>
        <w:t xml:space="preserve"> </w:t>
      </w:r>
    </w:p>
    <w:p w14:paraId="0420890F" w14:textId="325DFAB0" w:rsidR="00A94BF3" w:rsidRPr="0033676B" w:rsidRDefault="00D337C0" w:rsidP="00A94BF3">
      <w:pPr>
        <w:pStyle w:val="Tekstpodstawowywcity2"/>
        <w:spacing w:after="0" w:line="276" w:lineRule="auto"/>
        <w:ind w:left="0"/>
        <w:jc w:val="center"/>
        <w:rPr>
          <w:rFonts w:asciiTheme="majorHAnsi" w:hAnsiTheme="majorHAnsi" w:cs="Tahoma"/>
          <w:b/>
        </w:rPr>
      </w:pPr>
      <w:r>
        <w:rPr>
          <w:rFonts w:asciiTheme="majorHAnsi" w:hAnsiTheme="majorHAnsi" w:cs="Tahoma"/>
          <w:b/>
          <w:u w:val="single"/>
        </w:rPr>
        <w:t>Pakiet nr 15 – łyżkI</w:t>
      </w:r>
      <w:r w:rsidR="00A94BF3">
        <w:rPr>
          <w:rFonts w:asciiTheme="majorHAnsi" w:hAnsiTheme="majorHAnsi" w:cs="Tahoma"/>
          <w:b/>
          <w:u w:val="single"/>
        </w:rPr>
        <w:t xml:space="preserve"> do laryngoskopu</w:t>
      </w:r>
    </w:p>
    <w:p w14:paraId="6F36AF15" w14:textId="77777777" w:rsidR="00A94BF3" w:rsidRDefault="00A94BF3" w:rsidP="00A94BF3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1FE7A008" w14:textId="77777777" w:rsidR="00A94BF3" w:rsidRDefault="00A94BF3" w:rsidP="00A94BF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p w14:paraId="13F31FDC" w14:textId="38C4BDFC" w:rsidR="00A94BF3" w:rsidRDefault="00A94BF3" w:rsidP="00A94BF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  <w:r>
        <w:rPr>
          <w:rFonts w:asciiTheme="majorHAnsi" w:hAnsiTheme="majorHAnsi" w:cs="Tahoma"/>
          <w:b/>
          <w:sz w:val="22"/>
          <w:szCs w:val="22"/>
        </w:rPr>
        <w:t>NAZWA WYKONAWCY……………………………….…………………</w:t>
      </w:r>
    </w:p>
    <w:p w14:paraId="34566C3F" w14:textId="77777777" w:rsidR="00D337C0" w:rsidRDefault="00D337C0" w:rsidP="00A94BF3">
      <w:pPr>
        <w:pStyle w:val="Tekstpodstawowywcity2"/>
        <w:spacing w:after="0" w:line="240" w:lineRule="auto"/>
        <w:rPr>
          <w:rFonts w:asciiTheme="majorHAnsi" w:hAnsiTheme="majorHAnsi" w:cs="Tahoma"/>
          <w:b/>
          <w:sz w:val="22"/>
          <w:szCs w:val="22"/>
        </w:rPr>
      </w:pPr>
    </w:p>
    <w:tbl>
      <w:tblPr>
        <w:tblW w:w="143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3331"/>
        <w:gridCol w:w="1115"/>
        <w:gridCol w:w="1351"/>
        <w:gridCol w:w="1566"/>
        <w:gridCol w:w="1305"/>
        <w:gridCol w:w="567"/>
        <w:gridCol w:w="1134"/>
        <w:gridCol w:w="1843"/>
        <w:gridCol w:w="1701"/>
      </w:tblGrid>
      <w:tr w:rsidR="00D337C0" w:rsidRPr="00CC438C" w14:paraId="443230EE" w14:textId="77777777" w:rsidTr="009A7961">
        <w:trPr>
          <w:trHeight w:val="775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14:paraId="7969CBCC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ABC4459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396F242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WYMAGANA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60D8A557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ILOŚĆ SZT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. ZAOFEROWANA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724BF2DD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CENA JEDN. NETTO ZAOFEROWANEGO OPAK.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66B0F694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NETTO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2DF073FE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14:paraId="7C9EA426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VAT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6D0C2D94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WARTOŚĆ BRUTTO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073D76A3" w14:textId="77777777" w:rsidR="00D337C0" w:rsidRPr="009651AB" w:rsidRDefault="00D337C0" w:rsidP="009A7961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OFEROWANY PRODUKT</w:t>
            </w:r>
          </w:p>
          <w:p w14:paraId="5BFD0608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 produktu/</w:t>
            </w:r>
            <w:r>
              <w:rPr>
                <w:rFonts w:asciiTheme="minorHAnsi" w:hAnsiTheme="minorHAnsi" w:cs="Tahoma"/>
                <w:sz w:val="16"/>
                <w:szCs w:val="16"/>
              </w:rPr>
              <w:t xml:space="preserve"> </w:t>
            </w:r>
            <w:r w:rsidRPr="00CC438C">
              <w:rPr>
                <w:rFonts w:asciiTheme="minorHAnsi" w:hAnsiTheme="minorHAnsi" w:cs="Tahoma"/>
                <w:sz w:val="16"/>
                <w:szCs w:val="16"/>
              </w:rPr>
              <w:t>typ/nr kat.)*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14DD514D" w14:textId="77777777" w:rsidR="00D337C0" w:rsidRPr="009651AB" w:rsidRDefault="00D337C0" w:rsidP="009A7961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="Tahoma"/>
                <w:b/>
                <w:sz w:val="18"/>
                <w:szCs w:val="18"/>
              </w:rPr>
            </w:pPr>
            <w:r w:rsidRPr="009651AB">
              <w:rPr>
                <w:rFonts w:asciiTheme="minorHAnsi" w:hAnsiTheme="minorHAnsi" w:cs="Tahoma"/>
                <w:b/>
                <w:sz w:val="18"/>
                <w:szCs w:val="18"/>
              </w:rPr>
              <w:t>PRODUCENT</w:t>
            </w:r>
          </w:p>
          <w:p w14:paraId="0984BC23" w14:textId="77777777" w:rsidR="00D337C0" w:rsidRPr="00CC438C" w:rsidRDefault="00D337C0" w:rsidP="009A796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CC438C">
              <w:rPr>
                <w:rFonts w:asciiTheme="minorHAnsi" w:hAnsiTheme="minorHAnsi" w:cs="Tahoma"/>
                <w:sz w:val="16"/>
                <w:szCs w:val="16"/>
              </w:rPr>
              <w:t>(nazwa/kraj pochodzenia)</w:t>
            </w:r>
          </w:p>
        </w:tc>
      </w:tr>
      <w:tr w:rsidR="00D337C0" w:rsidRPr="00E6568F" w14:paraId="5CE89DED" w14:textId="77777777" w:rsidTr="009A7961">
        <w:trPr>
          <w:trHeight w:val="1139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BE65D" w14:textId="77777777" w:rsidR="00D337C0" w:rsidRPr="00E6568F" w:rsidRDefault="00D337C0" w:rsidP="00D337C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568F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157B4" w14:textId="4E6D6FC4" w:rsidR="00D337C0" w:rsidRPr="00E6568F" w:rsidRDefault="00D337C0" w:rsidP="00D337C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94BF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Łyżka do laryngoskopu</w:t>
            </w:r>
            <w:r w:rsidRPr="00A94BF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Callisto, światłowodowa, jednorazowa, typu Macintosh, zakrzywiona, wykonana z lekkiego stopu metalu  w   rozmiarze Mac-3, Mac-4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E46AB" w14:textId="410C31B8" w:rsidR="00D337C0" w:rsidRPr="00917523" w:rsidRDefault="00D337C0" w:rsidP="00D337C0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A94BF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9E363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541EE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F0FB1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9D708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B5706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66A9B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485A9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D337C0" w:rsidRPr="00E6568F" w14:paraId="5FF05903" w14:textId="77777777" w:rsidTr="009A7961">
        <w:trPr>
          <w:trHeight w:val="1139"/>
        </w:trPr>
        <w:tc>
          <w:tcPr>
            <w:tcW w:w="40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9D306" w14:textId="71636981" w:rsidR="00D337C0" w:rsidRPr="00E6568F" w:rsidRDefault="00D337C0" w:rsidP="00D337C0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33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17089" w14:textId="5765A478" w:rsidR="00D337C0" w:rsidRPr="00310E63" w:rsidRDefault="00D337C0" w:rsidP="00D337C0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94BF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Uchwyt</w:t>
            </w:r>
            <w:r w:rsidRPr="00A94BF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Callisto do łyżek światłowodowych, jednorazowy z wbudowanym źródłem zasilania i światła – diodą LED, w rozmiarze  "średni"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70C10" w14:textId="0BDC3B69" w:rsidR="00D337C0" w:rsidRPr="00310E63" w:rsidRDefault="00D337C0" w:rsidP="00D337C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94BF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6A8E9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AF073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744B7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4119F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4E53F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B4540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C9E44" w14:textId="77777777" w:rsidR="00D337C0" w:rsidRPr="00E6568F" w:rsidRDefault="00D337C0" w:rsidP="00D337C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D337C0" w:rsidRPr="00E6568F" w14:paraId="1B595876" w14:textId="77777777" w:rsidTr="009A7961">
        <w:trPr>
          <w:trHeight w:val="430"/>
        </w:trPr>
        <w:tc>
          <w:tcPr>
            <w:tcW w:w="776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F7EC3" w14:textId="77777777" w:rsidR="00D337C0" w:rsidRDefault="00D337C0" w:rsidP="009A7961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</w:t>
            </w:r>
          </w:p>
          <w:p w14:paraId="7EAEEDBB" w14:textId="77777777" w:rsidR="00D337C0" w:rsidRPr="00CC438C" w:rsidRDefault="00D337C0" w:rsidP="009A7961">
            <w:pPr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</w:t>
            </w:r>
            <w:r w:rsidRPr="00CC438C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RAZEM</w:t>
            </w:r>
          </w:p>
          <w:p w14:paraId="17E3188C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7E315ED7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47104FD9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  <w:hideMark/>
          </w:tcPr>
          <w:p w14:paraId="57D4077B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FD6BE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  <w:p w14:paraId="524E27CA" w14:textId="77777777" w:rsidR="00D337C0" w:rsidRPr="00E6568F" w:rsidRDefault="00D337C0" w:rsidP="009A7961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E6568F"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</w:tbl>
    <w:p w14:paraId="0486BFEF" w14:textId="620CCCF6" w:rsidR="00310E63" w:rsidRDefault="00310E63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1D21D4BE" w14:textId="77777777" w:rsidR="00A94BF3" w:rsidRDefault="00A94BF3" w:rsidP="00A94BF3">
      <w:pPr>
        <w:rPr>
          <w:rFonts w:asciiTheme="majorHAnsi" w:hAnsiTheme="majorHAnsi" w:cs="Tahoma"/>
          <w:sz w:val="20"/>
          <w:szCs w:val="20"/>
        </w:rPr>
      </w:pPr>
      <w:r>
        <w:rPr>
          <w:rFonts w:asciiTheme="majorHAnsi" w:hAnsiTheme="majorHAnsi" w:cs="Tahoma"/>
          <w:sz w:val="20"/>
          <w:szCs w:val="20"/>
        </w:rPr>
        <w:t>*Należy podać wszystkie informacje charakteryzujące oferowany produkt</w:t>
      </w:r>
    </w:p>
    <w:p w14:paraId="35EB404F" w14:textId="77777777" w:rsidR="00A94BF3" w:rsidRPr="00310E63" w:rsidRDefault="00A94BF3" w:rsidP="00A94BF3">
      <w:pPr>
        <w:rPr>
          <w:rFonts w:asciiTheme="majorHAnsi" w:hAnsiTheme="majorHAnsi" w:cs="Tahoma"/>
          <w:sz w:val="20"/>
          <w:szCs w:val="20"/>
          <w:u w:val="single"/>
        </w:rPr>
      </w:pPr>
      <w:r>
        <w:rPr>
          <w:rFonts w:asciiTheme="majorHAnsi" w:hAnsiTheme="majorHAnsi" w:cs="Tahoma"/>
          <w:sz w:val="20"/>
          <w:szCs w:val="20"/>
        </w:rPr>
        <w:t xml:space="preserve">      </w:t>
      </w:r>
    </w:p>
    <w:p w14:paraId="1D0EF4E3" w14:textId="77777777" w:rsidR="00A94BF3" w:rsidRDefault="00A94BF3" w:rsidP="00A94BF3">
      <w:pPr>
        <w:pStyle w:val="Tekstpodstawowywcity2"/>
        <w:spacing w:after="0" w:line="240" w:lineRule="auto"/>
        <w:rPr>
          <w:rFonts w:asciiTheme="majorHAnsi" w:hAnsiTheme="majorHAnsi" w:cs="Tahoma"/>
          <w:sz w:val="20"/>
          <w:szCs w:val="20"/>
        </w:rPr>
      </w:pPr>
    </w:p>
    <w:p w14:paraId="65B952DD" w14:textId="77777777" w:rsidR="00D337C0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D337C0">
        <w:rPr>
          <w:rFonts w:asciiTheme="majorHAnsi" w:hAnsiTheme="majorHAnsi" w:cs="Segoe UI"/>
          <w:b/>
          <w:bCs/>
          <w:sz w:val="22"/>
          <w:szCs w:val="22"/>
        </w:rPr>
        <w:t xml:space="preserve">Formularz należy opatrzyć kwalifikowanym podpisem elektronicznym lub podpisem zaufanym lub podpisem osobistym osoby/osób </w:t>
      </w:r>
    </w:p>
    <w:p w14:paraId="5A470B19" w14:textId="11ACC2BA" w:rsidR="005150A3" w:rsidRDefault="005150A3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  <w:r w:rsidRPr="00D337C0">
        <w:rPr>
          <w:rFonts w:asciiTheme="majorHAnsi" w:hAnsiTheme="majorHAnsi" w:cs="Segoe UI"/>
          <w:b/>
          <w:bCs/>
          <w:sz w:val="22"/>
          <w:szCs w:val="22"/>
        </w:rPr>
        <w:t>uprawnionych do reprezentowania Wykonawcy/Wykonawców.</w:t>
      </w:r>
    </w:p>
    <w:p w14:paraId="2BB71644" w14:textId="77777777" w:rsidR="00D337C0" w:rsidRPr="00D337C0" w:rsidRDefault="00D337C0" w:rsidP="005150A3">
      <w:pPr>
        <w:pStyle w:val="Tekstpodstawowywcity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ind w:left="0"/>
        <w:jc w:val="center"/>
        <w:rPr>
          <w:rFonts w:asciiTheme="majorHAnsi" w:hAnsiTheme="majorHAnsi" w:cs="Segoe UI"/>
          <w:b/>
          <w:bCs/>
          <w:sz w:val="22"/>
          <w:szCs w:val="22"/>
        </w:rPr>
      </w:pPr>
    </w:p>
    <w:p w14:paraId="22FF00C4" w14:textId="77777777" w:rsidR="00A94BF3" w:rsidRDefault="00A94BF3" w:rsidP="00A94BF3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p w14:paraId="201FEF62" w14:textId="77777777" w:rsidR="00A94BF3" w:rsidRPr="00070A1A" w:rsidRDefault="00A94BF3" w:rsidP="00486D96">
      <w:pPr>
        <w:pStyle w:val="Tekstpodstawowywcity2"/>
        <w:spacing w:after="0" w:line="240" w:lineRule="auto"/>
        <w:ind w:left="0"/>
        <w:rPr>
          <w:rFonts w:asciiTheme="minorHAnsi" w:hAnsiTheme="minorHAnsi" w:cs="Tahoma"/>
          <w:sz w:val="18"/>
          <w:szCs w:val="18"/>
        </w:rPr>
      </w:pPr>
    </w:p>
    <w:sectPr w:rsidR="00A94BF3" w:rsidRPr="00070A1A" w:rsidSect="002E4D1B">
      <w:headerReference w:type="default" r:id="rId8"/>
      <w:footerReference w:type="default" r:id="rId9"/>
      <w:pgSz w:w="16838" w:h="11906" w:orient="landscape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2179AB" w14:textId="77777777" w:rsidR="009A7961" w:rsidRDefault="009A7961">
      <w:r>
        <w:separator/>
      </w:r>
    </w:p>
  </w:endnote>
  <w:endnote w:type="continuationSeparator" w:id="0">
    <w:p w14:paraId="3DCB5518" w14:textId="77777777" w:rsidR="009A7961" w:rsidRDefault="009A79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9A7961" w:rsidRPr="009433E1" w:rsidRDefault="009A7961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B318FD">
      <w:rPr>
        <w:rStyle w:val="Numerstrony"/>
        <w:rFonts w:ascii="Arial Narrow" w:hAnsi="Arial Narrow"/>
        <w:noProof/>
      </w:rPr>
      <w:t>16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A7961" w:rsidRDefault="009A7961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A7961" w:rsidRDefault="009A7961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A7961" w:rsidRDefault="009A7961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BFF0B5" w14:textId="77777777" w:rsidR="009A7961" w:rsidRDefault="009A7961">
      <w:r>
        <w:separator/>
      </w:r>
    </w:p>
  </w:footnote>
  <w:footnote w:type="continuationSeparator" w:id="0">
    <w:p w14:paraId="5CD4A9A5" w14:textId="77777777" w:rsidR="009A7961" w:rsidRDefault="009A79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E92982" w14:textId="77777777" w:rsidR="009A7961" w:rsidRPr="00827535" w:rsidRDefault="009A7961" w:rsidP="00786247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53EA484D" w14:textId="3B1278E6" w:rsidR="009A7961" w:rsidRDefault="009A7961" w:rsidP="00786247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</w:t>
    </w:r>
    <w:r>
      <w:rPr>
        <w:rFonts w:ascii="Arial" w:hAnsi="Arial" w:cs="Arial"/>
        <w:sz w:val="16"/>
        <w:szCs w:val="16"/>
        <w:lang w:val="pl-PL"/>
      </w:rPr>
      <w:t>275 pkt 1</w:t>
    </w:r>
    <w:r>
      <w:rPr>
        <w:rFonts w:ascii="Arial" w:hAnsi="Arial" w:cs="Arial"/>
        <w:sz w:val="16"/>
        <w:szCs w:val="16"/>
      </w:rPr>
      <w:t xml:space="preserve"> ustawy Pzp</w:t>
    </w:r>
    <w:r w:rsidRPr="00457068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  <w:lang w:val="pl-PL"/>
      </w:rPr>
      <w:t>tryb podstawowy bez negocjacji</w:t>
    </w:r>
    <w:r w:rsidRPr="00457068">
      <w:rPr>
        <w:rFonts w:ascii="Arial" w:hAnsi="Arial" w:cs="Arial"/>
        <w:sz w:val="16"/>
        <w:szCs w:val="16"/>
      </w:rPr>
      <w:t>)</w:t>
    </w:r>
    <w:r>
      <w:rPr>
        <w:rFonts w:ascii="Arial" w:hAnsi="Arial" w:cs="Arial"/>
        <w:sz w:val="16"/>
        <w:szCs w:val="16"/>
      </w:rPr>
      <w:t xml:space="preserve"> pod nazwą:</w:t>
    </w:r>
  </w:p>
  <w:p w14:paraId="78A82137" w14:textId="20B1D8C0" w:rsidR="009A7961" w:rsidRDefault="009A7961" w:rsidP="00786247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 w:rsidRPr="00827535">
      <w:rPr>
        <w:rFonts w:ascii="Arial" w:hAnsi="Arial" w:cs="Arial"/>
        <w:b/>
        <w:sz w:val="16"/>
        <w:szCs w:val="16"/>
      </w:rPr>
      <w:t>„</w:t>
    </w:r>
    <w:r>
      <w:rPr>
        <w:rFonts w:ascii="Arial" w:hAnsi="Arial" w:cs="Arial"/>
        <w:b/>
        <w:sz w:val="16"/>
        <w:szCs w:val="16"/>
        <w:lang w:val="pl-PL"/>
      </w:rPr>
      <w:t>DOSTAWA DROBNEGO SPRZĘTU MEDYCZNEGO I MATERIAŁÓW MEDYCZNYCH</w:t>
    </w:r>
  </w:p>
  <w:p w14:paraId="5DE49746" w14:textId="650F3EC7" w:rsidR="009A7961" w:rsidRPr="00827535" w:rsidRDefault="009A7961" w:rsidP="00786247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 xml:space="preserve"> do Samodzielnego Publicznego Klinicznego Szpitala Okulistycznego”</w:t>
    </w:r>
  </w:p>
  <w:p w14:paraId="258C4873" w14:textId="61D4F2B9" w:rsidR="009A7961" w:rsidRPr="00457068" w:rsidRDefault="009A7961" w:rsidP="00786247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Nr referencyjny: ZP/</w:t>
    </w:r>
    <w:r>
      <w:rPr>
        <w:rFonts w:ascii="Arial" w:hAnsi="Arial" w:cs="Arial"/>
        <w:sz w:val="16"/>
        <w:szCs w:val="16"/>
        <w:lang w:val="pl-PL"/>
      </w:rPr>
      <w:t>05</w:t>
    </w:r>
    <w:r>
      <w:rPr>
        <w:rFonts w:ascii="Arial" w:hAnsi="Arial" w:cs="Arial"/>
        <w:sz w:val="16"/>
        <w:szCs w:val="16"/>
      </w:rPr>
      <w:t>/202</w:t>
    </w:r>
    <w:r>
      <w:rPr>
        <w:rFonts w:ascii="Arial" w:hAnsi="Arial" w:cs="Arial"/>
        <w:sz w:val="16"/>
        <w:szCs w:val="16"/>
        <w:lang w:val="pl-PL"/>
      </w:rPr>
      <w:t>2</w:t>
    </w:r>
  </w:p>
  <w:p w14:paraId="64ED7DE4" w14:textId="77777777" w:rsidR="009A7961" w:rsidRDefault="009A796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0A640A14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Tahoma" w:hAnsi="Tahoma" w:cs="Tahoma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 w15:restartNumberingAfterBreak="0">
    <w:nsid w:val="00000021"/>
    <w:multiLevelType w:val="multilevel"/>
    <w:tmpl w:val="D3CA74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8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6576D5F"/>
    <w:multiLevelType w:val="hybridMultilevel"/>
    <w:tmpl w:val="3948FC0A"/>
    <w:lvl w:ilvl="0" w:tplc="0415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1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4" w15:restartNumberingAfterBreak="0">
    <w:nsid w:val="0D605D83"/>
    <w:multiLevelType w:val="hybridMultilevel"/>
    <w:tmpl w:val="2688A50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9" w15:restartNumberingAfterBreak="0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DCE2C5D"/>
    <w:multiLevelType w:val="hybridMultilevel"/>
    <w:tmpl w:val="6250F0DE"/>
    <w:lvl w:ilvl="0" w:tplc="0415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21" w15:restartNumberingAfterBreak="0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3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4" w15:restartNumberingAfterBreak="0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5" w15:restartNumberingAfterBreak="0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2D251B2A"/>
    <w:multiLevelType w:val="hybridMultilevel"/>
    <w:tmpl w:val="A45832B8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32" w15:restartNumberingAfterBreak="0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0B54063"/>
    <w:multiLevelType w:val="hybridMultilevel"/>
    <w:tmpl w:val="62AA788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47F3B29"/>
    <w:multiLevelType w:val="hybridMultilevel"/>
    <w:tmpl w:val="9E7ECD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60F15BA"/>
    <w:multiLevelType w:val="hybridMultilevel"/>
    <w:tmpl w:val="4C3029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39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0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7D27A4A"/>
    <w:multiLevelType w:val="hybridMultilevel"/>
    <w:tmpl w:val="2D64D99E"/>
    <w:lvl w:ilvl="0" w:tplc="0FE2C1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8C74EF1"/>
    <w:multiLevelType w:val="hybridMultilevel"/>
    <w:tmpl w:val="355ED6C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59F54777"/>
    <w:multiLevelType w:val="hybridMultilevel"/>
    <w:tmpl w:val="7ADCA4F0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362CA7F8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8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925090D"/>
    <w:multiLevelType w:val="hybridMultilevel"/>
    <w:tmpl w:val="CCF67DA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C276473"/>
    <w:multiLevelType w:val="hybridMultilevel"/>
    <w:tmpl w:val="6DD01FCC"/>
    <w:lvl w:ilvl="0" w:tplc="357ADCAA">
      <w:start w:val="1"/>
      <w:numFmt w:val="decimal"/>
      <w:lvlText w:val="%1)"/>
      <w:lvlJc w:val="left"/>
      <w:pPr>
        <w:ind w:left="2308" w:hanging="360"/>
      </w:pPr>
      <w:rPr>
        <w:rFonts w:asciiTheme="minorHAnsi" w:eastAsia="Times New Roman" w:hAnsiTheme="minorHAnsi" w:cs="Segoe UI"/>
      </w:rPr>
    </w:lvl>
    <w:lvl w:ilvl="1" w:tplc="04150003" w:tentative="1">
      <w:start w:val="1"/>
      <w:numFmt w:val="bullet"/>
      <w:lvlText w:val="o"/>
      <w:lvlJc w:val="left"/>
      <w:pPr>
        <w:ind w:left="30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68" w:hanging="360"/>
      </w:pPr>
      <w:rPr>
        <w:rFonts w:ascii="Wingdings" w:hAnsi="Wingdings" w:hint="default"/>
      </w:rPr>
    </w:lvl>
  </w:abstractNum>
  <w:abstractNum w:abstractNumId="54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01A64FB"/>
    <w:multiLevelType w:val="hybridMultilevel"/>
    <w:tmpl w:val="BCDCF1B4"/>
    <w:lvl w:ilvl="0" w:tplc="0415000B">
      <w:start w:val="1"/>
      <w:numFmt w:val="bullet"/>
      <w:lvlText w:val=""/>
      <w:lvlJc w:val="left"/>
      <w:pPr>
        <w:ind w:left="107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6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6"/>
  </w:num>
  <w:num w:numId="2">
    <w:abstractNumId w:val="40"/>
  </w:num>
  <w:num w:numId="3">
    <w:abstractNumId w:val="2"/>
  </w:num>
  <w:num w:numId="4">
    <w:abstractNumId w:val="1"/>
  </w:num>
  <w:num w:numId="5">
    <w:abstractNumId w:val="0"/>
  </w:num>
  <w:num w:numId="6">
    <w:abstractNumId w:val="54"/>
  </w:num>
  <w:num w:numId="7">
    <w:abstractNumId w:val="16"/>
  </w:num>
  <w:num w:numId="8">
    <w:abstractNumId w:val="13"/>
  </w:num>
  <w:num w:numId="9">
    <w:abstractNumId w:val="24"/>
  </w:num>
  <w:num w:numId="10">
    <w:abstractNumId w:val="28"/>
  </w:num>
  <w:num w:numId="11">
    <w:abstractNumId w:val="19"/>
  </w:num>
  <w:num w:numId="12">
    <w:abstractNumId w:val="46"/>
  </w:num>
  <w:num w:numId="13">
    <w:abstractNumId w:val="29"/>
  </w:num>
  <w:num w:numId="14">
    <w:abstractNumId w:val="37"/>
  </w:num>
  <w:num w:numId="15">
    <w:abstractNumId w:val="12"/>
  </w:num>
  <w:num w:numId="16">
    <w:abstractNumId w:val="31"/>
  </w:num>
  <w:num w:numId="17">
    <w:abstractNumId w:val="49"/>
  </w:num>
  <w:num w:numId="18">
    <w:abstractNumId w:val="45"/>
  </w:num>
  <w:num w:numId="19">
    <w:abstractNumId w:val="48"/>
  </w:num>
  <w:num w:numId="20">
    <w:abstractNumId w:val="23"/>
  </w:num>
  <w:num w:numId="21">
    <w:abstractNumId w:val="35"/>
  </w:num>
  <w:num w:numId="22">
    <w:abstractNumId w:val="52"/>
  </w:num>
  <w:num w:numId="23">
    <w:abstractNumId w:val="22"/>
  </w:num>
  <w:num w:numId="24">
    <w:abstractNumId w:val="26"/>
  </w:num>
  <w:num w:numId="25">
    <w:abstractNumId w:val="47"/>
    <w:lvlOverride w:ilvl="0">
      <w:startOverride w:val="1"/>
    </w:lvlOverride>
  </w:num>
  <w:num w:numId="26">
    <w:abstractNumId w:val="39"/>
    <w:lvlOverride w:ilvl="0">
      <w:startOverride w:val="1"/>
    </w:lvlOverride>
  </w:num>
  <w:num w:numId="27">
    <w:abstractNumId w:val="27"/>
  </w:num>
  <w:num w:numId="28">
    <w:abstractNumId w:val="32"/>
  </w:num>
  <w:num w:numId="29">
    <w:abstractNumId w:val="50"/>
  </w:num>
  <w:num w:numId="30">
    <w:abstractNumId w:val="33"/>
  </w:num>
  <w:num w:numId="31">
    <w:abstractNumId w:val="53"/>
  </w:num>
  <w:num w:numId="32">
    <w:abstractNumId w:val="55"/>
  </w:num>
  <w:num w:numId="33">
    <w:abstractNumId w:val="5"/>
  </w:num>
  <w:num w:numId="34">
    <w:abstractNumId w:val="3"/>
  </w:num>
  <w:num w:numId="35">
    <w:abstractNumId w:val="4"/>
  </w:num>
  <w:num w:numId="36">
    <w:abstractNumId w:val="58"/>
  </w:num>
  <w:num w:numId="37">
    <w:abstractNumId w:val="9"/>
  </w:num>
  <w:num w:numId="38">
    <w:abstractNumId w:val="25"/>
  </w:num>
  <w:num w:numId="39">
    <w:abstractNumId w:val="36"/>
  </w:num>
  <w:num w:numId="40">
    <w:abstractNumId w:val="21"/>
  </w:num>
  <w:num w:numId="41">
    <w:abstractNumId w:val="30"/>
  </w:num>
  <w:num w:numId="42">
    <w:abstractNumId w:val="6"/>
  </w:num>
  <w:num w:numId="43">
    <w:abstractNumId w:val="38"/>
  </w:num>
  <w:num w:numId="44">
    <w:abstractNumId w:val="44"/>
  </w:num>
  <w:num w:numId="45">
    <w:abstractNumId w:val="57"/>
  </w:num>
  <w:num w:numId="46">
    <w:abstractNumId w:val="17"/>
  </w:num>
  <w:num w:numId="47">
    <w:abstractNumId w:val="43"/>
  </w:num>
  <w:num w:numId="48">
    <w:abstractNumId w:val="15"/>
  </w:num>
  <w:num w:numId="49">
    <w:abstractNumId w:val="18"/>
    <w:lvlOverride w:ilvl="0">
      <w:startOverride w:val="1"/>
    </w:lvlOverride>
  </w:num>
  <w:num w:numId="50">
    <w:abstractNumId w:val="5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44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41"/>
  </w:num>
  <w:num w:numId="53">
    <w:abstractNumId w:val="51"/>
  </w:num>
  <w:num w:numId="54">
    <w:abstractNumId w:val="7"/>
  </w:num>
  <w:num w:numId="55">
    <w:abstractNumId w:val="14"/>
  </w:num>
  <w:num w:numId="56">
    <w:abstractNumId w:val="10"/>
  </w:num>
  <w:num w:numId="57">
    <w:abstractNumId w:val="42"/>
  </w:num>
  <w:num w:numId="58">
    <w:abstractNumId w:val="20"/>
  </w:num>
  <w:num w:numId="59">
    <w:abstractNumId w:val="34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036D3"/>
    <w:rsid w:val="00015624"/>
    <w:rsid w:val="0003047F"/>
    <w:rsid w:val="00030B08"/>
    <w:rsid w:val="0003261D"/>
    <w:rsid w:val="00037869"/>
    <w:rsid w:val="000401FF"/>
    <w:rsid w:val="00041EA3"/>
    <w:rsid w:val="00053B4F"/>
    <w:rsid w:val="00062BC3"/>
    <w:rsid w:val="000641C9"/>
    <w:rsid w:val="00065B1A"/>
    <w:rsid w:val="00070A1A"/>
    <w:rsid w:val="000731B6"/>
    <w:rsid w:val="00074EA1"/>
    <w:rsid w:val="00080477"/>
    <w:rsid w:val="000817E8"/>
    <w:rsid w:val="00085BCC"/>
    <w:rsid w:val="00092995"/>
    <w:rsid w:val="00093268"/>
    <w:rsid w:val="00096069"/>
    <w:rsid w:val="0009616D"/>
    <w:rsid w:val="00096FAB"/>
    <w:rsid w:val="000A08A0"/>
    <w:rsid w:val="000A0D3B"/>
    <w:rsid w:val="000A4D1B"/>
    <w:rsid w:val="000A77CE"/>
    <w:rsid w:val="000B256D"/>
    <w:rsid w:val="000B630F"/>
    <w:rsid w:val="000C2A14"/>
    <w:rsid w:val="000C572E"/>
    <w:rsid w:val="000E2380"/>
    <w:rsid w:val="000E3611"/>
    <w:rsid w:val="000E6BF2"/>
    <w:rsid w:val="000E6D8E"/>
    <w:rsid w:val="000F32EE"/>
    <w:rsid w:val="001076EE"/>
    <w:rsid w:val="001216D0"/>
    <w:rsid w:val="001250E7"/>
    <w:rsid w:val="00127127"/>
    <w:rsid w:val="0013144D"/>
    <w:rsid w:val="00135188"/>
    <w:rsid w:val="001555F6"/>
    <w:rsid w:val="00156B87"/>
    <w:rsid w:val="0016717E"/>
    <w:rsid w:val="00185859"/>
    <w:rsid w:val="0018712A"/>
    <w:rsid w:val="0019286B"/>
    <w:rsid w:val="00192F3F"/>
    <w:rsid w:val="001B5A76"/>
    <w:rsid w:val="001B7C4A"/>
    <w:rsid w:val="001C0EA1"/>
    <w:rsid w:val="001C349A"/>
    <w:rsid w:val="001D0B68"/>
    <w:rsid w:val="001D40B8"/>
    <w:rsid w:val="001D5D8E"/>
    <w:rsid w:val="001D6FFF"/>
    <w:rsid w:val="001E290C"/>
    <w:rsid w:val="001E6C7C"/>
    <w:rsid w:val="001F1F35"/>
    <w:rsid w:val="001F2392"/>
    <w:rsid w:val="001F2BDA"/>
    <w:rsid w:val="001F6DD3"/>
    <w:rsid w:val="0020081E"/>
    <w:rsid w:val="00210681"/>
    <w:rsid w:val="00220797"/>
    <w:rsid w:val="00224ABA"/>
    <w:rsid w:val="00226C84"/>
    <w:rsid w:val="00227CFA"/>
    <w:rsid w:val="002308FF"/>
    <w:rsid w:val="0024147B"/>
    <w:rsid w:val="00245291"/>
    <w:rsid w:val="002552E6"/>
    <w:rsid w:val="00257BB8"/>
    <w:rsid w:val="00271F28"/>
    <w:rsid w:val="00276C50"/>
    <w:rsid w:val="00286BFA"/>
    <w:rsid w:val="00287BC5"/>
    <w:rsid w:val="002941F3"/>
    <w:rsid w:val="002967F6"/>
    <w:rsid w:val="002A1FB6"/>
    <w:rsid w:val="002A4682"/>
    <w:rsid w:val="002A77C1"/>
    <w:rsid w:val="002A7CFB"/>
    <w:rsid w:val="002B103B"/>
    <w:rsid w:val="002B5CC2"/>
    <w:rsid w:val="002D1146"/>
    <w:rsid w:val="002D1BB4"/>
    <w:rsid w:val="002D5686"/>
    <w:rsid w:val="002E3A8F"/>
    <w:rsid w:val="002E4D1B"/>
    <w:rsid w:val="002E4DA4"/>
    <w:rsid w:val="002F7297"/>
    <w:rsid w:val="00302547"/>
    <w:rsid w:val="00304BAB"/>
    <w:rsid w:val="00310E63"/>
    <w:rsid w:val="00314DC5"/>
    <w:rsid w:val="00320C15"/>
    <w:rsid w:val="00322343"/>
    <w:rsid w:val="00325A53"/>
    <w:rsid w:val="00326497"/>
    <w:rsid w:val="003270F6"/>
    <w:rsid w:val="00332A17"/>
    <w:rsid w:val="0033676B"/>
    <w:rsid w:val="00341B64"/>
    <w:rsid w:val="0034755F"/>
    <w:rsid w:val="003559FF"/>
    <w:rsid w:val="0035758C"/>
    <w:rsid w:val="00357A5E"/>
    <w:rsid w:val="00357E26"/>
    <w:rsid w:val="00360125"/>
    <w:rsid w:val="003738CA"/>
    <w:rsid w:val="00385AE0"/>
    <w:rsid w:val="003875E8"/>
    <w:rsid w:val="00392D12"/>
    <w:rsid w:val="00395568"/>
    <w:rsid w:val="003A2363"/>
    <w:rsid w:val="003B7E09"/>
    <w:rsid w:val="003C2DF3"/>
    <w:rsid w:val="003D0114"/>
    <w:rsid w:val="003D027F"/>
    <w:rsid w:val="003D068A"/>
    <w:rsid w:val="003D33B4"/>
    <w:rsid w:val="003D7913"/>
    <w:rsid w:val="003F1919"/>
    <w:rsid w:val="004028DA"/>
    <w:rsid w:val="004034FF"/>
    <w:rsid w:val="004048BC"/>
    <w:rsid w:val="00404D7B"/>
    <w:rsid w:val="0040790B"/>
    <w:rsid w:val="00414D42"/>
    <w:rsid w:val="004170AE"/>
    <w:rsid w:val="00427453"/>
    <w:rsid w:val="004316A0"/>
    <w:rsid w:val="0043699D"/>
    <w:rsid w:val="00437284"/>
    <w:rsid w:val="004413A1"/>
    <w:rsid w:val="004423E9"/>
    <w:rsid w:val="00444056"/>
    <w:rsid w:val="00444F75"/>
    <w:rsid w:val="00451BAB"/>
    <w:rsid w:val="0045589E"/>
    <w:rsid w:val="0046226C"/>
    <w:rsid w:val="00464F00"/>
    <w:rsid w:val="00465361"/>
    <w:rsid w:val="0046797D"/>
    <w:rsid w:val="00475AA0"/>
    <w:rsid w:val="00477247"/>
    <w:rsid w:val="0048157E"/>
    <w:rsid w:val="00485D88"/>
    <w:rsid w:val="00486D96"/>
    <w:rsid w:val="004871C8"/>
    <w:rsid w:val="00491F35"/>
    <w:rsid w:val="00492EC2"/>
    <w:rsid w:val="004A4535"/>
    <w:rsid w:val="004A4C5F"/>
    <w:rsid w:val="004B197E"/>
    <w:rsid w:val="004B3F91"/>
    <w:rsid w:val="004B6B30"/>
    <w:rsid w:val="004C1D8C"/>
    <w:rsid w:val="004C2C36"/>
    <w:rsid w:val="004C30D8"/>
    <w:rsid w:val="004C33E9"/>
    <w:rsid w:val="004C5088"/>
    <w:rsid w:val="004C6172"/>
    <w:rsid w:val="004E0799"/>
    <w:rsid w:val="004E43C3"/>
    <w:rsid w:val="004F3FD4"/>
    <w:rsid w:val="004F7CEE"/>
    <w:rsid w:val="005106D6"/>
    <w:rsid w:val="00510BD5"/>
    <w:rsid w:val="0051431F"/>
    <w:rsid w:val="005150A3"/>
    <w:rsid w:val="0051705F"/>
    <w:rsid w:val="00522545"/>
    <w:rsid w:val="00523A86"/>
    <w:rsid w:val="0053482E"/>
    <w:rsid w:val="005376E5"/>
    <w:rsid w:val="00543F99"/>
    <w:rsid w:val="00544EC1"/>
    <w:rsid w:val="00552FBA"/>
    <w:rsid w:val="00556F5D"/>
    <w:rsid w:val="00557558"/>
    <w:rsid w:val="00557B4B"/>
    <w:rsid w:val="00573116"/>
    <w:rsid w:val="005755B0"/>
    <w:rsid w:val="00583BBD"/>
    <w:rsid w:val="005944B8"/>
    <w:rsid w:val="005956C3"/>
    <w:rsid w:val="00596A11"/>
    <w:rsid w:val="005979CF"/>
    <w:rsid w:val="005A1B3C"/>
    <w:rsid w:val="005B19D8"/>
    <w:rsid w:val="005B2DA4"/>
    <w:rsid w:val="005B5A5D"/>
    <w:rsid w:val="005C08A6"/>
    <w:rsid w:val="005C138A"/>
    <w:rsid w:val="005D4DD1"/>
    <w:rsid w:val="005E07A0"/>
    <w:rsid w:val="005E1563"/>
    <w:rsid w:val="005E3059"/>
    <w:rsid w:val="005E58B9"/>
    <w:rsid w:val="005E61A0"/>
    <w:rsid w:val="005E7CE9"/>
    <w:rsid w:val="005F758C"/>
    <w:rsid w:val="006004C2"/>
    <w:rsid w:val="0060204D"/>
    <w:rsid w:val="006025D3"/>
    <w:rsid w:val="006032F4"/>
    <w:rsid w:val="00604B96"/>
    <w:rsid w:val="00605F97"/>
    <w:rsid w:val="00606FDA"/>
    <w:rsid w:val="00612C41"/>
    <w:rsid w:val="00627978"/>
    <w:rsid w:val="00633AC0"/>
    <w:rsid w:val="006350AE"/>
    <w:rsid w:val="00635FFD"/>
    <w:rsid w:val="00640475"/>
    <w:rsid w:val="00655BB5"/>
    <w:rsid w:val="00657F09"/>
    <w:rsid w:val="00672733"/>
    <w:rsid w:val="00676BCE"/>
    <w:rsid w:val="0068399D"/>
    <w:rsid w:val="00694D31"/>
    <w:rsid w:val="006A0A24"/>
    <w:rsid w:val="006A22D2"/>
    <w:rsid w:val="006A7E35"/>
    <w:rsid w:val="006B090F"/>
    <w:rsid w:val="006C303F"/>
    <w:rsid w:val="006C5BEC"/>
    <w:rsid w:val="006F3D41"/>
    <w:rsid w:val="006F4894"/>
    <w:rsid w:val="00701C68"/>
    <w:rsid w:val="00716E6A"/>
    <w:rsid w:val="00722B61"/>
    <w:rsid w:val="007467BE"/>
    <w:rsid w:val="00747E72"/>
    <w:rsid w:val="00751C40"/>
    <w:rsid w:val="0075227B"/>
    <w:rsid w:val="007568AF"/>
    <w:rsid w:val="00757059"/>
    <w:rsid w:val="007571A1"/>
    <w:rsid w:val="007578AD"/>
    <w:rsid w:val="00764768"/>
    <w:rsid w:val="00776D7B"/>
    <w:rsid w:val="0078386A"/>
    <w:rsid w:val="00786247"/>
    <w:rsid w:val="00790124"/>
    <w:rsid w:val="00797443"/>
    <w:rsid w:val="007A4E10"/>
    <w:rsid w:val="007B6766"/>
    <w:rsid w:val="007B761E"/>
    <w:rsid w:val="007C4E57"/>
    <w:rsid w:val="007D1E82"/>
    <w:rsid w:val="007D5A18"/>
    <w:rsid w:val="007F26B4"/>
    <w:rsid w:val="007F4126"/>
    <w:rsid w:val="00803844"/>
    <w:rsid w:val="00810BFF"/>
    <w:rsid w:val="00822C22"/>
    <w:rsid w:val="008235CD"/>
    <w:rsid w:val="00825AB2"/>
    <w:rsid w:val="008260B3"/>
    <w:rsid w:val="0082673F"/>
    <w:rsid w:val="0083018D"/>
    <w:rsid w:val="0083188E"/>
    <w:rsid w:val="0083753F"/>
    <w:rsid w:val="0085406C"/>
    <w:rsid w:val="00856553"/>
    <w:rsid w:val="00865B7B"/>
    <w:rsid w:val="00865C0C"/>
    <w:rsid w:val="00872862"/>
    <w:rsid w:val="00880A18"/>
    <w:rsid w:val="008846A9"/>
    <w:rsid w:val="00891168"/>
    <w:rsid w:val="008922D5"/>
    <w:rsid w:val="0089511D"/>
    <w:rsid w:val="0089551C"/>
    <w:rsid w:val="0089561B"/>
    <w:rsid w:val="008964D4"/>
    <w:rsid w:val="008A2D85"/>
    <w:rsid w:val="008B2662"/>
    <w:rsid w:val="008B6F5A"/>
    <w:rsid w:val="008F6D9D"/>
    <w:rsid w:val="00900752"/>
    <w:rsid w:val="009008F0"/>
    <w:rsid w:val="00900905"/>
    <w:rsid w:val="009058F3"/>
    <w:rsid w:val="00911B29"/>
    <w:rsid w:val="00917523"/>
    <w:rsid w:val="00936740"/>
    <w:rsid w:val="009472F6"/>
    <w:rsid w:val="009504AB"/>
    <w:rsid w:val="0096497A"/>
    <w:rsid w:val="009651AB"/>
    <w:rsid w:val="009675C4"/>
    <w:rsid w:val="00981BA8"/>
    <w:rsid w:val="00986319"/>
    <w:rsid w:val="00994170"/>
    <w:rsid w:val="0099674B"/>
    <w:rsid w:val="009A0F91"/>
    <w:rsid w:val="009A1A78"/>
    <w:rsid w:val="009A510D"/>
    <w:rsid w:val="009A6526"/>
    <w:rsid w:val="009A7961"/>
    <w:rsid w:val="009B0EC5"/>
    <w:rsid w:val="009B2BE1"/>
    <w:rsid w:val="009B4F9A"/>
    <w:rsid w:val="009B5733"/>
    <w:rsid w:val="009B7B93"/>
    <w:rsid w:val="009B7F80"/>
    <w:rsid w:val="009C2B16"/>
    <w:rsid w:val="009D03F0"/>
    <w:rsid w:val="009E47E9"/>
    <w:rsid w:val="009E597A"/>
    <w:rsid w:val="009F194A"/>
    <w:rsid w:val="009F4C40"/>
    <w:rsid w:val="009F5DC1"/>
    <w:rsid w:val="00A009F9"/>
    <w:rsid w:val="00A07AA4"/>
    <w:rsid w:val="00A10C0E"/>
    <w:rsid w:val="00A12FD2"/>
    <w:rsid w:val="00A151B7"/>
    <w:rsid w:val="00A26938"/>
    <w:rsid w:val="00A3011B"/>
    <w:rsid w:val="00A33398"/>
    <w:rsid w:val="00A34889"/>
    <w:rsid w:val="00A359B4"/>
    <w:rsid w:val="00A35D6F"/>
    <w:rsid w:val="00A478CA"/>
    <w:rsid w:val="00A47B2E"/>
    <w:rsid w:val="00A47DFF"/>
    <w:rsid w:val="00A50726"/>
    <w:rsid w:val="00A5463B"/>
    <w:rsid w:val="00A57989"/>
    <w:rsid w:val="00A611A1"/>
    <w:rsid w:val="00A62FDA"/>
    <w:rsid w:val="00A63590"/>
    <w:rsid w:val="00A64940"/>
    <w:rsid w:val="00A7081A"/>
    <w:rsid w:val="00A70E49"/>
    <w:rsid w:val="00A77CE8"/>
    <w:rsid w:val="00A804CC"/>
    <w:rsid w:val="00A90BBE"/>
    <w:rsid w:val="00A94BF3"/>
    <w:rsid w:val="00AA1B5F"/>
    <w:rsid w:val="00AA680A"/>
    <w:rsid w:val="00AB703D"/>
    <w:rsid w:val="00AC30B7"/>
    <w:rsid w:val="00AD10D8"/>
    <w:rsid w:val="00AE1905"/>
    <w:rsid w:val="00AE4EBA"/>
    <w:rsid w:val="00AE5EEB"/>
    <w:rsid w:val="00AE6DCC"/>
    <w:rsid w:val="00AE6FDB"/>
    <w:rsid w:val="00AE7101"/>
    <w:rsid w:val="00AE7B25"/>
    <w:rsid w:val="00AF0553"/>
    <w:rsid w:val="00AF5C68"/>
    <w:rsid w:val="00B011C3"/>
    <w:rsid w:val="00B02057"/>
    <w:rsid w:val="00B174BA"/>
    <w:rsid w:val="00B17DE2"/>
    <w:rsid w:val="00B20755"/>
    <w:rsid w:val="00B2217B"/>
    <w:rsid w:val="00B228EB"/>
    <w:rsid w:val="00B22D1D"/>
    <w:rsid w:val="00B24AA5"/>
    <w:rsid w:val="00B26AA2"/>
    <w:rsid w:val="00B27248"/>
    <w:rsid w:val="00B318FD"/>
    <w:rsid w:val="00B40730"/>
    <w:rsid w:val="00B44E07"/>
    <w:rsid w:val="00B46B46"/>
    <w:rsid w:val="00B57463"/>
    <w:rsid w:val="00B60799"/>
    <w:rsid w:val="00B634D8"/>
    <w:rsid w:val="00B70873"/>
    <w:rsid w:val="00B76D71"/>
    <w:rsid w:val="00B907B9"/>
    <w:rsid w:val="00B97E4A"/>
    <w:rsid w:val="00BA26B0"/>
    <w:rsid w:val="00BA6B52"/>
    <w:rsid w:val="00BB3F7E"/>
    <w:rsid w:val="00BB445F"/>
    <w:rsid w:val="00BC47F3"/>
    <w:rsid w:val="00BC5AA3"/>
    <w:rsid w:val="00BC6809"/>
    <w:rsid w:val="00BD007C"/>
    <w:rsid w:val="00BD11A4"/>
    <w:rsid w:val="00BD2D6D"/>
    <w:rsid w:val="00BD5D76"/>
    <w:rsid w:val="00BE1B2F"/>
    <w:rsid w:val="00BE36E6"/>
    <w:rsid w:val="00BE76B4"/>
    <w:rsid w:val="00BF126E"/>
    <w:rsid w:val="00BF2288"/>
    <w:rsid w:val="00BF40ED"/>
    <w:rsid w:val="00C01278"/>
    <w:rsid w:val="00C019D1"/>
    <w:rsid w:val="00C045E3"/>
    <w:rsid w:val="00C150BD"/>
    <w:rsid w:val="00C15F45"/>
    <w:rsid w:val="00C227D6"/>
    <w:rsid w:val="00C23FF6"/>
    <w:rsid w:val="00C41F43"/>
    <w:rsid w:val="00C53368"/>
    <w:rsid w:val="00C545E4"/>
    <w:rsid w:val="00C57529"/>
    <w:rsid w:val="00C57950"/>
    <w:rsid w:val="00C60068"/>
    <w:rsid w:val="00C61A7D"/>
    <w:rsid w:val="00C709D2"/>
    <w:rsid w:val="00C77047"/>
    <w:rsid w:val="00C81D21"/>
    <w:rsid w:val="00C83B0D"/>
    <w:rsid w:val="00C858C0"/>
    <w:rsid w:val="00C90376"/>
    <w:rsid w:val="00C97DD7"/>
    <w:rsid w:val="00CB34A9"/>
    <w:rsid w:val="00CC2309"/>
    <w:rsid w:val="00CC3070"/>
    <w:rsid w:val="00CC438C"/>
    <w:rsid w:val="00CD5E0D"/>
    <w:rsid w:val="00CE44C8"/>
    <w:rsid w:val="00CF0F7A"/>
    <w:rsid w:val="00CF269E"/>
    <w:rsid w:val="00D04225"/>
    <w:rsid w:val="00D05F80"/>
    <w:rsid w:val="00D06410"/>
    <w:rsid w:val="00D07418"/>
    <w:rsid w:val="00D11826"/>
    <w:rsid w:val="00D1515C"/>
    <w:rsid w:val="00D17037"/>
    <w:rsid w:val="00D21059"/>
    <w:rsid w:val="00D236DB"/>
    <w:rsid w:val="00D2604B"/>
    <w:rsid w:val="00D30FF6"/>
    <w:rsid w:val="00D31D5E"/>
    <w:rsid w:val="00D32100"/>
    <w:rsid w:val="00D337C0"/>
    <w:rsid w:val="00D44FD0"/>
    <w:rsid w:val="00D46124"/>
    <w:rsid w:val="00D54CB9"/>
    <w:rsid w:val="00D54EB9"/>
    <w:rsid w:val="00D60108"/>
    <w:rsid w:val="00D66C61"/>
    <w:rsid w:val="00D732C7"/>
    <w:rsid w:val="00D769C8"/>
    <w:rsid w:val="00D90268"/>
    <w:rsid w:val="00DB18B0"/>
    <w:rsid w:val="00DB4133"/>
    <w:rsid w:val="00DB5D08"/>
    <w:rsid w:val="00DC41EC"/>
    <w:rsid w:val="00DC66CA"/>
    <w:rsid w:val="00DC727C"/>
    <w:rsid w:val="00DD42E7"/>
    <w:rsid w:val="00DD5982"/>
    <w:rsid w:val="00DE1E9B"/>
    <w:rsid w:val="00DE6510"/>
    <w:rsid w:val="00DF3869"/>
    <w:rsid w:val="00E007B1"/>
    <w:rsid w:val="00E134EB"/>
    <w:rsid w:val="00E14C83"/>
    <w:rsid w:val="00E16191"/>
    <w:rsid w:val="00E234B6"/>
    <w:rsid w:val="00E2710A"/>
    <w:rsid w:val="00E3294A"/>
    <w:rsid w:val="00E37F70"/>
    <w:rsid w:val="00E41C77"/>
    <w:rsid w:val="00E47E5D"/>
    <w:rsid w:val="00E510C4"/>
    <w:rsid w:val="00E52C3B"/>
    <w:rsid w:val="00E53655"/>
    <w:rsid w:val="00E6568F"/>
    <w:rsid w:val="00E71FE0"/>
    <w:rsid w:val="00E75B93"/>
    <w:rsid w:val="00E822CE"/>
    <w:rsid w:val="00EB06CA"/>
    <w:rsid w:val="00EB3728"/>
    <w:rsid w:val="00EB73E5"/>
    <w:rsid w:val="00EB7A75"/>
    <w:rsid w:val="00ED0A34"/>
    <w:rsid w:val="00EE0079"/>
    <w:rsid w:val="00EF02F0"/>
    <w:rsid w:val="00EF0F1D"/>
    <w:rsid w:val="00F003B2"/>
    <w:rsid w:val="00F03F18"/>
    <w:rsid w:val="00F04096"/>
    <w:rsid w:val="00F05CA3"/>
    <w:rsid w:val="00F10523"/>
    <w:rsid w:val="00F171C1"/>
    <w:rsid w:val="00F24886"/>
    <w:rsid w:val="00F2618B"/>
    <w:rsid w:val="00F26D73"/>
    <w:rsid w:val="00F30409"/>
    <w:rsid w:val="00F3174E"/>
    <w:rsid w:val="00F42EFE"/>
    <w:rsid w:val="00F5044D"/>
    <w:rsid w:val="00F7119C"/>
    <w:rsid w:val="00F7689B"/>
    <w:rsid w:val="00F773E9"/>
    <w:rsid w:val="00F90BE8"/>
    <w:rsid w:val="00F93D06"/>
    <w:rsid w:val="00F95E28"/>
    <w:rsid w:val="00FA156A"/>
    <w:rsid w:val="00FA36C6"/>
    <w:rsid w:val="00FA3840"/>
    <w:rsid w:val="00FA607E"/>
    <w:rsid w:val="00FB05DF"/>
    <w:rsid w:val="00FB2DB6"/>
    <w:rsid w:val="00FB3112"/>
    <w:rsid w:val="00FB7370"/>
    <w:rsid w:val="00FB795B"/>
    <w:rsid w:val="00FC55DF"/>
    <w:rsid w:val="00FC5DA2"/>
    <w:rsid w:val="00FD75E1"/>
    <w:rsid w:val="00FE0CFB"/>
    <w:rsid w:val="00FE3CD4"/>
    <w:rsid w:val="00FE66D9"/>
    <w:rsid w:val="00FE6E3A"/>
    <w:rsid w:val="00FE70D4"/>
    <w:rsid w:val="00FF11FB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9153"/>
    <o:shapelayout v:ext="edit">
      <o:idmap v:ext="edit" data="1"/>
    </o:shapelayout>
  </w:shapeDefaults>
  <w:decimalSymbol w:val=","/>
  <w:listSeparator w:val=";"/>
  <w14:docId w14:val="4ED7114E"/>
  <w14:defaultImageDpi w14:val="300"/>
  <w15:docId w15:val="{631F89C4-B3D3-451A-847C-91D6697B5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900905"/>
    <w:pPr>
      <w:keepNext/>
      <w:jc w:val="center"/>
      <w:outlineLvl w:val="8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basedOn w:val="Normalny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Nagwek9Znak">
    <w:name w:val="Nagłówek 9 Znak"/>
    <w:basedOn w:val="Domylnaczcionkaakapitu"/>
    <w:link w:val="Nagwek9"/>
    <w:rsid w:val="00900905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WW-Tekstpodstawowywcity2">
    <w:name w:val="WW-Tekst podstawowy wcięty 2"/>
    <w:basedOn w:val="Normalny"/>
    <w:rsid w:val="00900905"/>
    <w:pPr>
      <w:suppressAutoHyphens/>
      <w:ind w:left="360"/>
    </w:pPr>
    <w:rPr>
      <w:sz w:val="28"/>
      <w:szCs w:val="20"/>
      <w:lang w:eastAsia="ar-SA"/>
    </w:rPr>
  </w:style>
  <w:style w:type="paragraph" w:customStyle="1" w:styleId="WW-Tekstpodstawowy3">
    <w:name w:val="WW-Tekst podstawowy 3"/>
    <w:basedOn w:val="Normalny"/>
    <w:rsid w:val="00900905"/>
    <w:pPr>
      <w:suppressAutoHyphens/>
    </w:pPr>
    <w:rPr>
      <w:b/>
      <w:bCs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98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04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9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11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1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2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2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0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2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D9435-6F77-489D-A672-1CF8807732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18</Pages>
  <Words>2907</Words>
  <Characters>17444</Characters>
  <Application>Microsoft Office Word</Application>
  <DocSecurity>0</DocSecurity>
  <Lines>145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4</cp:revision>
  <cp:lastPrinted>2022-05-27T08:21:00Z</cp:lastPrinted>
  <dcterms:created xsi:type="dcterms:W3CDTF">2022-05-27T08:39:00Z</dcterms:created>
  <dcterms:modified xsi:type="dcterms:W3CDTF">2022-05-30T10:04:00Z</dcterms:modified>
</cp:coreProperties>
</file>