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64795FF9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643936E2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5575D">
        <w:rPr>
          <w:rFonts w:asciiTheme="minorHAnsi" w:hAnsiTheme="minorHAnsi" w:cs="Tahoma"/>
          <w:b/>
          <w:sz w:val="22"/>
          <w:szCs w:val="22"/>
        </w:rPr>
        <w:t>Załącznik nr 2</w:t>
      </w:r>
      <w:bookmarkStart w:id="0" w:name="_GoBack"/>
      <w:bookmarkEnd w:id="0"/>
      <w:r w:rsidR="00814385">
        <w:rPr>
          <w:rFonts w:asciiTheme="minorHAnsi" w:hAnsiTheme="minorHAnsi" w:cs="Tahoma"/>
          <w:b/>
          <w:sz w:val="22"/>
          <w:szCs w:val="22"/>
        </w:rPr>
        <w:t xml:space="preserve"> do SWZ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D829360" w14:textId="77777777" w:rsidR="00814385" w:rsidRPr="0033676B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0"/>
        <w:gridCol w:w="828"/>
        <w:gridCol w:w="815"/>
        <w:gridCol w:w="1285"/>
        <w:gridCol w:w="1417"/>
        <w:gridCol w:w="1559"/>
        <w:gridCol w:w="851"/>
        <w:gridCol w:w="1559"/>
        <w:gridCol w:w="2268"/>
        <w:gridCol w:w="1985"/>
      </w:tblGrid>
      <w:tr w:rsidR="00D139A5" w:rsidRPr="00E6568F" w14:paraId="0C8F5888" w14:textId="77777777" w:rsidTr="00D139A5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AD01" w14:textId="77777777" w:rsidR="00814385" w:rsidRPr="00E6568F" w:rsidRDefault="00814385" w:rsidP="001542B5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E51D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37CFF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F3F50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E9DB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51E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C1A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CF5A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8591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C54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3C23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</w:tr>
      <w:tr w:rsidR="00D139A5" w:rsidRPr="00E6568F" w14:paraId="4E1B2B01" w14:textId="77777777" w:rsidTr="00D139A5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2441FF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8C0AC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986FE84" w14:textId="161A4511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ILOŚĆ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96CF93" w14:textId="7005A8DC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A62913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69827C3E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E53528" w14:textId="242BF051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D35292D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2B79A7E6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 produktu/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CC438C">
              <w:rPr>
                <w:rFonts w:asciiTheme="minorHAnsi" w:hAnsiTheme="minorHAnsi" w:cs="Tahoma"/>
                <w:sz w:val="16"/>
                <w:szCs w:val="16"/>
              </w:rPr>
              <w:t>typ/nr kat.)*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2AE277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93EED1D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D139A5" w:rsidRPr="00E6568F" w14:paraId="11F5FE90" w14:textId="77777777" w:rsidTr="00D70533">
        <w:trPr>
          <w:trHeight w:val="1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AB6B" w14:textId="44D4AEE8" w:rsidR="00814385" w:rsidRPr="00E6568F" w:rsidRDefault="00D139A5" w:rsidP="001542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14385"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7B" w14:textId="77879918" w:rsidR="00814385" w:rsidRPr="00D139A5" w:rsidRDefault="00814385" w:rsidP="001542B5">
            <w:pPr>
              <w:rPr>
                <w:rFonts w:ascii="Calibri" w:hAnsi="Calibri" w:cs="Calibri"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>Aparat do wykonywania optycznej koherentnej tomografii (OCT) w zastosowaniu okulistycznym, przeznaczony do badania przedniego odcinka oka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214" w14:textId="77777777" w:rsidR="00814385" w:rsidRPr="00D139A5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  <w:p w14:paraId="3EF15CE2" w14:textId="1205C6C9" w:rsidR="00814385" w:rsidRPr="00D139A5" w:rsidRDefault="00814385" w:rsidP="001542B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>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E55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BC1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96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173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1F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0533" w:rsidRPr="00E6568F" w14:paraId="2C380502" w14:textId="77777777" w:rsidTr="00D70533">
        <w:trPr>
          <w:trHeight w:val="556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28DB" w14:textId="0B9DAC40" w:rsidR="00D70533" w:rsidRDefault="00D70533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646B70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A765E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1B9CFC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D05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E14478C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</w:p>
    <w:p w14:paraId="4B09A492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4BFB3F4B" w14:textId="77777777" w:rsidR="00814385" w:rsidRPr="00F05CA3" w:rsidRDefault="00814385" w:rsidP="00814385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00B7FA50" w14:textId="77777777" w:rsidR="00814385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1"/>
    <w:p w14:paraId="2D0A8F47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092763D3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5575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D0DC" w14:textId="77777777" w:rsidR="00814385" w:rsidRPr="00827535" w:rsidRDefault="00814385" w:rsidP="00814385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9DC5374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47A4036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40FE44DD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75A4A5AD" w14:textId="77777777" w:rsidR="00814385" w:rsidRPr="0009705B" w:rsidRDefault="00814385" w:rsidP="00814385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Pr="00924876">
      <w:rPr>
        <w:rFonts w:ascii="Arial" w:hAnsi="Arial" w:cs="Arial"/>
        <w:sz w:val="16"/>
        <w:szCs w:val="16"/>
      </w:rPr>
      <w:t>: ZP/09/2022</w:t>
    </w:r>
  </w:p>
  <w:p w14:paraId="05EF063E" w14:textId="77777777" w:rsidR="00814385" w:rsidRDefault="008143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4510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5575D"/>
    <w:rsid w:val="0066292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14385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24876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39A5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0533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9E7-D957-48D6-996B-B42EEF3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2019-03-07T16:48:00Z</cp:lastPrinted>
  <dcterms:created xsi:type="dcterms:W3CDTF">2022-09-22T09:48:00Z</dcterms:created>
  <dcterms:modified xsi:type="dcterms:W3CDTF">2022-10-06T10:29:00Z</dcterms:modified>
</cp:coreProperties>
</file>