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449A2AB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F05CA3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5AF31895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>dla pakietu nr 1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51431F">
        <w:rPr>
          <w:rFonts w:asciiTheme="majorHAnsi" w:hAnsiTheme="majorHAnsi" w:cs="Tahoma"/>
          <w:b/>
          <w:u w:val="single"/>
        </w:rPr>
        <w:t>Produkty do czasowej tamponady siatkówki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422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736"/>
        <w:gridCol w:w="1225"/>
        <w:gridCol w:w="1020"/>
        <w:gridCol w:w="1275"/>
        <w:gridCol w:w="1071"/>
        <w:gridCol w:w="1225"/>
        <w:gridCol w:w="1221"/>
        <w:gridCol w:w="1232"/>
        <w:gridCol w:w="1163"/>
        <w:gridCol w:w="977"/>
        <w:gridCol w:w="997"/>
        <w:gridCol w:w="953"/>
      </w:tblGrid>
      <w:tr w:rsidR="00806CFF" w:rsidRPr="00786247" w14:paraId="62E9D348" w14:textId="0A600D4E" w:rsidTr="009A3859">
        <w:trPr>
          <w:trHeight w:val="215"/>
        </w:trPr>
        <w:tc>
          <w:tcPr>
            <w:tcW w:w="327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51C1390A" w14:textId="77777777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1736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7CB60314" w14:textId="146F7D8A" w:rsidR="00806CFF" w:rsidRPr="007571A1" w:rsidRDefault="00806CFF" w:rsidP="00325A5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FDE9D9" w:themeFill="accent6" w:themeFillTint="33"/>
          </w:tcPr>
          <w:p w14:paraId="2F02DF99" w14:textId="77777777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60B33B8" w14:textId="77777777" w:rsidR="00806CFF" w:rsidRPr="007571A1" w:rsidRDefault="00806CFF" w:rsidP="007571A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62CA149E" w14:textId="5AC44155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j.m.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DA11D49" w14:textId="3A307B2B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Ilość wymagana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756D38" w14:textId="698698C8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Nazwa, postać, dawka i pojemność zaoferowanego opakowania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DE9D9" w:themeFill="accent6" w:themeFillTint="33"/>
          </w:tcPr>
          <w:p w14:paraId="6E91FCBB" w14:textId="77777777" w:rsidR="00806CFF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C010FB7" w14:textId="55E9348E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Kod EAN/ REF lub Nr. Kat.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FDE9D9" w:themeFill="accent6" w:themeFillTint="33"/>
          </w:tcPr>
          <w:p w14:paraId="49CC8F10" w14:textId="77777777" w:rsidR="00806CFF" w:rsidRDefault="00806CFF" w:rsidP="0092260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257F315" w14:textId="2359DEFF" w:rsidR="00806CFF" w:rsidRPr="00922606" w:rsidRDefault="00806CFF" w:rsidP="0092260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2260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Producent</w:t>
            </w:r>
          </w:p>
          <w:p w14:paraId="029D1D66" w14:textId="33155D79" w:rsidR="00806CFF" w:rsidRPr="007571A1" w:rsidRDefault="00806CFF" w:rsidP="0092260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922606">
              <w:rPr>
                <w:rFonts w:asciiTheme="majorHAnsi" w:hAnsiTheme="majorHAnsi" w:cstheme="majorHAnsi"/>
                <w:bCs/>
                <w:sz w:val="16"/>
                <w:szCs w:val="16"/>
              </w:rPr>
              <w:t>(nazwa/kraj pochodzenia</w:t>
            </w:r>
          </w:p>
        </w:tc>
        <w:tc>
          <w:tcPr>
            <w:tcW w:w="1221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33FACA" w14:textId="1C7D0107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Zaoferowane opakowanie handlowe</w:t>
            </w:r>
          </w:p>
        </w:tc>
        <w:tc>
          <w:tcPr>
            <w:tcW w:w="1232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E76E987" w14:textId="092E4023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netto zaoferowanego op.</w:t>
            </w:r>
          </w:p>
        </w:tc>
        <w:tc>
          <w:tcPr>
            <w:tcW w:w="1163" w:type="dxa"/>
            <w:tcBorders>
              <w:bottom w:val="nil"/>
            </w:tcBorders>
            <w:shd w:val="clear" w:color="auto" w:fill="FDE9D9" w:themeFill="accent6" w:themeFillTint="33"/>
          </w:tcPr>
          <w:p w14:paraId="7CF80034" w14:textId="4E5F36FC" w:rsidR="00806CFF" w:rsidRPr="007571A1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17549A2" w14:textId="6FE2B19B" w:rsidR="00806CFF" w:rsidRPr="007571A1" w:rsidRDefault="00806CFF" w:rsidP="007571A1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brutto zaoferowanego op.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FDE9D9" w:themeFill="accent6" w:themeFillTint="33"/>
          </w:tcPr>
          <w:p w14:paraId="57C6E1AA" w14:textId="35CD4B32" w:rsidR="00806CFF" w:rsidRPr="007571A1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1187627" w14:textId="5F63C520" w:rsidR="00806CFF" w:rsidRPr="007571A1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997" w:type="dxa"/>
            <w:tcBorders>
              <w:bottom w:val="nil"/>
            </w:tcBorders>
            <w:shd w:val="clear" w:color="auto" w:fill="FDE9D9" w:themeFill="accent6" w:themeFillTint="33"/>
          </w:tcPr>
          <w:p w14:paraId="29E74D4A" w14:textId="77777777" w:rsidR="00806CFF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2F6BDD1" w14:textId="71998745" w:rsidR="00806CFF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VAT</w:t>
            </w:r>
          </w:p>
          <w:p w14:paraId="77A7E51F" w14:textId="5EDCD3F0" w:rsidR="00806CFF" w:rsidRPr="007571A1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%</w:t>
            </w:r>
          </w:p>
        </w:tc>
        <w:tc>
          <w:tcPr>
            <w:tcW w:w="953" w:type="dxa"/>
            <w:tcBorders>
              <w:bottom w:val="nil"/>
            </w:tcBorders>
            <w:shd w:val="clear" w:color="auto" w:fill="FDE9D9" w:themeFill="accent6" w:themeFillTint="33"/>
          </w:tcPr>
          <w:p w14:paraId="196192AC" w14:textId="273D59B9" w:rsidR="00806CFF" w:rsidRPr="007571A1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1EB17CB" w14:textId="6A6FC53E" w:rsidR="00806CFF" w:rsidRPr="007571A1" w:rsidRDefault="00806CFF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806CFF" w:rsidRPr="0089551C" w14:paraId="1F20EB9E" w14:textId="52FC91E6" w:rsidTr="009A3859">
        <w:trPr>
          <w:trHeight w:val="67"/>
        </w:trPr>
        <w:tc>
          <w:tcPr>
            <w:tcW w:w="327" w:type="dxa"/>
            <w:shd w:val="pct5" w:color="auto" w:fill="FFFFFF"/>
          </w:tcPr>
          <w:p w14:paraId="3F5B58EF" w14:textId="77777777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bookmarkStart w:id="1" w:name="_Hlk66983028"/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6" w:type="dxa"/>
            <w:shd w:val="pct5" w:color="auto" w:fill="FFFFFF"/>
          </w:tcPr>
          <w:p w14:paraId="2E6F9241" w14:textId="77777777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5" w:type="dxa"/>
            <w:shd w:val="pct5" w:color="auto" w:fill="FFFFFF"/>
          </w:tcPr>
          <w:p w14:paraId="14FD24DB" w14:textId="21B5607B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0" w:type="dxa"/>
            <w:shd w:val="pct5" w:color="auto" w:fill="FFFFFF"/>
          </w:tcPr>
          <w:p w14:paraId="094AA1C1" w14:textId="51CF7270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pct5" w:color="auto" w:fill="FFFFFF"/>
          </w:tcPr>
          <w:p w14:paraId="2D459C84" w14:textId="1FCA9B5A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1" w:type="dxa"/>
            <w:shd w:val="pct5" w:color="auto" w:fill="FFFFFF"/>
          </w:tcPr>
          <w:p w14:paraId="2AF4BA38" w14:textId="6A45AAA6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5" w:type="dxa"/>
            <w:shd w:val="pct5" w:color="auto" w:fill="FFFFFF"/>
          </w:tcPr>
          <w:p w14:paraId="48B81841" w14:textId="394A4D7E" w:rsidR="00806CFF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21" w:type="dxa"/>
            <w:shd w:val="pct5" w:color="auto" w:fill="FFFFFF"/>
          </w:tcPr>
          <w:p w14:paraId="203B27E1" w14:textId="4DE8EE17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32" w:type="dxa"/>
            <w:shd w:val="pct5" w:color="auto" w:fill="FFFFFF"/>
          </w:tcPr>
          <w:p w14:paraId="74E20D30" w14:textId="04A361F0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63" w:type="dxa"/>
            <w:shd w:val="pct5" w:color="auto" w:fill="FFFFFF"/>
          </w:tcPr>
          <w:p w14:paraId="7B991D67" w14:textId="0AF0DFB9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pct5" w:color="auto" w:fill="FFFFFF"/>
          </w:tcPr>
          <w:p w14:paraId="5AFB60E4" w14:textId="55C38423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7" w:type="dxa"/>
            <w:shd w:val="pct5" w:color="auto" w:fill="FFFFFF"/>
          </w:tcPr>
          <w:p w14:paraId="4F3478A2" w14:textId="48B11AF1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53" w:type="dxa"/>
            <w:shd w:val="pct5" w:color="auto" w:fill="FFFFFF"/>
          </w:tcPr>
          <w:p w14:paraId="3E760583" w14:textId="4D635C6D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</w:tr>
      <w:bookmarkEnd w:id="1"/>
      <w:tr w:rsidR="00806CFF" w:rsidRPr="004E0799" w14:paraId="509E00DD" w14:textId="50BE4E14" w:rsidTr="009A3859">
        <w:trPr>
          <w:trHeight w:val="1166"/>
        </w:trPr>
        <w:tc>
          <w:tcPr>
            <w:tcW w:w="327" w:type="dxa"/>
            <w:vAlign w:val="center"/>
          </w:tcPr>
          <w:p w14:paraId="4CFBC591" w14:textId="77777777" w:rsidR="00806CFF" w:rsidRPr="007571A1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736" w:type="dxa"/>
            <w:vAlign w:val="center"/>
          </w:tcPr>
          <w:p w14:paraId="2D7ECE09" w14:textId="77777777" w:rsidR="00806CFF" w:rsidRPr="00936740" w:rsidRDefault="00806CFF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6EFA6E92" w14:textId="1FADE48F" w:rsidR="00806CFF" w:rsidRPr="009A3859" w:rsidRDefault="00806CFF" w:rsidP="005143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10-węglowa </w:t>
            </w:r>
            <w:proofErr w:type="spellStart"/>
            <w:r w:rsidRPr="009A38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perfluoropochodna</w:t>
            </w:r>
            <w:proofErr w:type="spellEnd"/>
            <w:r w:rsidRPr="009A38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8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Perfluorodekalina</w:t>
            </w:r>
            <w:proofErr w:type="spellEnd"/>
            <w:r w:rsidRPr="009A38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  x 1 fiolka/ ampułkostrzykawka  7 ml</w:t>
            </w:r>
          </w:p>
          <w:p w14:paraId="3747F9D1" w14:textId="6566A2C2" w:rsidR="00806CFF" w:rsidRPr="00936740" w:rsidRDefault="00806CFF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692E0370" w14:textId="52C3A96F" w:rsidR="00806CFF" w:rsidRPr="00C97DD7" w:rsidRDefault="00806CFF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231AC46" w14:textId="1AEAD31C" w:rsidR="00806CFF" w:rsidRDefault="00806CFF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6EB89BF" w14:textId="77777777" w:rsidR="00806CFF" w:rsidRDefault="00806CFF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644C1038" w14:textId="77777777" w:rsidR="00806CFF" w:rsidRPr="009A3859" w:rsidRDefault="00806CFF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50C40187" w14:textId="77777777" w:rsidR="009A3859" w:rsidRDefault="009A3859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74A296C7" w14:textId="0A7B7974" w:rsidR="00806CFF" w:rsidRPr="007571A1" w:rsidRDefault="00806CFF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  <w:r w:rsidRPr="009A3859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fiol./</w:t>
            </w:r>
            <w:proofErr w:type="spellStart"/>
            <w:r w:rsidRPr="009A3859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ampstrz</w:t>
            </w:r>
            <w:proofErr w:type="spellEnd"/>
            <w:r w:rsidRPr="009A3859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.</w:t>
            </w:r>
          </w:p>
          <w:p w14:paraId="7773F6E3" w14:textId="3DB19A83" w:rsidR="00806CFF" w:rsidRDefault="00806CFF" w:rsidP="0093674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546CA76" w14:textId="61816D0D" w:rsidR="00806CFF" w:rsidRPr="007571A1" w:rsidRDefault="00806C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7571A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14:paraId="596F152E" w14:textId="77777777" w:rsidR="00806CFF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A375E29" w14:textId="6FC7A76E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71" w:type="dxa"/>
          </w:tcPr>
          <w:p w14:paraId="43A8CD14" w14:textId="77777777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8FCAFEC" w14:textId="77777777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21" w:type="dxa"/>
          </w:tcPr>
          <w:p w14:paraId="7A15384D" w14:textId="59875CB7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2" w:type="dxa"/>
          </w:tcPr>
          <w:p w14:paraId="65F05948" w14:textId="77777777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14:paraId="655A4018" w14:textId="77777777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77" w:type="dxa"/>
          </w:tcPr>
          <w:p w14:paraId="1D13CEA5" w14:textId="77777777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7" w:type="dxa"/>
          </w:tcPr>
          <w:p w14:paraId="720E0EDD" w14:textId="77777777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53" w:type="dxa"/>
          </w:tcPr>
          <w:p w14:paraId="2FC626CA" w14:textId="2B04CBE0" w:rsidR="00806CFF" w:rsidRPr="004E079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06CFF" w:rsidRPr="004423E9" w14:paraId="038663F7" w14:textId="5FCADED6" w:rsidTr="009A3859">
        <w:trPr>
          <w:trHeight w:val="318"/>
        </w:trPr>
        <w:tc>
          <w:tcPr>
            <w:tcW w:w="32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pct5" w:color="auto" w:fill="FFFFFF"/>
          </w:tcPr>
          <w:p w14:paraId="7B04B1D3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pct5" w:color="auto" w:fill="FFFFFF"/>
          </w:tcPr>
          <w:p w14:paraId="0043DCC2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50F5C999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pct5" w:color="auto" w:fill="FFFFFF"/>
          </w:tcPr>
          <w:p w14:paraId="2FC2530B" w14:textId="77777777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pct5" w:color="auto" w:fill="FFFFFF"/>
          </w:tcPr>
          <w:p w14:paraId="04D38E37" w14:textId="205D20DC" w:rsidR="00806CFF" w:rsidRPr="004423E9" w:rsidRDefault="00806CF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>
        <w:rPr>
          <w:rFonts w:asciiTheme="majorHAnsi" w:hAnsiTheme="majorHAnsi" w:cs="Tahoma"/>
          <w:sz w:val="20"/>
          <w:szCs w:val="20"/>
        </w:rPr>
        <w:t>*Należy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76AB6740" w:rsidR="00BA6B52" w:rsidRPr="006C303F" w:rsidRDefault="00C77047" w:rsidP="00325A53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 w:rsidR="00287BC5"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</w:p>
    <w:bookmarkEnd w:id="2"/>
    <w:p w14:paraId="10D90C71" w14:textId="594D94D2" w:rsidR="00015624" w:rsidRPr="004423E9" w:rsidRDefault="00015624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287BC5"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287BC5"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4EB4F0BC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287BC5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0E844C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287BC5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1D1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75D05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3D4B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C57D1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5A5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431F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06CFF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22606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3859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130A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20D5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2B1C"/>
    <w:rsid w:val="00EB3728"/>
    <w:rsid w:val="00EB73E5"/>
    <w:rsid w:val="00EB7A75"/>
    <w:rsid w:val="00ED0A34"/>
    <w:rsid w:val="00EE0079"/>
    <w:rsid w:val="00EF02F0"/>
    <w:rsid w:val="00EF0D5A"/>
    <w:rsid w:val="00EF0F1D"/>
    <w:rsid w:val="00F003B2"/>
    <w:rsid w:val="00F03F18"/>
    <w:rsid w:val="00F04096"/>
    <w:rsid w:val="00F05CA3"/>
    <w:rsid w:val="00F10523"/>
    <w:rsid w:val="00F171C1"/>
    <w:rsid w:val="00F2618B"/>
    <w:rsid w:val="00F26D73"/>
    <w:rsid w:val="00F30409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17</cp:revision>
  <cp:lastPrinted>2022-03-30T07:53:00Z</cp:lastPrinted>
  <dcterms:created xsi:type="dcterms:W3CDTF">2022-03-22T12:02:00Z</dcterms:created>
  <dcterms:modified xsi:type="dcterms:W3CDTF">2022-03-30T08:56:00Z</dcterms:modified>
</cp:coreProperties>
</file>