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212ABF3B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C515E">
        <w:rPr>
          <w:rFonts w:asciiTheme="majorHAnsi" w:hAnsiTheme="majorHAnsi" w:cs="Tahoma"/>
          <w:b/>
          <w:sz w:val="22"/>
          <w:szCs w:val="22"/>
        </w:rPr>
        <w:t>b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66308AEC" w14:textId="2ACF35C2" w:rsidR="00900905" w:rsidRPr="00252A9C" w:rsidRDefault="008235CD" w:rsidP="00252A9C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857923">
        <w:rPr>
          <w:rFonts w:asciiTheme="majorHAnsi" w:hAnsiTheme="majorHAnsi" w:cs="Tahoma"/>
          <w:b/>
          <w:u w:val="single"/>
        </w:rPr>
        <w:t>2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857923">
        <w:rPr>
          <w:rFonts w:asciiTheme="majorHAnsi" w:hAnsiTheme="majorHAnsi" w:cs="Tahoma"/>
          <w:b/>
          <w:u w:val="single"/>
        </w:rPr>
        <w:t>Leki ogólne</w:t>
      </w: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387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1973"/>
        <w:gridCol w:w="635"/>
        <w:gridCol w:w="961"/>
        <w:gridCol w:w="1098"/>
        <w:gridCol w:w="823"/>
        <w:gridCol w:w="1102"/>
        <w:gridCol w:w="1232"/>
        <w:gridCol w:w="1372"/>
        <w:gridCol w:w="1510"/>
        <w:gridCol w:w="961"/>
        <w:gridCol w:w="934"/>
        <w:gridCol w:w="934"/>
      </w:tblGrid>
      <w:tr w:rsidR="00FB51A3" w:rsidRPr="00786247" w14:paraId="62E9D348" w14:textId="45CBA8D3" w:rsidTr="00033E15">
        <w:trPr>
          <w:trHeight w:val="115"/>
        </w:trPr>
        <w:tc>
          <w:tcPr>
            <w:tcW w:w="339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51C1390A" w14:textId="7777777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7CB60314" w14:textId="3B5BB629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635" w:type="dxa"/>
            <w:tcBorders>
              <w:bottom w:val="nil"/>
            </w:tcBorders>
            <w:shd w:val="clear" w:color="auto" w:fill="92CDDC" w:themeFill="accent5" w:themeFillTint="99"/>
          </w:tcPr>
          <w:p w14:paraId="2F02DF99" w14:textId="77777777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6DA11D49" w14:textId="3A307B2B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58ED5F7F" w14:textId="70F1E28E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823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25756D38" w14:textId="0A8D5BCC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0554E724" w14:textId="71C03F1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232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2533FACA" w14:textId="77414E5D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790EC828" w14:textId="7A97779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510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6E76E987" w14:textId="1978FEB0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92CDDC" w:themeFill="accent5" w:themeFillTint="99"/>
          </w:tcPr>
          <w:p w14:paraId="517549A2" w14:textId="133D145C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92CDDC" w:themeFill="accent5" w:themeFillTint="99"/>
          </w:tcPr>
          <w:p w14:paraId="04EDFE77" w14:textId="77777777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20C2E628" w14:textId="3947BC46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92CDDC" w:themeFill="accent5" w:themeFillTint="99"/>
          </w:tcPr>
          <w:p w14:paraId="31187627" w14:textId="619EB642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FB51A3" w:rsidRPr="0089551C" w14:paraId="1F20EB9E" w14:textId="1279854C" w:rsidTr="00FB51A3">
        <w:trPr>
          <w:trHeight w:val="36"/>
        </w:trPr>
        <w:tc>
          <w:tcPr>
            <w:tcW w:w="339" w:type="dxa"/>
            <w:shd w:val="pct5" w:color="auto" w:fill="FFFFFF"/>
          </w:tcPr>
          <w:p w14:paraId="3F5B58EF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pct5" w:color="auto" w:fill="FFFFFF"/>
          </w:tcPr>
          <w:p w14:paraId="2E6F9241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pct5" w:color="auto" w:fill="FFFFFF"/>
          </w:tcPr>
          <w:p w14:paraId="14FD24DB" w14:textId="21B560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1" w:type="dxa"/>
            <w:shd w:val="pct5" w:color="auto" w:fill="FFFFFF"/>
          </w:tcPr>
          <w:p w14:paraId="094AA1C1" w14:textId="51CF727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pct5" w:color="auto" w:fill="FFFFFF"/>
          </w:tcPr>
          <w:p w14:paraId="0F2C304C" w14:textId="1E661DFD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shd w:val="pct5" w:color="auto" w:fill="FFFFFF"/>
          </w:tcPr>
          <w:p w14:paraId="2D459C84" w14:textId="4E992A95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2" w:type="dxa"/>
            <w:shd w:val="pct5" w:color="auto" w:fill="FFFFFF"/>
          </w:tcPr>
          <w:p w14:paraId="629243AD" w14:textId="65036E6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2" w:type="dxa"/>
            <w:shd w:val="pct5" w:color="auto" w:fill="FFFFFF"/>
          </w:tcPr>
          <w:p w14:paraId="203B27E1" w14:textId="4FAEF1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2" w:type="dxa"/>
            <w:shd w:val="pct5" w:color="auto" w:fill="FFFFFF"/>
          </w:tcPr>
          <w:p w14:paraId="1875A906" w14:textId="0572DEE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10" w:type="dxa"/>
            <w:shd w:val="pct5" w:color="auto" w:fill="FFFFFF"/>
          </w:tcPr>
          <w:p w14:paraId="74E20D30" w14:textId="22DD973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1" w:type="dxa"/>
            <w:shd w:val="pct5" w:color="auto" w:fill="FFFFFF"/>
          </w:tcPr>
          <w:p w14:paraId="7B991D67" w14:textId="7EE18171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4" w:type="dxa"/>
            <w:shd w:val="pct5" w:color="auto" w:fill="FFFFFF"/>
          </w:tcPr>
          <w:p w14:paraId="730085E1" w14:textId="262EB648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4" w:type="dxa"/>
            <w:shd w:val="pct5" w:color="auto" w:fill="FFFFFF"/>
          </w:tcPr>
          <w:p w14:paraId="5AFB60E4" w14:textId="100EA73E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</w:tr>
      <w:bookmarkEnd w:id="1"/>
      <w:tr w:rsidR="009C6293" w:rsidRPr="004E0799" w14:paraId="509E00DD" w14:textId="78C0F213" w:rsidTr="00FB51A3">
        <w:trPr>
          <w:trHeight w:val="216"/>
        </w:trPr>
        <w:tc>
          <w:tcPr>
            <w:tcW w:w="339" w:type="dxa"/>
            <w:vAlign w:val="center"/>
          </w:tcPr>
          <w:p w14:paraId="4CFBC591" w14:textId="1CCCB963" w:rsidR="009C629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52A9C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1973" w:type="dxa"/>
            <w:vAlign w:val="center"/>
          </w:tcPr>
          <w:p w14:paraId="692E0370" w14:textId="5AFFAE29" w:rsidR="009C6293" w:rsidRPr="00252A9C" w:rsidRDefault="00110DB7" w:rsidP="008579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51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ALTEPLASE</w:t>
            </w:r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proszek i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rozp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do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sporz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roztw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. do inf. 10 mg x 1 fiol. + rozpuszczalnik</w:t>
            </w:r>
          </w:p>
        </w:tc>
        <w:tc>
          <w:tcPr>
            <w:tcW w:w="635" w:type="dxa"/>
          </w:tcPr>
          <w:p w14:paraId="3D8C1183" w14:textId="77777777" w:rsidR="009C6293" w:rsidRPr="00252A9C" w:rsidRDefault="009C629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2B52FA54" w14:textId="77777777" w:rsidR="00110DB7" w:rsidRDefault="00110DB7" w:rsidP="00110D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74A296C7" w14:textId="4A223602" w:rsidR="009C6293" w:rsidRPr="00252A9C" w:rsidRDefault="00110DB7" w:rsidP="00110D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  op.</w:t>
            </w:r>
          </w:p>
          <w:p w14:paraId="7773F6E3" w14:textId="791954D3" w:rsidR="009C6293" w:rsidRPr="00252A9C" w:rsidRDefault="009C629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2546CA76" w14:textId="55AA5E33" w:rsidR="009C6293" w:rsidRPr="00252A9C" w:rsidRDefault="00110DB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98" w:type="dxa"/>
          </w:tcPr>
          <w:p w14:paraId="595761E5" w14:textId="66DD80AF" w:rsidR="009C6293" w:rsidRPr="00252A9C" w:rsidRDefault="009C6293" w:rsidP="00A151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7D1E47D" w14:textId="77777777" w:rsidR="009C6293" w:rsidRPr="00252A9C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23" w:type="dxa"/>
          </w:tcPr>
          <w:p w14:paraId="3A375E29" w14:textId="77777777" w:rsidR="009C6293" w:rsidRPr="00252A9C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02" w:type="dxa"/>
          </w:tcPr>
          <w:p w14:paraId="7924210F" w14:textId="77777777" w:rsidR="009C6293" w:rsidRPr="00252A9C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A15384D" w14:textId="77777777" w:rsidR="009C6293" w:rsidRPr="00252A9C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1B1DEBEB" w14:textId="77777777" w:rsidR="009C6293" w:rsidRPr="00252A9C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14:paraId="65F05948" w14:textId="77777777" w:rsidR="009C6293" w:rsidRPr="00252A9C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61" w:type="dxa"/>
          </w:tcPr>
          <w:p w14:paraId="655A4018" w14:textId="77777777" w:rsidR="009C6293" w:rsidRPr="00252A9C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5331D431" w14:textId="77777777" w:rsidR="009C6293" w:rsidRPr="00252A9C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1D13CEA5" w14:textId="761D0ABC" w:rsidR="009C6293" w:rsidRPr="00252A9C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57923" w:rsidRPr="004E0799" w14:paraId="3B062A78" w14:textId="77777777" w:rsidTr="00FB51A3">
        <w:trPr>
          <w:trHeight w:val="136"/>
        </w:trPr>
        <w:tc>
          <w:tcPr>
            <w:tcW w:w="339" w:type="dxa"/>
            <w:vAlign w:val="center"/>
          </w:tcPr>
          <w:p w14:paraId="64AAD9D2" w14:textId="296E48CC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52A9C">
              <w:rPr>
                <w:rFonts w:asciiTheme="minorHAnsi" w:hAnsiTheme="minorHAnsi" w:cs="Tahoma"/>
                <w:sz w:val="18"/>
                <w:szCs w:val="18"/>
              </w:rPr>
              <w:t>2</w:t>
            </w:r>
          </w:p>
        </w:tc>
        <w:tc>
          <w:tcPr>
            <w:tcW w:w="1973" w:type="dxa"/>
            <w:vAlign w:val="center"/>
          </w:tcPr>
          <w:p w14:paraId="1B3B0BFA" w14:textId="77777777" w:rsidR="00252A9C" w:rsidRDefault="00252A9C" w:rsidP="00F05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F97514A" w14:textId="264FF46F" w:rsidR="00857923" w:rsidRDefault="00110DB7" w:rsidP="00F05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51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METHYLPREDNISOLONE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acetate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zaw. do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wstrz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. 40mg/1ml x 1 fiol.</w:t>
            </w:r>
          </w:p>
          <w:p w14:paraId="09732B54" w14:textId="4347410C" w:rsidR="00252A9C" w:rsidRPr="00252A9C" w:rsidRDefault="00252A9C" w:rsidP="00F05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</w:tcPr>
          <w:p w14:paraId="7BA8ED9C" w14:textId="77777777" w:rsidR="00857923" w:rsidRDefault="0085792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7E5D4243" w14:textId="77777777" w:rsidR="00110DB7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2251E76C" w14:textId="28DE0616" w:rsidR="00110DB7" w:rsidRPr="00252A9C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op.</w:t>
            </w:r>
          </w:p>
        </w:tc>
        <w:tc>
          <w:tcPr>
            <w:tcW w:w="961" w:type="dxa"/>
            <w:vAlign w:val="center"/>
          </w:tcPr>
          <w:p w14:paraId="3B27CCA9" w14:textId="4DA42B25" w:rsidR="00857923" w:rsidRPr="00252A9C" w:rsidRDefault="00110DB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098" w:type="dxa"/>
          </w:tcPr>
          <w:p w14:paraId="00E3529B" w14:textId="77777777" w:rsidR="00857923" w:rsidRPr="00252A9C" w:rsidRDefault="00857923" w:rsidP="00A151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</w:tcPr>
          <w:p w14:paraId="2BE4A44E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02" w:type="dxa"/>
          </w:tcPr>
          <w:p w14:paraId="7D800D50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48BBE9F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701CA211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14:paraId="15824AE2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61" w:type="dxa"/>
          </w:tcPr>
          <w:p w14:paraId="427F785F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2F39BE29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55410914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57923" w:rsidRPr="004E0799" w14:paraId="4D8F88C3" w14:textId="77777777" w:rsidTr="00FB51A3">
        <w:trPr>
          <w:trHeight w:val="179"/>
        </w:trPr>
        <w:tc>
          <w:tcPr>
            <w:tcW w:w="339" w:type="dxa"/>
            <w:vAlign w:val="center"/>
          </w:tcPr>
          <w:p w14:paraId="59E98542" w14:textId="7997766F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52A9C">
              <w:rPr>
                <w:rFonts w:asciiTheme="minorHAnsi" w:hAnsiTheme="minorHAnsi" w:cs="Tahoma"/>
                <w:sz w:val="18"/>
                <w:szCs w:val="18"/>
              </w:rPr>
              <w:t>3</w:t>
            </w:r>
          </w:p>
        </w:tc>
        <w:tc>
          <w:tcPr>
            <w:tcW w:w="1973" w:type="dxa"/>
            <w:vAlign w:val="center"/>
          </w:tcPr>
          <w:p w14:paraId="06DE1F1C" w14:textId="77777777" w:rsidR="00252A9C" w:rsidRDefault="00252A9C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D2BBD3D" w14:textId="6E00E671" w:rsidR="00252A9C" w:rsidRDefault="00110DB7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51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METHYLPREDNISOLONE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proszek i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rozp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do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sporz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roztw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do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wstrz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. 250 mg x 1 fiol. + rozpuszczalnik 4ml</w:t>
            </w:r>
          </w:p>
          <w:p w14:paraId="6EAA176E" w14:textId="77777777" w:rsidR="00857923" w:rsidRPr="00252A9C" w:rsidRDefault="00857923" w:rsidP="00F05C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</w:tcPr>
          <w:p w14:paraId="06B9D1F8" w14:textId="77777777" w:rsidR="00857923" w:rsidRDefault="0085792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4BC6D79D" w14:textId="77777777" w:rsidR="00110DB7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0E51CABA" w14:textId="129552C2" w:rsidR="00110DB7" w:rsidRPr="00252A9C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op.</w:t>
            </w:r>
          </w:p>
        </w:tc>
        <w:tc>
          <w:tcPr>
            <w:tcW w:w="961" w:type="dxa"/>
            <w:vAlign w:val="center"/>
          </w:tcPr>
          <w:p w14:paraId="72DB0D78" w14:textId="2DD088D7" w:rsidR="00857923" w:rsidRPr="00252A9C" w:rsidRDefault="00110DB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098" w:type="dxa"/>
          </w:tcPr>
          <w:p w14:paraId="58A0B4DF" w14:textId="77777777" w:rsidR="00857923" w:rsidRPr="00252A9C" w:rsidRDefault="00857923" w:rsidP="00A151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</w:tcPr>
          <w:p w14:paraId="2847A7A7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02" w:type="dxa"/>
          </w:tcPr>
          <w:p w14:paraId="5FF786EF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60073CA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4A66D49D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14:paraId="65F768C5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61" w:type="dxa"/>
          </w:tcPr>
          <w:p w14:paraId="5F7B3052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13F9A311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6AF17E84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57923" w:rsidRPr="004E0799" w14:paraId="61AF8B5F" w14:textId="77777777" w:rsidTr="00FB51A3">
        <w:trPr>
          <w:trHeight w:val="179"/>
        </w:trPr>
        <w:tc>
          <w:tcPr>
            <w:tcW w:w="339" w:type="dxa"/>
            <w:vAlign w:val="center"/>
          </w:tcPr>
          <w:p w14:paraId="43D27E65" w14:textId="43D31C71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52A9C">
              <w:rPr>
                <w:rFonts w:asciiTheme="minorHAnsi" w:hAnsiTheme="minorHAnsi" w:cs="Tahoma"/>
                <w:sz w:val="18"/>
                <w:szCs w:val="18"/>
              </w:rPr>
              <w:t>4</w:t>
            </w:r>
          </w:p>
        </w:tc>
        <w:tc>
          <w:tcPr>
            <w:tcW w:w="1973" w:type="dxa"/>
            <w:vAlign w:val="center"/>
          </w:tcPr>
          <w:p w14:paraId="73FFACCB" w14:textId="77777777" w:rsidR="00252A9C" w:rsidRDefault="00252A9C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C291A9C" w14:textId="0CF49039" w:rsidR="00252A9C" w:rsidRDefault="00110DB7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51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METHYLPREDNISOLONE </w:t>
            </w:r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proszek i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rozp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do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sporz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roztw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do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wstrz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. 500 mg x 1 fiol. + rozpuszczalnik 8ml</w:t>
            </w:r>
          </w:p>
          <w:p w14:paraId="7D47B411" w14:textId="77777777" w:rsidR="00857923" w:rsidRPr="00252A9C" w:rsidRDefault="00857923" w:rsidP="00F05C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</w:tcPr>
          <w:p w14:paraId="44C18252" w14:textId="77777777" w:rsidR="00857923" w:rsidRDefault="0085792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075E8446" w14:textId="77777777" w:rsidR="00110DB7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42D3E60A" w14:textId="6510CAC9" w:rsidR="00110DB7" w:rsidRPr="00252A9C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op.</w:t>
            </w:r>
          </w:p>
        </w:tc>
        <w:tc>
          <w:tcPr>
            <w:tcW w:w="961" w:type="dxa"/>
            <w:vAlign w:val="center"/>
          </w:tcPr>
          <w:p w14:paraId="562CDCD5" w14:textId="4FF708F7" w:rsidR="00857923" w:rsidRPr="00252A9C" w:rsidRDefault="00110DB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098" w:type="dxa"/>
          </w:tcPr>
          <w:p w14:paraId="1220B0FF" w14:textId="77777777" w:rsidR="00857923" w:rsidRPr="00252A9C" w:rsidRDefault="00857923" w:rsidP="00A151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</w:tcPr>
          <w:p w14:paraId="0B32E368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02" w:type="dxa"/>
          </w:tcPr>
          <w:p w14:paraId="3A4ACC2C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32" w:type="dxa"/>
          </w:tcPr>
          <w:p w14:paraId="62878115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036FFF50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14:paraId="7AA25D20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61" w:type="dxa"/>
          </w:tcPr>
          <w:p w14:paraId="41DB9640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201FF862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058886FF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57923" w:rsidRPr="004E0799" w14:paraId="6E438B8D" w14:textId="77777777" w:rsidTr="00FB51A3">
        <w:trPr>
          <w:trHeight w:val="179"/>
        </w:trPr>
        <w:tc>
          <w:tcPr>
            <w:tcW w:w="339" w:type="dxa"/>
            <w:vAlign w:val="center"/>
          </w:tcPr>
          <w:p w14:paraId="0B147AA4" w14:textId="31CDA82E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52A9C">
              <w:rPr>
                <w:rFonts w:asciiTheme="minorHAnsi" w:hAnsiTheme="minorHAnsi" w:cs="Tahoma"/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14:paraId="1AA9C46E" w14:textId="77777777" w:rsidR="00252A9C" w:rsidRDefault="00252A9C" w:rsidP="00F05C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48B98CD3" w14:textId="622FC936" w:rsidR="00252A9C" w:rsidRDefault="00110DB7" w:rsidP="00F05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51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VORICONAZOLE</w:t>
            </w:r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200 mg proszek do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sporz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roztw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. do inf.</w:t>
            </w:r>
            <w:r w:rsidR="00BA72A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x 1 fiol.</w:t>
            </w:r>
          </w:p>
          <w:p w14:paraId="2BB1AA24" w14:textId="1F48D900" w:rsidR="00FB51A3" w:rsidRPr="00FB51A3" w:rsidRDefault="00FB51A3" w:rsidP="00F05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</w:tcPr>
          <w:p w14:paraId="113E712B" w14:textId="77777777" w:rsidR="00857923" w:rsidRDefault="0085792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3F7EFD22" w14:textId="77777777" w:rsidR="00110DB7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59D8E245" w14:textId="41B59FAE" w:rsidR="00110DB7" w:rsidRPr="00252A9C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op.</w:t>
            </w:r>
          </w:p>
        </w:tc>
        <w:tc>
          <w:tcPr>
            <w:tcW w:w="961" w:type="dxa"/>
            <w:vAlign w:val="center"/>
          </w:tcPr>
          <w:p w14:paraId="706D5DEF" w14:textId="02867E4F" w:rsidR="00857923" w:rsidRPr="00252A9C" w:rsidRDefault="00110DB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098" w:type="dxa"/>
          </w:tcPr>
          <w:p w14:paraId="2EB9971B" w14:textId="77777777" w:rsidR="00857923" w:rsidRPr="00252A9C" w:rsidRDefault="00857923" w:rsidP="00A151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</w:tcPr>
          <w:p w14:paraId="20E6B543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02" w:type="dxa"/>
          </w:tcPr>
          <w:p w14:paraId="4DC485A2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7477DD5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5CB31005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14:paraId="5C7A8022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61" w:type="dxa"/>
          </w:tcPr>
          <w:p w14:paraId="62927CE7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28CEA0FB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1A0288B7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57923" w:rsidRPr="004E0799" w14:paraId="3F1479EB" w14:textId="77777777" w:rsidTr="00FB51A3">
        <w:trPr>
          <w:trHeight w:val="179"/>
        </w:trPr>
        <w:tc>
          <w:tcPr>
            <w:tcW w:w="339" w:type="dxa"/>
            <w:vAlign w:val="center"/>
          </w:tcPr>
          <w:p w14:paraId="371BC787" w14:textId="165B1F12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52A9C">
              <w:rPr>
                <w:rFonts w:asciiTheme="minorHAnsi" w:hAnsiTheme="minorHAnsi" w:cs="Tahoma"/>
                <w:sz w:val="18"/>
                <w:szCs w:val="18"/>
              </w:rPr>
              <w:lastRenderedPageBreak/>
              <w:t>6</w:t>
            </w:r>
          </w:p>
        </w:tc>
        <w:tc>
          <w:tcPr>
            <w:tcW w:w="1973" w:type="dxa"/>
            <w:vAlign w:val="center"/>
          </w:tcPr>
          <w:p w14:paraId="1DAA6924" w14:textId="77777777" w:rsidR="00252A9C" w:rsidRDefault="00252A9C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872A2C6" w14:textId="5583CF06" w:rsidR="00252A9C" w:rsidRDefault="00110DB7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51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ENOKSAPARYNA SODOWA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roztw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="00BA72A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wstrz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20mg/0,2 ml x 10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ampstrz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3FC261C1" w14:textId="77777777" w:rsidR="00857923" w:rsidRPr="00252A9C" w:rsidRDefault="00857923" w:rsidP="00F05C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</w:tcPr>
          <w:p w14:paraId="7E9BD545" w14:textId="77777777" w:rsidR="00857923" w:rsidRDefault="0085792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4961BD73" w14:textId="77777777" w:rsidR="00110DB7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1F2D0F8B" w14:textId="5F65E37C" w:rsidR="00110DB7" w:rsidRPr="00252A9C" w:rsidRDefault="00110DB7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op.</w:t>
            </w:r>
          </w:p>
        </w:tc>
        <w:tc>
          <w:tcPr>
            <w:tcW w:w="961" w:type="dxa"/>
            <w:vAlign w:val="center"/>
          </w:tcPr>
          <w:p w14:paraId="1EBA0697" w14:textId="62D4F086" w:rsidR="00857923" w:rsidRPr="00252A9C" w:rsidRDefault="00110DB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98" w:type="dxa"/>
          </w:tcPr>
          <w:p w14:paraId="619B8015" w14:textId="77777777" w:rsidR="00857923" w:rsidRPr="00252A9C" w:rsidRDefault="00857923" w:rsidP="00A151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</w:tcPr>
          <w:p w14:paraId="258D8C6F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02" w:type="dxa"/>
          </w:tcPr>
          <w:p w14:paraId="425139E4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126C92D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0800AC07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14:paraId="1CD43281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61" w:type="dxa"/>
          </w:tcPr>
          <w:p w14:paraId="13A24DEA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5493D5AF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467985F2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57923" w:rsidRPr="004E0799" w14:paraId="1D5A58B6" w14:textId="77777777" w:rsidTr="00FB51A3">
        <w:trPr>
          <w:trHeight w:val="179"/>
        </w:trPr>
        <w:tc>
          <w:tcPr>
            <w:tcW w:w="339" w:type="dxa"/>
            <w:vAlign w:val="center"/>
          </w:tcPr>
          <w:p w14:paraId="0D29929E" w14:textId="48A7A92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52A9C">
              <w:rPr>
                <w:rFonts w:asciiTheme="minorHAnsi" w:hAnsiTheme="minorHAnsi" w:cs="Tahoma"/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14:paraId="48B57188" w14:textId="77777777" w:rsidR="00252A9C" w:rsidRDefault="00252A9C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33E5933" w14:textId="33FC5129" w:rsidR="00252A9C" w:rsidRDefault="003A1579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51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ENOKSAPARYNA SODOWA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roztw.do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wstrz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40mg/0,4 ml x 10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ampstrz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0EEA5DEA" w14:textId="77777777" w:rsidR="00857923" w:rsidRPr="00252A9C" w:rsidRDefault="00857923" w:rsidP="00F05C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</w:tcPr>
          <w:p w14:paraId="4A55A0D9" w14:textId="77777777" w:rsidR="00857923" w:rsidRDefault="0085792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2C26D031" w14:textId="77777777" w:rsidR="003A1579" w:rsidRDefault="003A1579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50219B6B" w14:textId="588CD0F7" w:rsidR="003A1579" w:rsidRPr="00252A9C" w:rsidRDefault="003A1579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op.</w:t>
            </w:r>
          </w:p>
        </w:tc>
        <w:tc>
          <w:tcPr>
            <w:tcW w:w="961" w:type="dxa"/>
            <w:vAlign w:val="center"/>
          </w:tcPr>
          <w:p w14:paraId="345447AA" w14:textId="385734A1" w:rsidR="00857923" w:rsidRPr="00252A9C" w:rsidRDefault="003A1579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098" w:type="dxa"/>
          </w:tcPr>
          <w:p w14:paraId="204E1EE6" w14:textId="77777777" w:rsidR="00857923" w:rsidRPr="00252A9C" w:rsidRDefault="00857923" w:rsidP="00A151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</w:tcPr>
          <w:p w14:paraId="700424BC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02" w:type="dxa"/>
          </w:tcPr>
          <w:p w14:paraId="6A022F90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0E79D79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009115F5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14:paraId="59041A2A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61" w:type="dxa"/>
          </w:tcPr>
          <w:p w14:paraId="0D6CA603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1C297D7C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7EBFC0F4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57923" w:rsidRPr="004E0799" w14:paraId="03D3D920" w14:textId="77777777" w:rsidTr="00FB51A3">
        <w:trPr>
          <w:trHeight w:val="120"/>
        </w:trPr>
        <w:tc>
          <w:tcPr>
            <w:tcW w:w="339" w:type="dxa"/>
            <w:vAlign w:val="center"/>
          </w:tcPr>
          <w:p w14:paraId="46CF3425" w14:textId="26015A1B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52A9C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14:paraId="7A55BC9E" w14:textId="77777777" w:rsidR="00FB51A3" w:rsidRDefault="00FB51A3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B7F8E80" w14:textId="5F5D643A" w:rsidR="00252A9C" w:rsidRDefault="003A1579" w:rsidP="00252A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51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ENOKSAPARYNA SODOWA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roztw.do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wstrz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60mg/0,6 ml x 10 </w:t>
            </w:r>
            <w:proofErr w:type="spellStart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ampstrz</w:t>
            </w:r>
            <w:proofErr w:type="spellEnd"/>
            <w:r w:rsidR="00252A9C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16104F94" w14:textId="77777777" w:rsidR="00857923" w:rsidRPr="00252A9C" w:rsidRDefault="00857923" w:rsidP="00F05C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</w:tcPr>
          <w:p w14:paraId="17C552DB" w14:textId="77777777" w:rsidR="00857923" w:rsidRDefault="0085792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450B9891" w14:textId="77777777" w:rsidR="003A1579" w:rsidRDefault="003A1579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0AC995F8" w14:textId="2860BB4E" w:rsidR="003A1579" w:rsidRPr="00252A9C" w:rsidRDefault="003A1579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op.</w:t>
            </w:r>
          </w:p>
        </w:tc>
        <w:tc>
          <w:tcPr>
            <w:tcW w:w="961" w:type="dxa"/>
            <w:vAlign w:val="center"/>
          </w:tcPr>
          <w:p w14:paraId="728AFD38" w14:textId="0FF47CA9" w:rsidR="00857923" w:rsidRPr="00252A9C" w:rsidRDefault="003A1579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98" w:type="dxa"/>
          </w:tcPr>
          <w:p w14:paraId="59213B0A" w14:textId="77777777" w:rsidR="00857923" w:rsidRPr="00252A9C" w:rsidRDefault="00857923" w:rsidP="00A151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</w:tcPr>
          <w:p w14:paraId="6AE2C579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02" w:type="dxa"/>
          </w:tcPr>
          <w:p w14:paraId="18BEA0CE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32" w:type="dxa"/>
          </w:tcPr>
          <w:p w14:paraId="642BBD66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7D0DE597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14:paraId="192DD582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61" w:type="dxa"/>
          </w:tcPr>
          <w:p w14:paraId="0E649540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43BE747E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7C87E11C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57923" w:rsidRPr="004E0799" w14:paraId="1DE58BE8" w14:textId="77777777" w:rsidTr="00FB51A3">
        <w:trPr>
          <w:trHeight w:val="116"/>
        </w:trPr>
        <w:tc>
          <w:tcPr>
            <w:tcW w:w="339" w:type="dxa"/>
            <w:vAlign w:val="center"/>
          </w:tcPr>
          <w:p w14:paraId="08F08255" w14:textId="39F1BFA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52A9C">
              <w:rPr>
                <w:rFonts w:asciiTheme="minorHAnsi" w:hAnsiTheme="minorHAnsi" w:cs="Tahoma"/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14:paraId="091E9ECA" w14:textId="77777777" w:rsidR="00FB51A3" w:rsidRDefault="00FB51A3" w:rsidP="00FB51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4022E45" w14:textId="5E46F4BB" w:rsidR="00FB51A3" w:rsidRDefault="003A1579" w:rsidP="00FB51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51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ADALIMUMAB</w:t>
            </w:r>
            <w:r w:rsidR="00FB51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B51A3">
              <w:rPr>
                <w:rFonts w:ascii="Calibri" w:hAnsi="Calibri" w:cs="Calibri"/>
                <w:color w:val="000000"/>
                <w:sz w:val="16"/>
                <w:szCs w:val="16"/>
              </w:rPr>
              <w:t>roztw</w:t>
            </w:r>
            <w:proofErr w:type="spellEnd"/>
            <w:r w:rsidR="00FB51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do </w:t>
            </w:r>
            <w:proofErr w:type="spellStart"/>
            <w:r w:rsidR="00FB51A3">
              <w:rPr>
                <w:rFonts w:ascii="Calibri" w:hAnsi="Calibri" w:cs="Calibri"/>
                <w:color w:val="000000"/>
                <w:sz w:val="16"/>
                <w:szCs w:val="16"/>
              </w:rPr>
              <w:t>wstrz</w:t>
            </w:r>
            <w:proofErr w:type="spellEnd"/>
            <w:r w:rsidR="00FB51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40mg/ 0,8  ml </w:t>
            </w:r>
            <w:r w:rsidR="00FB51A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x 2 am</w:t>
            </w:r>
            <w:r w:rsidR="00BA72AA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="00FB51A3">
              <w:rPr>
                <w:rFonts w:ascii="Calibri" w:hAnsi="Calibri" w:cs="Calibri"/>
                <w:color w:val="000000"/>
                <w:sz w:val="16"/>
                <w:szCs w:val="16"/>
              </w:rPr>
              <w:t>ułko</w:t>
            </w:r>
            <w:r w:rsidR="00BA72A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FB51A3">
              <w:rPr>
                <w:rFonts w:ascii="Calibri" w:hAnsi="Calibri" w:cs="Calibri"/>
                <w:color w:val="000000"/>
                <w:sz w:val="16"/>
                <w:szCs w:val="16"/>
              </w:rPr>
              <w:t>strzykawki</w:t>
            </w:r>
          </w:p>
          <w:p w14:paraId="0DC4A4AA" w14:textId="77777777" w:rsidR="00857923" w:rsidRPr="00252A9C" w:rsidRDefault="00857923" w:rsidP="00F05C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</w:tcPr>
          <w:p w14:paraId="39F53139" w14:textId="77777777" w:rsidR="00857923" w:rsidRDefault="00857923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3172FBEF" w14:textId="77777777" w:rsidR="003A1579" w:rsidRDefault="003A1579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4BEDC08F" w14:textId="584B473F" w:rsidR="003A1579" w:rsidRPr="00252A9C" w:rsidRDefault="003A1579" w:rsidP="00110DB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op.</w:t>
            </w:r>
          </w:p>
        </w:tc>
        <w:tc>
          <w:tcPr>
            <w:tcW w:w="961" w:type="dxa"/>
            <w:vAlign w:val="center"/>
          </w:tcPr>
          <w:p w14:paraId="7B010DA1" w14:textId="24A305A0" w:rsidR="00857923" w:rsidRPr="00252A9C" w:rsidRDefault="003A1579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98" w:type="dxa"/>
          </w:tcPr>
          <w:p w14:paraId="7274D7F7" w14:textId="77777777" w:rsidR="00857923" w:rsidRPr="00252A9C" w:rsidRDefault="00857923" w:rsidP="00A151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</w:tcPr>
          <w:p w14:paraId="078E0FF3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02" w:type="dxa"/>
          </w:tcPr>
          <w:p w14:paraId="7006A26F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9926F44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11C34FC2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CD786F8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61" w:type="dxa"/>
          </w:tcPr>
          <w:p w14:paraId="43618221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0ECA0202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34" w:type="dxa"/>
          </w:tcPr>
          <w:p w14:paraId="76BBCE48" w14:textId="77777777" w:rsidR="00857923" w:rsidRPr="00252A9C" w:rsidRDefault="0085792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FB51A3" w:rsidRPr="004423E9" w14:paraId="038663F7" w14:textId="1BEB60A4" w:rsidTr="00FB51A3">
        <w:trPr>
          <w:trHeight w:val="419"/>
        </w:trPr>
        <w:tc>
          <w:tcPr>
            <w:tcW w:w="339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pct5" w:color="auto" w:fill="FFFFFF"/>
          </w:tcPr>
          <w:p w14:paraId="3BCE7EEF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39A64C6B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1A5E526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A72AA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1A68004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D364B">
      <w:rPr>
        <w:rFonts w:ascii="Arial" w:hAnsi="Arial" w:cs="Arial"/>
        <w:b/>
        <w:sz w:val="16"/>
        <w:szCs w:val="16"/>
        <w:lang w:val="pl-PL"/>
      </w:rPr>
      <w:t>PRZETARG UZUPEŁNIAJĄCY NA DOSTAWĘ PRODUKTÓW LECZNICZYCH W TYM PRODUKTÓW NA POTRZEBY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2DF6F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</w:t>
    </w:r>
    <w:r w:rsidR="008D364B">
      <w:rPr>
        <w:rFonts w:ascii="Arial" w:hAnsi="Arial" w:cs="Arial"/>
        <w:sz w:val="16"/>
        <w:szCs w:val="16"/>
        <w:lang w:val="pl-PL"/>
      </w:rPr>
      <w:t>6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965519">
    <w:abstractNumId w:val="56"/>
  </w:num>
  <w:num w:numId="2" w16cid:durableId="2019577599">
    <w:abstractNumId w:val="40"/>
  </w:num>
  <w:num w:numId="3" w16cid:durableId="886456247">
    <w:abstractNumId w:val="2"/>
  </w:num>
  <w:num w:numId="4" w16cid:durableId="1163743466">
    <w:abstractNumId w:val="1"/>
  </w:num>
  <w:num w:numId="5" w16cid:durableId="228225879">
    <w:abstractNumId w:val="0"/>
  </w:num>
  <w:num w:numId="6" w16cid:durableId="549341243">
    <w:abstractNumId w:val="54"/>
  </w:num>
  <w:num w:numId="7" w16cid:durableId="1797675409">
    <w:abstractNumId w:val="16"/>
  </w:num>
  <w:num w:numId="8" w16cid:durableId="288319125">
    <w:abstractNumId w:val="13"/>
  </w:num>
  <w:num w:numId="9" w16cid:durableId="592133063">
    <w:abstractNumId w:val="24"/>
  </w:num>
  <w:num w:numId="10" w16cid:durableId="1351564811">
    <w:abstractNumId w:val="28"/>
  </w:num>
  <w:num w:numId="11" w16cid:durableId="635648927">
    <w:abstractNumId w:val="19"/>
  </w:num>
  <w:num w:numId="12" w16cid:durableId="1489859211">
    <w:abstractNumId w:val="46"/>
  </w:num>
  <w:num w:numId="13" w16cid:durableId="739449073">
    <w:abstractNumId w:val="29"/>
  </w:num>
  <w:num w:numId="14" w16cid:durableId="1017198444">
    <w:abstractNumId w:val="37"/>
  </w:num>
  <w:num w:numId="15" w16cid:durableId="1032461253">
    <w:abstractNumId w:val="12"/>
  </w:num>
  <w:num w:numId="16" w16cid:durableId="1801806162">
    <w:abstractNumId w:val="31"/>
  </w:num>
  <w:num w:numId="17" w16cid:durableId="2082677463">
    <w:abstractNumId w:val="49"/>
  </w:num>
  <w:num w:numId="18" w16cid:durableId="1051422051">
    <w:abstractNumId w:val="45"/>
  </w:num>
  <w:num w:numId="19" w16cid:durableId="719866663">
    <w:abstractNumId w:val="48"/>
  </w:num>
  <w:num w:numId="20" w16cid:durableId="1709912136">
    <w:abstractNumId w:val="23"/>
  </w:num>
  <w:num w:numId="21" w16cid:durableId="841580238">
    <w:abstractNumId w:val="35"/>
  </w:num>
  <w:num w:numId="22" w16cid:durableId="1086725828">
    <w:abstractNumId w:val="52"/>
  </w:num>
  <w:num w:numId="23" w16cid:durableId="469372789">
    <w:abstractNumId w:val="22"/>
  </w:num>
  <w:num w:numId="24" w16cid:durableId="1714304339">
    <w:abstractNumId w:val="26"/>
  </w:num>
  <w:num w:numId="25" w16cid:durableId="1715889264">
    <w:abstractNumId w:val="47"/>
    <w:lvlOverride w:ilvl="0">
      <w:startOverride w:val="1"/>
    </w:lvlOverride>
  </w:num>
  <w:num w:numId="26" w16cid:durableId="743643661">
    <w:abstractNumId w:val="39"/>
    <w:lvlOverride w:ilvl="0">
      <w:startOverride w:val="1"/>
    </w:lvlOverride>
  </w:num>
  <w:num w:numId="27" w16cid:durableId="848255538">
    <w:abstractNumId w:val="27"/>
  </w:num>
  <w:num w:numId="28" w16cid:durableId="1391004653">
    <w:abstractNumId w:val="32"/>
  </w:num>
  <w:num w:numId="29" w16cid:durableId="1225682910">
    <w:abstractNumId w:val="50"/>
  </w:num>
  <w:num w:numId="30" w16cid:durableId="1700541508">
    <w:abstractNumId w:val="33"/>
  </w:num>
  <w:num w:numId="31" w16cid:durableId="1610773242">
    <w:abstractNumId w:val="53"/>
  </w:num>
  <w:num w:numId="32" w16cid:durableId="219368581">
    <w:abstractNumId w:val="55"/>
  </w:num>
  <w:num w:numId="33" w16cid:durableId="1522934237">
    <w:abstractNumId w:val="5"/>
  </w:num>
  <w:num w:numId="34" w16cid:durableId="49429299">
    <w:abstractNumId w:val="3"/>
  </w:num>
  <w:num w:numId="35" w16cid:durableId="1502231294">
    <w:abstractNumId w:val="4"/>
  </w:num>
  <w:num w:numId="36" w16cid:durableId="1970165329">
    <w:abstractNumId w:val="58"/>
  </w:num>
  <w:num w:numId="37" w16cid:durableId="1306935926">
    <w:abstractNumId w:val="9"/>
  </w:num>
  <w:num w:numId="38" w16cid:durableId="42601486">
    <w:abstractNumId w:val="25"/>
  </w:num>
  <w:num w:numId="39" w16cid:durableId="1733579011">
    <w:abstractNumId w:val="36"/>
  </w:num>
  <w:num w:numId="40" w16cid:durableId="1530411975">
    <w:abstractNumId w:val="21"/>
  </w:num>
  <w:num w:numId="41" w16cid:durableId="1566143892">
    <w:abstractNumId w:val="30"/>
  </w:num>
  <w:num w:numId="42" w16cid:durableId="668870535">
    <w:abstractNumId w:val="6"/>
  </w:num>
  <w:num w:numId="43" w16cid:durableId="2143114863">
    <w:abstractNumId w:val="38"/>
  </w:num>
  <w:num w:numId="44" w16cid:durableId="1011759548">
    <w:abstractNumId w:val="44"/>
  </w:num>
  <w:num w:numId="45" w16cid:durableId="660542621">
    <w:abstractNumId w:val="57"/>
  </w:num>
  <w:num w:numId="46" w16cid:durableId="1865292103">
    <w:abstractNumId w:val="17"/>
  </w:num>
  <w:num w:numId="47" w16cid:durableId="779422009">
    <w:abstractNumId w:val="43"/>
  </w:num>
  <w:num w:numId="48" w16cid:durableId="1572617434">
    <w:abstractNumId w:val="15"/>
  </w:num>
  <w:num w:numId="49" w16cid:durableId="519395614">
    <w:abstractNumId w:val="18"/>
    <w:lvlOverride w:ilvl="0">
      <w:startOverride w:val="1"/>
    </w:lvlOverride>
  </w:num>
  <w:num w:numId="50" w16cid:durableId="1089540239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50308163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0741360">
    <w:abstractNumId w:val="41"/>
  </w:num>
  <w:num w:numId="53" w16cid:durableId="978849521">
    <w:abstractNumId w:val="51"/>
  </w:num>
  <w:num w:numId="54" w16cid:durableId="277110109">
    <w:abstractNumId w:val="7"/>
  </w:num>
  <w:num w:numId="55" w16cid:durableId="1102840806">
    <w:abstractNumId w:val="14"/>
  </w:num>
  <w:num w:numId="56" w16cid:durableId="952784875">
    <w:abstractNumId w:val="10"/>
  </w:num>
  <w:num w:numId="57" w16cid:durableId="941034900">
    <w:abstractNumId w:val="42"/>
  </w:num>
  <w:num w:numId="58" w16cid:durableId="1261718471">
    <w:abstractNumId w:val="20"/>
  </w:num>
  <w:num w:numId="59" w16cid:durableId="960961866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3E15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10DB7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2A9C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1579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5A75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5792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D364B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C6293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A72AA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C515E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A607E"/>
    <w:rsid w:val="00FB05DF"/>
    <w:rsid w:val="00FB2DB6"/>
    <w:rsid w:val="00FB3112"/>
    <w:rsid w:val="00FB51A3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2E65-56EE-4EFB-AD5D-3C2B79D2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2022-09-14T09:05:00Z</cp:lastPrinted>
  <dcterms:created xsi:type="dcterms:W3CDTF">2022-08-22T08:15:00Z</dcterms:created>
  <dcterms:modified xsi:type="dcterms:W3CDTF">2022-09-14T09:05:00Z</dcterms:modified>
</cp:coreProperties>
</file>