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6B436D26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53BF4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3C23F61E" w:rsidR="00C77047" w:rsidRPr="0033676B" w:rsidRDefault="004E714A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Pakiet nr</w:t>
      </w:r>
      <w:r w:rsidR="00C77047" w:rsidRPr="0033676B">
        <w:rPr>
          <w:rFonts w:asciiTheme="majorHAnsi" w:hAnsiTheme="majorHAnsi" w:cs="Tahoma"/>
          <w:b/>
          <w:sz w:val="22"/>
          <w:szCs w:val="22"/>
        </w:rPr>
        <w:t xml:space="preserve"> </w:t>
      </w:r>
      <w:r w:rsidR="00FF554B">
        <w:rPr>
          <w:rFonts w:asciiTheme="majorHAnsi" w:hAnsiTheme="majorHAnsi" w:cs="Tahoma"/>
          <w:b/>
          <w:sz w:val="22"/>
          <w:szCs w:val="22"/>
        </w:rPr>
        <w:t>2</w:t>
      </w:r>
      <w:r w:rsidR="00C77047" w:rsidRPr="0033676B">
        <w:rPr>
          <w:rFonts w:asciiTheme="majorHAnsi" w:hAnsiTheme="majorHAnsi" w:cs="Tahoma"/>
          <w:b/>
          <w:sz w:val="22"/>
          <w:szCs w:val="22"/>
        </w:rPr>
        <w:t xml:space="preserve">- </w:t>
      </w:r>
      <w:r w:rsidR="00C53BF4">
        <w:rPr>
          <w:rFonts w:asciiTheme="majorHAnsi" w:hAnsiTheme="majorHAnsi" w:cs="Tahoma"/>
          <w:b/>
          <w:sz w:val="22"/>
          <w:szCs w:val="22"/>
        </w:rPr>
        <w:t>Narzędzia do mikrochirurgii oka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4B351D4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3A37C7C0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3231694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  <w:bookmarkStart w:id="2" w:name="_GoBack"/>
            <w:bookmarkEnd w:id="2"/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B54031">
        <w:trPr>
          <w:trHeight w:val="1055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4E433B54" w:rsidR="00BA6B52" w:rsidRPr="0033676B" w:rsidRDefault="00B9022E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</w:t>
            </w:r>
            <w:r w:rsidR="00B4702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ę</w:t>
            </w: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seta mikrochirurgiczna prosta</w:t>
            </w:r>
            <w:r>
              <w:rPr>
                <w:rFonts w:asciiTheme="majorHAnsi" w:hAnsiTheme="majorHAnsi" w:cs="Tahoma"/>
                <w:sz w:val="20"/>
                <w:szCs w:val="20"/>
              </w:rPr>
              <w:t>, końcówka robocza 1x2 ząbki, długość 95 mm. Wymiar końca zamkniętych szczęk 0,4x0,25 mm</w:t>
            </w:r>
          </w:p>
        </w:tc>
        <w:tc>
          <w:tcPr>
            <w:tcW w:w="992" w:type="dxa"/>
            <w:vAlign w:val="center"/>
          </w:tcPr>
          <w:p w14:paraId="2546CA76" w14:textId="0918BBF8" w:rsidR="00900905" w:rsidRPr="00EB73E5" w:rsidRDefault="00B9022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08E13809" w14:textId="77777777" w:rsidTr="00B54031">
        <w:trPr>
          <w:trHeight w:val="1126"/>
        </w:trPr>
        <w:tc>
          <w:tcPr>
            <w:tcW w:w="567" w:type="dxa"/>
            <w:vAlign w:val="center"/>
          </w:tcPr>
          <w:p w14:paraId="001D5751" w14:textId="6EA11672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00AB6CD0" w14:textId="5253AE9F" w:rsidR="00BA6B52" w:rsidRPr="0033676B" w:rsidRDefault="00B9022E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</w:t>
            </w:r>
            <w:r w:rsidR="00B4702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ę</w:t>
            </w: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seta mikrochirurgiczna typ Colibri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prosta, końcówka robocza 1x2 ząbki, długość 75 mm. Wymiar końca zamkniętych szczęk                     0,25x 0,25 mm</w:t>
            </w:r>
          </w:p>
        </w:tc>
        <w:tc>
          <w:tcPr>
            <w:tcW w:w="992" w:type="dxa"/>
            <w:vAlign w:val="center"/>
          </w:tcPr>
          <w:p w14:paraId="4B7A0563" w14:textId="14EFC0CF" w:rsidR="00786247" w:rsidRPr="00EB73E5" w:rsidRDefault="00B9022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32D740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A0804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A24D8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435B8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0D7DE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A2F6C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02B869BB" w14:textId="77777777" w:rsidTr="00B54031">
        <w:trPr>
          <w:trHeight w:val="973"/>
        </w:trPr>
        <w:tc>
          <w:tcPr>
            <w:tcW w:w="567" w:type="dxa"/>
            <w:vAlign w:val="center"/>
          </w:tcPr>
          <w:p w14:paraId="442CE6FF" w14:textId="34E6F545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4AC101AA" w14:textId="77777777" w:rsidR="00B9022E" w:rsidRDefault="00B9022E" w:rsidP="0087387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Imadło mikrochirurgiczne proste</w:t>
            </w:r>
            <w:r>
              <w:rPr>
                <w:rFonts w:asciiTheme="majorHAnsi" w:hAnsiTheme="majorHAnsi" w:cs="Tahoma"/>
                <w:sz w:val="20"/>
                <w:szCs w:val="20"/>
              </w:rPr>
              <w:t>, wąski pyszczek, uchwyt płaski bez zapadki, długość</w:t>
            </w:r>
          </w:p>
          <w:p w14:paraId="09A6AD17" w14:textId="6969AE1F" w:rsidR="00BA6B52" w:rsidRPr="0033676B" w:rsidRDefault="00B9022E" w:rsidP="00873873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110 mm</w:t>
            </w:r>
          </w:p>
        </w:tc>
        <w:tc>
          <w:tcPr>
            <w:tcW w:w="992" w:type="dxa"/>
            <w:vAlign w:val="center"/>
          </w:tcPr>
          <w:p w14:paraId="5A4B06C6" w14:textId="4CC48304" w:rsidR="00786247" w:rsidRPr="00EB73E5" w:rsidRDefault="00B9022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B4FB559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CBB8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E2D34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CF3AB4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0C004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738B6C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566BFE02" w14:textId="77777777" w:rsidTr="00BF090D">
        <w:trPr>
          <w:trHeight w:val="1281"/>
        </w:trPr>
        <w:tc>
          <w:tcPr>
            <w:tcW w:w="567" w:type="dxa"/>
            <w:vAlign w:val="center"/>
          </w:tcPr>
          <w:p w14:paraId="2699A989" w14:textId="1B5C3A9A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7009C27C" w14:textId="0FE1F1CC" w:rsidR="00BA6B52" w:rsidRPr="0033676B" w:rsidRDefault="00B9022E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Nożyczki mikrochirurgiczn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e</w:t>
            </w: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typ Vannas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odgięte, długość 85 mm, końce ostre, długość </w:t>
            </w:r>
            <w:r w:rsidR="00E731F6">
              <w:rPr>
                <w:rFonts w:asciiTheme="majorHAnsi" w:hAnsiTheme="majorHAnsi" w:cs="Tahoma"/>
                <w:sz w:val="20"/>
                <w:szCs w:val="20"/>
              </w:rPr>
              <w:t>ostrza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6mm.</w:t>
            </w:r>
          </w:p>
        </w:tc>
        <w:tc>
          <w:tcPr>
            <w:tcW w:w="992" w:type="dxa"/>
            <w:vAlign w:val="center"/>
          </w:tcPr>
          <w:p w14:paraId="41770775" w14:textId="29E304AD" w:rsidR="00786247" w:rsidRPr="00EB73E5" w:rsidRDefault="00B9022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E65E973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B9A15D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705CA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9F53D9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09C3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56223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6B41CF25" w14:textId="77777777" w:rsidTr="00BF090D">
        <w:trPr>
          <w:trHeight w:val="1554"/>
        </w:trPr>
        <w:tc>
          <w:tcPr>
            <w:tcW w:w="567" w:type="dxa"/>
            <w:vAlign w:val="center"/>
          </w:tcPr>
          <w:p w14:paraId="570046A4" w14:textId="3C40D3F4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14:paraId="40A2F5F1" w14:textId="19F1653C" w:rsidR="00BA6B52" w:rsidRPr="0033676B" w:rsidRDefault="00B9022E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Nożyczki mikrochirurgiczne proste</w:t>
            </w:r>
            <w:r>
              <w:rPr>
                <w:rFonts w:asciiTheme="majorHAnsi" w:hAnsiTheme="majorHAnsi" w:cs="Tahoma"/>
                <w:sz w:val="20"/>
                <w:szCs w:val="20"/>
              </w:rPr>
              <w:t>, długość 120 mm, końce ostre, długość ostrza 15 mm.</w:t>
            </w:r>
          </w:p>
        </w:tc>
        <w:tc>
          <w:tcPr>
            <w:tcW w:w="992" w:type="dxa"/>
            <w:vAlign w:val="center"/>
          </w:tcPr>
          <w:p w14:paraId="46C1FBC3" w14:textId="05371A9F" w:rsidR="00786247" w:rsidRPr="00EB73E5" w:rsidRDefault="00B9022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AE4402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F0478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DB4EA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62FF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4A1C5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2F50F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436FC571" w14:textId="77777777" w:rsidTr="00BF090D">
        <w:trPr>
          <w:trHeight w:val="839"/>
        </w:trPr>
        <w:tc>
          <w:tcPr>
            <w:tcW w:w="567" w:type="dxa"/>
            <w:vAlign w:val="center"/>
          </w:tcPr>
          <w:p w14:paraId="550637FA" w14:textId="1E0FFF59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6A9E4DFB" w14:textId="1CC42B4D" w:rsidR="00BA6B52" w:rsidRPr="0033676B" w:rsidRDefault="00B9022E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Penseta mikrochirurgiczna anatomiczna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typ Colibri, prosta długość 75 mm, końce ostre.</w:t>
            </w:r>
          </w:p>
        </w:tc>
        <w:tc>
          <w:tcPr>
            <w:tcW w:w="992" w:type="dxa"/>
            <w:vAlign w:val="center"/>
          </w:tcPr>
          <w:p w14:paraId="5622800E" w14:textId="2E04FAF6" w:rsidR="00786247" w:rsidRPr="00EB73E5" w:rsidRDefault="00B9022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</w:t>
            </w:r>
            <w:r w:rsidR="00E731F6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4978C2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E97430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1B271C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B8368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12008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B79E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1850D86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704D0D70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70965B7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E900A3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647F34D6" w:rsidR="00015624" w:rsidRPr="004423E9" w:rsidRDefault="00015624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E714A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4281D536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73873">
      <w:rPr>
        <w:rFonts w:ascii="Arial" w:hAnsi="Arial" w:cs="Arial"/>
        <w:b/>
        <w:sz w:val="16"/>
        <w:szCs w:val="16"/>
        <w:lang w:val="pl-PL"/>
      </w:rPr>
      <w:t>Dostawa narzędzi wielorazowych do mikrochirurgii oka</w:t>
    </w: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9DD5A7A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73873">
      <w:rPr>
        <w:rFonts w:ascii="Arial" w:hAnsi="Arial" w:cs="Arial"/>
        <w:sz w:val="16"/>
        <w:szCs w:val="16"/>
        <w:lang w:val="pl-PL"/>
      </w:rPr>
      <w:t>05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E714A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265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21B0"/>
    <w:rsid w:val="006573D7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0E92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260B3"/>
    <w:rsid w:val="0083018D"/>
    <w:rsid w:val="0083188E"/>
    <w:rsid w:val="0085406C"/>
    <w:rsid w:val="00856553"/>
    <w:rsid w:val="00865B7B"/>
    <w:rsid w:val="00865C0C"/>
    <w:rsid w:val="00873873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4702A"/>
    <w:rsid w:val="00B54031"/>
    <w:rsid w:val="00B57463"/>
    <w:rsid w:val="00B60799"/>
    <w:rsid w:val="00B634D8"/>
    <w:rsid w:val="00B70873"/>
    <w:rsid w:val="00B9022E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90D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3BF4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05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31F6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098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2E18"/>
    <w:rsid w:val="00FD75E1"/>
    <w:rsid w:val="00FE0CFB"/>
    <w:rsid w:val="00FE66D9"/>
    <w:rsid w:val="00FE6E3A"/>
    <w:rsid w:val="00FE70D4"/>
    <w:rsid w:val="00FF11FB"/>
    <w:rsid w:val="00FF4B98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3BDD-8EB2-4C04-8B4A-8CEE957E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9</cp:revision>
  <cp:lastPrinted>2021-03-12T11:09:00Z</cp:lastPrinted>
  <dcterms:created xsi:type="dcterms:W3CDTF">2021-06-15T07:57:00Z</dcterms:created>
  <dcterms:modified xsi:type="dcterms:W3CDTF">2021-06-30T11:16:00Z</dcterms:modified>
</cp:coreProperties>
</file>