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A417" w14:textId="0ECA7883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EC12E2">
        <w:rPr>
          <w:rFonts w:asciiTheme="majorHAnsi" w:hAnsiTheme="majorHAnsi" w:cs="Tahoma"/>
          <w:b/>
          <w:sz w:val="22"/>
          <w:szCs w:val="22"/>
        </w:rPr>
        <w:t>g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648339BF" w:rsidR="00C77047" w:rsidRPr="00C045E3" w:rsidRDefault="008235CD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  <w:u w:val="single"/>
        </w:rPr>
      </w:pPr>
      <w:r w:rsidRPr="00C045E3">
        <w:rPr>
          <w:rFonts w:asciiTheme="majorHAnsi" w:hAnsiTheme="majorHAnsi" w:cs="Tahoma"/>
          <w:b/>
          <w:u w:val="single"/>
        </w:rPr>
        <w:t xml:space="preserve">dla pakietu nr </w:t>
      </w:r>
      <w:r w:rsidR="00757CFA">
        <w:rPr>
          <w:rFonts w:asciiTheme="majorHAnsi" w:hAnsiTheme="majorHAnsi" w:cs="Tahoma"/>
          <w:b/>
          <w:u w:val="single"/>
        </w:rPr>
        <w:t>7</w:t>
      </w:r>
      <w:r w:rsidR="00C045E3">
        <w:rPr>
          <w:rFonts w:asciiTheme="majorHAnsi" w:hAnsiTheme="majorHAnsi" w:cs="Tahoma"/>
          <w:b/>
          <w:u w:val="single"/>
        </w:rPr>
        <w:t xml:space="preserve"> </w:t>
      </w:r>
      <w:r w:rsidR="00655BB5">
        <w:rPr>
          <w:rFonts w:asciiTheme="majorHAnsi" w:hAnsiTheme="majorHAnsi" w:cs="Tahoma"/>
          <w:b/>
          <w:u w:val="single"/>
        </w:rPr>
        <w:t>–</w:t>
      </w:r>
      <w:r w:rsidRPr="00C045E3">
        <w:rPr>
          <w:rFonts w:asciiTheme="majorHAnsi" w:hAnsiTheme="majorHAnsi" w:cs="Tahoma"/>
          <w:b/>
          <w:u w:val="single"/>
        </w:rPr>
        <w:t xml:space="preserve"> </w:t>
      </w:r>
      <w:r w:rsidR="00241A4D">
        <w:rPr>
          <w:rFonts w:asciiTheme="majorHAnsi" w:hAnsiTheme="majorHAnsi" w:cs="Tahoma"/>
          <w:b/>
          <w:u w:val="single"/>
        </w:rPr>
        <w:t>Leki</w:t>
      </w:r>
      <w:r w:rsidR="00EC12E2">
        <w:rPr>
          <w:rFonts w:asciiTheme="majorHAnsi" w:hAnsiTheme="majorHAnsi" w:cs="Tahoma"/>
          <w:b/>
          <w:u w:val="single"/>
        </w:rPr>
        <w:t>-Enoksaparyna</w:t>
      </w:r>
    </w:p>
    <w:p w14:paraId="09926A1F" w14:textId="50FDDAA9" w:rsidR="00DB19B5" w:rsidRDefault="00DB19B5" w:rsidP="00AF3C75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</w:p>
    <w:p w14:paraId="35BA7676" w14:textId="77777777" w:rsidR="00DB19B5" w:rsidRDefault="00DB19B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39662A87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47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2552"/>
        <w:gridCol w:w="709"/>
        <w:gridCol w:w="992"/>
        <w:gridCol w:w="930"/>
        <w:gridCol w:w="699"/>
        <w:gridCol w:w="1064"/>
        <w:gridCol w:w="1134"/>
        <w:gridCol w:w="1328"/>
        <w:gridCol w:w="1365"/>
        <w:gridCol w:w="1134"/>
        <w:gridCol w:w="1107"/>
        <w:gridCol w:w="1107"/>
      </w:tblGrid>
      <w:tr w:rsidR="00363CC2" w:rsidRPr="00786247" w14:paraId="62E9D348" w14:textId="45CBA8D3" w:rsidTr="00363CC2">
        <w:trPr>
          <w:trHeight w:val="290"/>
        </w:trPr>
        <w:tc>
          <w:tcPr>
            <w:tcW w:w="350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51C1390A" w14:textId="77777777" w:rsidR="00363CC2" w:rsidRPr="00786247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7CB60314" w14:textId="4936F819" w:rsidR="00363CC2" w:rsidRPr="00786247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N</w:t>
            </w:r>
            <w:r>
              <w:rPr>
                <w:rFonts w:asciiTheme="majorHAnsi" w:hAnsiTheme="majorHAnsi" w:cs="Tahoma"/>
                <w:b/>
                <w:sz w:val="18"/>
                <w:szCs w:val="18"/>
              </w:rPr>
              <w:t>azwa międzynarodowa/opis przedmiotu zamówienia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B6DDE8" w:themeFill="accent5" w:themeFillTint="66"/>
          </w:tcPr>
          <w:p w14:paraId="2F02DF99" w14:textId="77777777" w:rsidR="00363CC2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62CA149E" w14:textId="2889F85D" w:rsidR="00363CC2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6DA11D49" w14:textId="3A307B2B" w:rsidR="00363CC2" w:rsidRPr="00786247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Ilość wymagana</w:t>
            </w:r>
          </w:p>
        </w:tc>
        <w:tc>
          <w:tcPr>
            <w:tcW w:w="930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58ED5F7F" w14:textId="70F1E28E" w:rsidR="00363CC2" w:rsidRPr="00786247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Uwagi</w:t>
            </w:r>
          </w:p>
        </w:tc>
        <w:tc>
          <w:tcPr>
            <w:tcW w:w="699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25756D38" w14:textId="0A8D5BCC" w:rsidR="00363CC2" w:rsidRPr="00786247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Nazwa, postać, dawka</w:t>
            </w:r>
          </w:p>
        </w:tc>
        <w:tc>
          <w:tcPr>
            <w:tcW w:w="1064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0554E724" w14:textId="71C03F17" w:rsidR="00363CC2" w:rsidRPr="00786247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Kod EAN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2533FACA" w14:textId="77414E5D" w:rsidR="00363CC2" w:rsidRPr="00786247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Ilość zaoferowana</w:t>
            </w:r>
          </w:p>
        </w:tc>
        <w:tc>
          <w:tcPr>
            <w:tcW w:w="1328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790EC828" w14:textId="7A977797" w:rsidR="00363CC2" w:rsidRPr="00786247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Cena jedn. netto zaoferowanego op.</w:t>
            </w:r>
          </w:p>
        </w:tc>
        <w:tc>
          <w:tcPr>
            <w:tcW w:w="1365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6E76E987" w14:textId="1978FEB0" w:rsidR="00363CC2" w:rsidRPr="00786247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Cena jedn. brutto zaoferowanego op.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B6DDE8" w:themeFill="accent5" w:themeFillTint="66"/>
          </w:tcPr>
          <w:p w14:paraId="2942C23F" w14:textId="77777777" w:rsidR="00363CC2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517549A2" w14:textId="133D145C" w:rsidR="00363CC2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1107" w:type="dxa"/>
            <w:tcBorders>
              <w:bottom w:val="nil"/>
            </w:tcBorders>
            <w:shd w:val="clear" w:color="auto" w:fill="B6DDE8" w:themeFill="accent5" w:themeFillTint="66"/>
          </w:tcPr>
          <w:p w14:paraId="7179F5B1" w14:textId="77777777" w:rsidR="00363CC2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44844959" w14:textId="6ED369E7" w:rsidR="00363CC2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107" w:type="dxa"/>
            <w:tcBorders>
              <w:bottom w:val="nil"/>
            </w:tcBorders>
            <w:shd w:val="clear" w:color="auto" w:fill="B6DDE8" w:themeFill="accent5" w:themeFillTint="66"/>
          </w:tcPr>
          <w:p w14:paraId="452FE093" w14:textId="66B4E363" w:rsidR="00363CC2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31187627" w14:textId="36C03B80" w:rsidR="00363CC2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</w:tr>
      <w:tr w:rsidR="00363CC2" w:rsidRPr="0089551C" w14:paraId="1F20EB9E" w14:textId="1279854C" w:rsidTr="00363CC2">
        <w:trPr>
          <w:trHeight w:val="93"/>
        </w:trPr>
        <w:tc>
          <w:tcPr>
            <w:tcW w:w="350" w:type="dxa"/>
            <w:shd w:val="pct5" w:color="auto" w:fill="FFFFFF"/>
          </w:tcPr>
          <w:p w14:paraId="3F5B58EF" w14:textId="77777777" w:rsidR="00363CC2" w:rsidRPr="006C303F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1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auto" w:fill="FFFFFF"/>
          </w:tcPr>
          <w:p w14:paraId="2E6F9241" w14:textId="77777777" w:rsidR="00363CC2" w:rsidRPr="006C303F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pct5" w:color="auto" w:fill="FFFFFF"/>
          </w:tcPr>
          <w:p w14:paraId="14FD24DB" w14:textId="21B5607B" w:rsidR="00363CC2" w:rsidRPr="006C303F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pct5" w:color="auto" w:fill="FFFFFF"/>
          </w:tcPr>
          <w:p w14:paraId="094AA1C1" w14:textId="51CF7270" w:rsidR="00363CC2" w:rsidRPr="006C303F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0" w:type="dxa"/>
            <w:shd w:val="pct5" w:color="auto" w:fill="FFFFFF"/>
          </w:tcPr>
          <w:p w14:paraId="0F2C304C" w14:textId="1E661DFD" w:rsidR="00363CC2" w:rsidRPr="006C303F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9" w:type="dxa"/>
            <w:shd w:val="pct5" w:color="auto" w:fill="FFFFFF"/>
          </w:tcPr>
          <w:p w14:paraId="2D459C84" w14:textId="4E992A95" w:rsidR="00363CC2" w:rsidRPr="006C303F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64" w:type="dxa"/>
            <w:shd w:val="pct5" w:color="auto" w:fill="FFFFFF"/>
          </w:tcPr>
          <w:p w14:paraId="629243AD" w14:textId="65036E64" w:rsidR="00363CC2" w:rsidRPr="006C303F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pct5" w:color="auto" w:fill="FFFFFF"/>
          </w:tcPr>
          <w:p w14:paraId="203B27E1" w14:textId="4FAEF17B" w:rsidR="00363CC2" w:rsidRPr="006C303F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28" w:type="dxa"/>
            <w:shd w:val="pct5" w:color="auto" w:fill="FFFFFF"/>
          </w:tcPr>
          <w:p w14:paraId="1875A906" w14:textId="0572DEE4" w:rsidR="00363CC2" w:rsidRPr="006C303F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65" w:type="dxa"/>
            <w:shd w:val="pct5" w:color="auto" w:fill="FFFFFF"/>
          </w:tcPr>
          <w:p w14:paraId="74E20D30" w14:textId="22DD9730" w:rsidR="00363CC2" w:rsidRPr="006C303F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pct5" w:color="auto" w:fill="FFFFFF"/>
          </w:tcPr>
          <w:p w14:paraId="7B991D67" w14:textId="7EE18171" w:rsidR="00363CC2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07" w:type="dxa"/>
            <w:shd w:val="pct5" w:color="auto" w:fill="FFFFFF"/>
          </w:tcPr>
          <w:p w14:paraId="40BBCA36" w14:textId="62D4054B" w:rsidR="00363CC2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07" w:type="dxa"/>
            <w:shd w:val="pct5" w:color="auto" w:fill="FFFFFF"/>
          </w:tcPr>
          <w:p w14:paraId="5AFB60E4" w14:textId="3F92C49F" w:rsidR="00363CC2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13</w:t>
            </w:r>
          </w:p>
        </w:tc>
      </w:tr>
      <w:bookmarkEnd w:id="1"/>
      <w:tr w:rsidR="00363CC2" w:rsidRPr="004E0799" w14:paraId="509E00DD" w14:textId="78C0F213" w:rsidTr="00363CC2">
        <w:trPr>
          <w:trHeight w:val="1039"/>
        </w:trPr>
        <w:tc>
          <w:tcPr>
            <w:tcW w:w="350" w:type="dxa"/>
            <w:vAlign w:val="center"/>
          </w:tcPr>
          <w:p w14:paraId="4CFBC591" w14:textId="77777777" w:rsidR="00363CC2" w:rsidRPr="004E079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6FEEBC51" w14:textId="77777777" w:rsidR="00363CC2" w:rsidRDefault="00363CC2" w:rsidP="00241A4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8B2891D" w14:textId="77777777" w:rsidR="00363CC2" w:rsidRPr="00AF3C75" w:rsidRDefault="00363CC2" w:rsidP="00EC12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F3C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Enoksaparyna sodowa roztw.do wstrz. 20mg/0,2 ml x 10 ampstrz.</w:t>
            </w:r>
          </w:p>
          <w:p w14:paraId="692E0370" w14:textId="31FF22D1" w:rsidR="00363CC2" w:rsidRPr="00C97DD7" w:rsidRDefault="00363CC2" w:rsidP="0027478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9367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14:paraId="3D8C1183" w14:textId="77777777" w:rsidR="00363CC2" w:rsidRDefault="00363CC2" w:rsidP="00655BB5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017CB3E3" w14:textId="2FAFFEE9" w:rsidR="00363CC2" w:rsidRDefault="00363CC2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</w:t>
            </w:r>
          </w:p>
          <w:p w14:paraId="7773F6E3" w14:textId="0DD30F35" w:rsidR="00363CC2" w:rsidRDefault="00363CC2" w:rsidP="004749A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op.</w:t>
            </w:r>
          </w:p>
        </w:tc>
        <w:tc>
          <w:tcPr>
            <w:tcW w:w="992" w:type="dxa"/>
            <w:vAlign w:val="center"/>
          </w:tcPr>
          <w:p w14:paraId="2546CA76" w14:textId="22B3DA80" w:rsidR="00363CC2" w:rsidRPr="00C97DD7" w:rsidRDefault="00363CC2" w:rsidP="004749A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30" w:type="dxa"/>
          </w:tcPr>
          <w:p w14:paraId="27D1E47D" w14:textId="77777777" w:rsidR="00363CC2" w:rsidRPr="004E0799" w:rsidRDefault="00363CC2" w:rsidP="00983DA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99" w:type="dxa"/>
          </w:tcPr>
          <w:p w14:paraId="3A375E29" w14:textId="77777777" w:rsidR="00363CC2" w:rsidRPr="004E079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924210F" w14:textId="77777777" w:rsidR="00363CC2" w:rsidRPr="004E079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15384D" w14:textId="77777777" w:rsidR="00363CC2" w:rsidRPr="004E079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28" w:type="dxa"/>
          </w:tcPr>
          <w:p w14:paraId="1B1DEBEB" w14:textId="77777777" w:rsidR="00363CC2" w:rsidRPr="004E079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65" w:type="dxa"/>
          </w:tcPr>
          <w:p w14:paraId="65F05948" w14:textId="77777777" w:rsidR="00363CC2" w:rsidRPr="004E079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5A4018" w14:textId="77777777" w:rsidR="00363CC2" w:rsidRPr="004E079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3C38B3FC" w14:textId="77777777" w:rsidR="00363CC2" w:rsidRPr="004E079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1D13CEA5" w14:textId="7F495B18" w:rsidR="00363CC2" w:rsidRPr="004E079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63CC2" w:rsidRPr="004E0799" w14:paraId="1880B228" w14:textId="77777777" w:rsidTr="00363CC2">
        <w:trPr>
          <w:trHeight w:val="1039"/>
        </w:trPr>
        <w:tc>
          <w:tcPr>
            <w:tcW w:w="350" w:type="dxa"/>
            <w:vAlign w:val="center"/>
          </w:tcPr>
          <w:p w14:paraId="29E549A2" w14:textId="77777777" w:rsidR="00363CC2" w:rsidRPr="004E079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ED57576" w14:textId="77777777" w:rsidR="00363CC2" w:rsidRPr="00AF3C75" w:rsidRDefault="00363CC2" w:rsidP="00757C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F3C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Enoksaparyna sodowa roztw.do wstrz. 40mg/0,4 ml x 10 ampstrz.</w:t>
            </w:r>
          </w:p>
          <w:p w14:paraId="5C468CBD" w14:textId="77777777" w:rsidR="00363CC2" w:rsidRDefault="00363CC2" w:rsidP="00241A4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38F6F92" w14:textId="77777777" w:rsidR="00363CC2" w:rsidRDefault="00363CC2" w:rsidP="00655BB5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4CA94890" w14:textId="4CB3484F" w:rsidR="00363CC2" w:rsidRDefault="00363CC2" w:rsidP="00757CF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op.</w:t>
            </w:r>
          </w:p>
          <w:p w14:paraId="1992140A" w14:textId="20B7F7C7" w:rsidR="00363CC2" w:rsidRDefault="00363CC2" w:rsidP="00AF3C7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4179442" w14:textId="4DC88B25" w:rsidR="00363CC2" w:rsidRDefault="00363CC2" w:rsidP="004749A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930" w:type="dxa"/>
          </w:tcPr>
          <w:p w14:paraId="679F6C89" w14:textId="77777777" w:rsidR="00363CC2" w:rsidRPr="004E0799" w:rsidRDefault="00363CC2" w:rsidP="00983DA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99" w:type="dxa"/>
          </w:tcPr>
          <w:p w14:paraId="6A13A553" w14:textId="77777777" w:rsidR="00363CC2" w:rsidRPr="004E079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EBA4E07" w14:textId="77777777" w:rsidR="00363CC2" w:rsidRPr="004E079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501319" w14:textId="77777777" w:rsidR="00363CC2" w:rsidRPr="004E079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28" w:type="dxa"/>
          </w:tcPr>
          <w:p w14:paraId="46F97488" w14:textId="77777777" w:rsidR="00363CC2" w:rsidRPr="004E079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65" w:type="dxa"/>
          </w:tcPr>
          <w:p w14:paraId="6AF86610" w14:textId="77777777" w:rsidR="00363CC2" w:rsidRPr="004E079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7059CA" w14:textId="77777777" w:rsidR="00363CC2" w:rsidRPr="004E079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31A63992" w14:textId="77777777" w:rsidR="00363CC2" w:rsidRPr="004E079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2F317C77" w14:textId="665DA595" w:rsidR="00363CC2" w:rsidRPr="004E079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63CC2" w:rsidRPr="004E0799" w14:paraId="66D66107" w14:textId="77777777" w:rsidTr="00363CC2">
        <w:trPr>
          <w:trHeight w:val="1039"/>
        </w:trPr>
        <w:tc>
          <w:tcPr>
            <w:tcW w:w="350" w:type="dxa"/>
            <w:vAlign w:val="center"/>
          </w:tcPr>
          <w:p w14:paraId="7C744B23" w14:textId="77777777" w:rsidR="00363CC2" w:rsidRPr="004E079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DDC2995" w14:textId="77777777" w:rsidR="00363CC2" w:rsidRPr="00AF3C75" w:rsidRDefault="00363CC2" w:rsidP="00757C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F3C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Enoksaparyna sodowa roztw.do wstrz. 60mg/0,6 ml x 10 ampstrz.</w:t>
            </w:r>
          </w:p>
          <w:p w14:paraId="14738710" w14:textId="77777777" w:rsidR="00363CC2" w:rsidRDefault="00363CC2" w:rsidP="00241A4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C529EB7" w14:textId="77777777" w:rsidR="00363CC2" w:rsidRDefault="00363CC2" w:rsidP="00655BB5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2F112257" w14:textId="2096CAFA" w:rsidR="00363CC2" w:rsidRDefault="00363CC2" w:rsidP="00AF3C7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op.</w:t>
            </w:r>
          </w:p>
        </w:tc>
        <w:tc>
          <w:tcPr>
            <w:tcW w:w="992" w:type="dxa"/>
            <w:vAlign w:val="center"/>
          </w:tcPr>
          <w:p w14:paraId="3F5F3FEB" w14:textId="007C9F7B" w:rsidR="00363CC2" w:rsidRDefault="00363CC2" w:rsidP="004749A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930" w:type="dxa"/>
          </w:tcPr>
          <w:p w14:paraId="4423EBD1" w14:textId="77777777" w:rsidR="00363CC2" w:rsidRPr="004E0799" w:rsidRDefault="00363CC2" w:rsidP="00983DA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99" w:type="dxa"/>
          </w:tcPr>
          <w:p w14:paraId="311A9BC6" w14:textId="77777777" w:rsidR="00363CC2" w:rsidRPr="004E079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4D6D584" w14:textId="77777777" w:rsidR="00363CC2" w:rsidRPr="004E079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CA19F2" w14:textId="77777777" w:rsidR="00363CC2" w:rsidRPr="004E079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28" w:type="dxa"/>
          </w:tcPr>
          <w:p w14:paraId="04522F76" w14:textId="77777777" w:rsidR="00363CC2" w:rsidRPr="004E079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65" w:type="dxa"/>
          </w:tcPr>
          <w:p w14:paraId="5FF36D79" w14:textId="77777777" w:rsidR="00363CC2" w:rsidRPr="004E079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BBB039" w14:textId="77777777" w:rsidR="00363CC2" w:rsidRPr="004E079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54CCCCC7" w14:textId="77777777" w:rsidR="00363CC2" w:rsidRPr="004E079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73643872" w14:textId="50FB53DB" w:rsidR="00363CC2" w:rsidRPr="004E079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63CC2" w:rsidRPr="004423E9" w14:paraId="038663F7" w14:textId="1BEB60A4" w:rsidTr="00363CC2">
        <w:trPr>
          <w:trHeight w:val="216"/>
        </w:trPr>
        <w:tc>
          <w:tcPr>
            <w:tcW w:w="350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363CC2" w:rsidRPr="004423E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363CC2" w:rsidRPr="004423E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636F2F0B" w14:textId="77777777" w:rsidR="00363CC2" w:rsidRPr="004423E9" w:rsidRDefault="00363CC2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36D34E4A" w:rsidR="00363CC2" w:rsidRPr="004423E9" w:rsidRDefault="00363CC2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363CC2" w:rsidRPr="004423E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363CC2" w:rsidRPr="004423E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363CC2" w:rsidRPr="004423E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363CC2" w:rsidRPr="004423E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363CC2" w:rsidRPr="004423E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363CC2" w:rsidRPr="004423E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57F8748A" w14:textId="77777777" w:rsidR="00363CC2" w:rsidRPr="004423E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pct5" w:color="auto" w:fill="FFFFFF"/>
          </w:tcPr>
          <w:p w14:paraId="4B740729" w14:textId="77777777" w:rsidR="00363CC2" w:rsidRPr="004423E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pct5" w:color="auto" w:fill="FFFFFF"/>
          </w:tcPr>
          <w:p w14:paraId="2FE73F1B" w14:textId="4FD8CE6D" w:rsidR="00363CC2" w:rsidRPr="004423E9" w:rsidRDefault="00363CC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31164DE" w14:textId="77777777" w:rsidR="00C045E3" w:rsidRDefault="00F05CA3" w:rsidP="00F05CA3">
      <w:pPr>
        <w:rPr>
          <w:rFonts w:asciiTheme="majorHAnsi" w:hAnsiTheme="majorHAnsi" w:cs="Tahoma"/>
          <w:sz w:val="20"/>
          <w:szCs w:val="20"/>
        </w:rPr>
      </w:pPr>
      <w:r w:rsidRPr="00F05CA3">
        <w:rPr>
          <w:rFonts w:asciiTheme="majorHAnsi" w:hAnsiTheme="majorHAnsi" w:cs="Tahoma"/>
          <w:sz w:val="20"/>
          <w:szCs w:val="20"/>
        </w:rPr>
        <w:t xml:space="preserve">     </w:t>
      </w:r>
    </w:p>
    <w:p w14:paraId="28649F5A" w14:textId="6206E4F1" w:rsidR="00BA6B52" w:rsidRDefault="00C045E3" w:rsidP="00AF3C75">
      <w:r>
        <w:rPr>
          <w:rFonts w:asciiTheme="majorHAnsi" w:hAnsiTheme="majorHAnsi" w:cs="Tahoma"/>
          <w:sz w:val="20"/>
          <w:szCs w:val="20"/>
        </w:rPr>
        <w:t xml:space="preserve">     </w:t>
      </w:r>
    </w:p>
    <w:p w14:paraId="10D90C71" w14:textId="457B329D" w:rsidR="00015624" w:rsidRPr="004423E9" w:rsidRDefault="00C77047" w:rsidP="00AF3C7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bookmarkStart w:id="2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 osoby/osób uprawnionych do reprezentowania Wykonawcy/Wykonawców.</w:t>
      </w:r>
      <w:bookmarkEnd w:id="2"/>
    </w:p>
    <w:sectPr w:rsidR="00015624" w:rsidRPr="004423E9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9674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63F56EAF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 w:rsidR="005E1563">
      <w:rPr>
        <w:rFonts w:ascii="Arial" w:hAnsi="Arial" w:cs="Arial"/>
        <w:sz w:val="16"/>
        <w:szCs w:val="16"/>
        <w:lang w:val="pl-PL"/>
      </w:rPr>
      <w:t>132</w:t>
    </w:r>
    <w:r>
      <w:rPr>
        <w:rFonts w:ascii="Arial" w:hAnsi="Arial" w:cs="Arial"/>
        <w:sz w:val="16"/>
        <w:szCs w:val="16"/>
      </w:rPr>
      <w:t xml:space="preserve"> ustawy Pzp</w:t>
    </w:r>
    <w:r w:rsidRPr="00457068">
      <w:rPr>
        <w:rFonts w:ascii="Arial" w:hAnsi="Arial" w:cs="Arial"/>
        <w:sz w:val="16"/>
        <w:szCs w:val="16"/>
      </w:rPr>
      <w:t xml:space="preserve"> (</w:t>
    </w:r>
    <w:r w:rsidR="005E1563">
      <w:rPr>
        <w:rFonts w:ascii="Arial" w:hAnsi="Arial" w:cs="Arial"/>
        <w:sz w:val="16"/>
        <w:szCs w:val="16"/>
        <w:lang w:val="pl-PL"/>
      </w:rPr>
      <w:t>przetarg nieograniczony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59A4225D" w:rsidR="00C97DD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97DD7">
      <w:rPr>
        <w:rFonts w:ascii="Arial" w:hAnsi="Arial" w:cs="Arial"/>
        <w:b/>
        <w:sz w:val="16"/>
        <w:szCs w:val="16"/>
        <w:lang w:val="pl-PL"/>
      </w:rPr>
      <w:t xml:space="preserve">DOSTAWA </w:t>
    </w:r>
    <w:r w:rsidR="005E1563">
      <w:rPr>
        <w:rFonts w:ascii="Arial" w:hAnsi="Arial" w:cs="Arial"/>
        <w:b/>
        <w:sz w:val="16"/>
        <w:szCs w:val="16"/>
        <w:lang w:val="pl-PL"/>
      </w:rPr>
      <w:t>LEKÓW OGÓLNYCH I LEKÓW Z PROGRAMÓW LEKOWYCH</w:t>
    </w:r>
  </w:p>
  <w:p w14:paraId="5DE49746" w14:textId="650F3EC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5C40F0B1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5E1563">
      <w:rPr>
        <w:rFonts w:ascii="Arial" w:hAnsi="Arial" w:cs="Arial"/>
        <w:sz w:val="16"/>
        <w:szCs w:val="16"/>
        <w:lang w:val="pl-PL"/>
      </w:rPr>
      <w:t>03</w:t>
    </w:r>
    <w:r>
      <w:rPr>
        <w:rFonts w:ascii="Arial" w:hAnsi="Arial" w:cs="Arial"/>
        <w:sz w:val="16"/>
        <w:szCs w:val="16"/>
      </w:rPr>
      <w:t>/202</w:t>
    </w:r>
    <w:r w:rsidR="005E1563">
      <w:rPr>
        <w:rFonts w:ascii="Arial" w:hAnsi="Arial" w:cs="Arial"/>
        <w:sz w:val="16"/>
        <w:szCs w:val="16"/>
        <w:lang w:val="pl-PL"/>
      </w:rPr>
      <w:t>2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2A14"/>
    <w:rsid w:val="000C572E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27CFA"/>
    <w:rsid w:val="002308FF"/>
    <w:rsid w:val="0024147B"/>
    <w:rsid w:val="00241A4D"/>
    <w:rsid w:val="00245291"/>
    <w:rsid w:val="002552E6"/>
    <w:rsid w:val="00255856"/>
    <w:rsid w:val="00257BB8"/>
    <w:rsid w:val="00271F28"/>
    <w:rsid w:val="00274786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2A8D"/>
    <w:rsid w:val="003270F6"/>
    <w:rsid w:val="00332A17"/>
    <w:rsid w:val="0033676B"/>
    <w:rsid w:val="0034755F"/>
    <w:rsid w:val="003559FF"/>
    <w:rsid w:val="0035758C"/>
    <w:rsid w:val="00357A5E"/>
    <w:rsid w:val="00357E26"/>
    <w:rsid w:val="00360125"/>
    <w:rsid w:val="00363CC2"/>
    <w:rsid w:val="003875E8"/>
    <w:rsid w:val="00392D12"/>
    <w:rsid w:val="00395568"/>
    <w:rsid w:val="003A2363"/>
    <w:rsid w:val="003B7E09"/>
    <w:rsid w:val="003D0114"/>
    <w:rsid w:val="003D33B4"/>
    <w:rsid w:val="003D7913"/>
    <w:rsid w:val="003E4D70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49A9"/>
    <w:rsid w:val="00475AA0"/>
    <w:rsid w:val="00477247"/>
    <w:rsid w:val="0048157E"/>
    <w:rsid w:val="004871C8"/>
    <w:rsid w:val="00491F35"/>
    <w:rsid w:val="00492EC2"/>
    <w:rsid w:val="004A4535"/>
    <w:rsid w:val="004A4C5F"/>
    <w:rsid w:val="004B0B57"/>
    <w:rsid w:val="004B197E"/>
    <w:rsid w:val="004B3F91"/>
    <w:rsid w:val="004B6B30"/>
    <w:rsid w:val="004C1D8C"/>
    <w:rsid w:val="004C2C36"/>
    <w:rsid w:val="004C30D8"/>
    <w:rsid w:val="004C33E9"/>
    <w:rsid w:val="004C5088"/>
    <w:rsid w:val="004C6172"/>
    <w:rsid w:val="004E0799"/>
    <w:rsid w:val="004F3FD4"/>
    <w:rsid w:val="004F7CEE"/>
    <w:rsid w:val="005106D6"/>
    <w:rsid w:val="00510BD5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A1B3C"/>
    <w:rsid w:val="005A4253"/>
    <w:rsid w:val="005B19D8"/>
    <w:rsid w:val="005B2DA4"/>
    <w:rsid w:val="005B5A5D"/>
    <w:rsid w:val="005C138A"/>
    <w:rsid w:val="005D4DD1"/>
    <w:rsid w:val="005E07A0"/>
    <w:rsid w:val="005E1563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5BB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097E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57CFA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3018D"/>
    <w:rsid w:val="0083188E"/>
    <w:rsid w:val="0085406C"/>
    <w:rsid w:val="00856553"/>
    <w:rsid w:val="0086454E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8F6D9D"/>
    <w:rsid w:val="00900752"/>
    <w:rsid w:val="009008F0"/>
    <w:rsid w:val="00900905"/>
    <w:rsid w:val="009058F3"/>
    <w:rsid w:val="00911B29"/>
    <w:rsid w:val="00936740"/>
    <w:rsid w:val="009472F6"/>
    <w:rsid w:val="009504AB"/>
    <w:rsid w:val="0096497A"/>
    <w:rsid w:val="009651AB"/>
    <w:rsid w:val="009675C4"/>
    <w:rsid w:val="00981BA8"/>
    <w:rsid w:val="00983DAE"/>
    <w:rsid w:val="00986319"/>
    <w:rsid w:val="00994170"/>
    <w:rsid w:val="0099674B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151B7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67E48"/>
    <w:rsid w:val="00A70E49"/>
    <w:rsid w:val="00A77CE8"/>
    <w:rsid w:val="00A804CC"/>
    <w:rsid w:val="00A86C2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3C75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5B8B"/>
    <w:rsid w:val="00B57463"/>
    <w:rsid w:val="00B60799"/>
    <w:rsid w:val="00B634D8"/>
    <w:rsid w:val="00B70873"/>
    <w:rsid w:val="00B907B9"/>
    <w:rsid w:val="00B97E4A"/>
    <w:rsid w:val="00BA26B0"/>
    <w:rsid w:val="00BA2A46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045E3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97DD7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19B5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62020"/>
    <w:rsid w:val="00E75B93"/>
    <w:rsid w:val="00E822CE"/>
    <w:rsid w:val="00EB06CA"/>
    <w:rsid w:val="00EB3728"/>
    <w:rsid w:val="00EB73E5"/>
    <w:rsid w:val="00EB7A75"/>
    <w:rsid w:val="00EC12E2"/>
    <w:rsid w:val="00ED0A34"/>
    <w:rsid w:val="00EE0079"/>
    <w:rsid w:val="00EF02F0"/>
    <w:rsid w:val="00EF0F1D"/>
    <w:rsid w:val="00F003B2"/>
    <w:rsid w:val="00F03F18"/>
    <w:rsid w:val="00F04096"/>
    <w:rsid w:val="00F05CA3"/>
    <w:rsid w:val="00F10523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75E1"/>
    <w:rsid w:val="00FE0CFB"/>
    <w:rsid w:val="00FE3CD4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0961-2AA8-4C08-A778-9B87D449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6</cp:revision>
  <cp:lastPrinted>2022-03-22T10:06:00Z</cp:lastPrinted>
  <dcterms:created xsi:type="dcterms:W3CDTF">2022-03-22T10:22:00Z</dcterms:created>
  <dcterms:modified xsi:type="dcterms:W3CDTF">2022-03-24T10:58:00Z</dcterms:modified>
</cp:coreProperties>
</file>