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25274" w14:textId="0F1759AB" w:rsidR="007B64EB" w:rsidRDefault="007B64EB" w:rsidP="007B64EB">
      <w:pPr>
        <w:ind w:left="6663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Załącznik nr 3</w:t>
      </w:r>
      <w:r w:rsidRPr="00CB7C39">
        <w:rPr>
          <w:rFonts w:asciiTheme="majorHAnsi" w:hAnsiTheme="majorHAnsi" w:cstheme="majorHAnsi"/>
          <w:b/>
        </w:rPr>
        <w:t xml:space="preserve"> do SWZ</w:t>
      </w:r>
    </w:p>
    <w:p w14:paraId="53A6765A" w14:textId="77777777" w:rsidR="009A431A" w:rsidRDefault="009A431A" w:rsidP="007B64EB">
      <w:pPr>
        <w:ind w:left="6663"/>
        <w:rPr>
          <w:rFonts w:asciiTheme="majorHAnsi" w:hAnsiTheme="majorHAnsi" w:cstheme="majorHAnsi"/>
          <w:b/>
        </w:rPr>
      </w:pPr>
    </w:p>
    <w:p w14:paraId="6656EE76" w14:textId="3378E249" w:rsidR="009A431A" w:rsidRPr="009A431A" w:rsidRDefault="00706ECE" w:rsidP="00706ECE">
      <w:pPr>
        <w:jc w:val="center"/>
        <w:rPr>
          <w:rFonts w:asciiTheme="majorHAnsi" w:hAnsiTheme="majorHAnsi" w:cstheme="majorHAnsi"/>
          <w:b/>
          <w:u w:val="single"/>
        </w:rPr>
      </w:pPr>
      <w:r w:rsidRPr="00706ECE">
        <w:rPr>
          <w:rFonts w:asciiTheme="majorHAnsi" w:hAnsiTheme="majorHAnsi" w:cstheme="majorHAnsi"/>
          <w:b/>
        </w:rPr>
        <w:t xml:space="preserve">           </w:t>
      </w:r>
      <w:r w:rsidR="009A431A" w:rsidRPr="009A431A">
        <w:rPr>
          <w:rFonts w:asciiTheme="majorHAnsi" w:hAnsiTheme="majorHAnsi" w:cstheme="majorHAnsi"/>
          <w:b/>
          <w:u w:val="single"/>
        </w:rPr>
        <w:t>OPIS PRZEDMIOTU ZAMÓWIENIA</w:t>
      </w:r>
    </w:p>
    <w:p w14:paraId="3EB9C954" w14:textId="77777777" w:rsidR="009A431A" w:rsidRPr="009A431A" w:rsidRDefault="009A431A" w:rsidP="00706ECE">
      <w:pPr>
        <w:pStyle w:val="Tytu"/>
        <w:ind w:firstLine="708"/>
        <w:jc w:val="center"/>
        <w:rPr>
          <w:rFonts w:asciiTheme="minorHAnsi" w:hAnsiTheme="minorHAnsi" w:cs="Tahoma"/>
          <w:sz w:val="24"/>
          <w:szCs w:val="24"/>
        </w:rPr>
      </w:pPr>
      <w:r w:rsidRPr="009A431A">
        <w:rPr>
          <w:rFonts w:asciiTheme="minorHAnsi" w:hAnsiTheme="minorHAnsi" w:cs="Tahoma"/>
          <w:sz w:val="24"/>
          <w:szCs w:val="24"/>
        </w:rPr>
        <w:t>ZESTAWIENIE PARAMETRÓW TECHNICZNYCH</w:t>
      </w:r>
    </w:p>
    <w:p w14:paraId="786D7DF8" w14:textId="77777777" w:rsidR="009A431A" w:rsidRPr="009A431A" w:rsidRDefault="009A431A" w:rsidP="00706ECE">
      <w:pPr>
        <w:pStyle w:val="Tytu"/>
        <w:ind w:firstLine="708"/>
        <w:jc w:val="center"/>
        <w:rPr>
          <w:rFonts w:asciiTheme="minorHAnsi" w:hAnsiTheme="minorHAnsi" w:cs="Tahoma"/>
          <w:sz w:val="24"/>
          <w:szCs w:val="24"/>
        </w:rPr>
      </w:pPr>
      <w:r w:rsidRPr="009A431A">
        <w:rPr>
          <w:rFonts w:asciiTheme="minorHAnsi" w:hAnsiTheme="minorHAnsi" w:cs="Tahoma"/>
          <w:sz w:val="24"/>
          <w:szCs w:val="24"/>
        </w:rPr>
        <w:t>ORAZ WYMAGANIA ODNOSZĄCE SIĘ DO PRZEDMIOTU ZAMÓWIENIA</w:t>
      </w:r>
    </w:p>
    <w:p w14:paraId="1B8686DC" w14:textId="77777777" w:rsidR="009A431A" w:rsidRDefault="009A431A" w:rsidP="009A431A">
      <w:pPr>
        <w:pStyle w:val="Tytu"/>
        <w:rPr>
          <w:rFonts w:ascii="Tahoma" w:hAnsi="Tahoma" w:cs="Tahoma"/>
          <w:sz w:val="20"/>
        </w:rPr>
      </w:pPr>
    </w:p>
    <w:p w14:paraId="232B50E0" w14:textId="77777777" w:rsidR="005178E7" w:rsidRDefault="005178E7" w:rsidP="005178E7">
      <w:pPr>
        <w:autoSpaceDE w:val="0"/>
        <w:autoSpaceDN w:val="0"/>
        <w:adjustRightInd w:val="0"/>
        <w:jc w:val="center"/>
        <w:rPr>
          <w:b/>
          <w:bCs/>
          <w:color w:val="800000"/>
        </w:rPr>
      </w:pPr>
    </w:p>
    <w:p w14:paraId="00EBB1B1" w14:textId="056A45C8" w:rsidR="007B64EB" w:rsidRPr="00C5493C" w:rsidRDefault="007B64EB" w:rsidP="007B64E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800000"/>
          <w:sz w:val="22"/>
          <w:szCs w:val="22"/>
        </w:rPr>
      </w:pPr>
      <w:r w:rsidRPr="00C5493C">
        <w:rPr>
          <w:rFonts w:asciiTheme="minorHAnsi" w:hAnsiTheme="minorHAnsi" w:cstheme="minorHAnsi"/>
          <w:b/>
          <w:bCs/>
          <w:sz w:val="22"/>
          <w:szCs w:val="22"/>
        </w:rPr>
        <w:t>Nazwa i typ</w:t>
      </w:r>
      <w:r w:rsidR="00C5493C">
        <w:rPr>
          <w:rFonts w:asciiTheme="minorHAnsi" w:hAnsiTheme="minorHAnsi" w:cstheme="minorHAnsi"/>
          <w:b/>
          <w:bCs/>
          <w:sz w:val="22"/>
          <w:szCs w:val="22"/>
        </w:rPr>
        <w:t xml:space="preserve">/model </w:t>
      </w:r>
      <w:r w:rsidR="00C5493C" w:rsidRPr="00C5493C">
        <w:rPr>
          <w:rFonts w:asciiTheme="minorHAnsi" w:hAnsiTheme="minorHAnsi" w:cstheme="minorHAnsi"/>
          <w:b/>
          <w:bCs/>
          <w:sz w:val="22"/>
          <w:szCs w:val="22"/>
        </w:rPr>
        <w:t xml:space="preserve"> oferowanego aparatu: </w:t>
      </w:r>
      <w:r w:rsidRPr="00C5493C">
        <w:rPr>
          <w:rFonts w:asciiTheme="minorHAnsi" w:hAnsiTheme="minorHAnsi" w:cstheme="minorHAnsi"/>
          <w:bCs/>
          <w:sz w:val="22"/>
          <w:szCs w:val="22"/>
        </w:rPr>
        <w:t>………………………</w:t>
      </w:r>
      <w:r w:rsidR="00C5493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</w:t>
      </w:r>
    </w:p>
    <w:p w14:paraId="24FFC900" w14:textId="66390276" w:rsidR="005178E7" w:rsidRPr="00C5493C" w:rsidRDefault="00C5493C" w:rsidP="005178E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Producent</w:t>
      </w:r>
      <w:r w:rsidR="005178E7" w:rsidRPr="00C5493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5178E7" w:rsidRPr="00C5493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5178E7" w:rsidRPr="00C5493C">
        <w:rPr>
          <w:rFonts w:asciiTheme="minorHAnsi" w:hAnsiTheme="minorHAnsi" w:cstheme="minorHAnsi"/>
          <w:bCs/>
          <w:sz w:val="22"/>
          <w:szCs w:val="22"/>
        </w:rPr>
        <w:t>……</w:t>
      </w:r>
      <w:r>
        <w:rPr>
          <w:rFonts w:asciiTheme="minorHAnsi" w:hAnsiTheme="minorHAnsi" w:cstheme="minorHAnsi"/>
          <w:bCs/>
          <w:sz w:val="22"/>
          <w:szCs w:val="22"/>
        </w:rPr>
        <w:t>….</w:t>
      </w:r>
      <w:r w:rsidR="005178E7" w:rsidRPr="00C5493C">
        <w:rPr>
          <w:rFonts w:asciiTheme="minorHAnsi" w:hAnsiTheme="minorHAnsi" w:cstheme="minorHAnsi"/>
          <w:bCs/>
          <w:sz w:val="22"/>
          <w:szCs w:val="22"/>
        </w:rPr>
        <w:t>…………..</w:t>
      </w:r>
    </w:p>
    <w:p w14:paraId="6694C66C" w14:textId="33048B7D" w:rsidR="007B64EB" w:rsidRDefault="005178E7" w:rsidP="007B64E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5493C">
        <w:rPr>
          <w:rFonts w:asciiTheme="minorHAnsi" w:hAnsiTheme="minorHAnsi" w:cstheme="minorHAnsi"/>
          <w:b/>
          <w:bCs/>
          <w:sz w:val="22"/>
          <w:szCs w:val="22"/>
        </w:rPr>
        <w:t xml:space="preserve">Rok produkcji: </w:t>
      </w:r>
      <w:r w:rsidR="007B64EB" w:rsidRPr="00C5493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</w:t>
      </w:r>
      <w:r w:rsidR="00C5493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………………………………………………………………………….</w:t>
      </w:r>
      <w:r w:rsidR="007B64EB" w:rsidRPr="00C5493C">
        <w:rPr>
          <w:rFonts w:asciiTheme="minorHAnsi" w:hAnsiTheme="minorHAnsi" w:cstheme="minorHAnsi"/>
          <w:bCs/>
          <w:sz w:val="22"/>
          <w:szCs w:val="22"/>
        </w:rPr>
        <w:t>……</w:t>
      </w:r>
    </w:p>
    <w:p w14:paraId="389118D6" w14:textId="77777777" w:rsidR="00D919AD" w:rsidRPr="00C5493C" w:rsidRDefault="00D919AD" w:rsidP="007B64E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6"/>
        <w:gridCol w:w="4841"/>
        <w:gridCol w:w="1276"/>
        <w:gridCol w:w="2096"/>
      </w:tblGrid>
      <w:tr w:rsidR="005178E7" w:rsidRPr="00D7398E" w14:paraId="572C3811" w14:textId="77777777" w:rsidTr="002B4ECD">
        <w:trPr>
          <w:trHeight w:val="937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FE08B74" w14:textId="77777777" w:rsidR="005178E7" w:rsidRPr="002B4ECD" w:rsidRDefault="005178E7" w:rsidP="00D0729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452BA14" w14:textId="77777777" w:rsidR="005178E7" w:rsidRPr="002B4ECD" w:rsidRDefault="005178E7" w:rsidP="00D07292">
            <w:pPr>
              <w:ind w:lef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B98269" w14:textId="1B1076FE" w:rsidR="005178E7" w:rsidRPr="002B4ECD" w:rsidRDefault="005178E7" w:rsidP="00D07292">
            <w:pPr>
              <w:ind w:left="3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b/>
                <w:sz w:val="22"/>
                <w:szCs w:val="22"/>
              </w:rPr>
              <w:t>Warunek</w:t>
            </w:r>
            <w:r w:rsidR="00D765D0" w:rsidRPr="002B4E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wymagany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CCB442" w14:textId="3F8DDD9E" w:rsidR="005178E7" w:rsidRPr="002B4ECD" w:rsidRDefault="005178E7" w:rsidP="00D0729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b/>
                <w:sz w:val="22"/>
                <w:szCs w:val="22"/>
              </w:rPr>
              <w:t>Parametry oferowane</w:t>
            </w:r>
            <w:r w:rsidR="004B42B2" w:rsidRPr="002B4E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06ECE" w:rsidRPr="002B4E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Pr="002B4E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opis lub potwierdzenie wartości </w:t>
            </w:r>
            <w:r w:rsidR="00706ECE" w:rsidRPr="002B4ECD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</w:tr>
      <w:tr w:rsidR="002B4ECD" w:rsidRPr="00D7398E" w14:paraId="47374BB9" w14:textId="77777777" w:rsidTr="002B4ECD">
        <w:trPr>
          <w:trHeight w:val="78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FDA30" w14:textId="77777777" w:rsidR="002B4ECD" w:rsidRPr="002B4ECD" w:rsidRDefault="002B4ECD" w:rsidP="002B4EC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5EB6" w14:textId="5542ED6E" w:rsidR="002B4ECD" w:rsidRPr="002B4ECD" w:rsidRDefault="002B4ECD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Mikroskop konfokalny zawierający moduł rogówkowy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42A88" w14:textId="7BAECEE2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D92C0" w14:textId="77777777" w:rsidR="002B4ECD" w:rsidRPr="002B4ECD" w:rsidRDefault="002B4ECD" w:rsidP="002B4EC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334A5" w14:textId="77777777" w:rsidR="002B4ECD" w:rsidRPr="002B4ECD" w:rsidRDefault="002B4ECD" w:rsidP="002B4EC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ECD" w:rsidRPr="00D7398E" w14:paraId="633F3A6C" w14:textId="77777777" w:rsidTr="002B4ECD">
        <w:trPr>
          <w:trHeight w:val="646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0D160" w14:textId="77777777" w:rsidR="002B4ECD" w:rsidRPr="002B4ECD" w:rsidRDefault="002B4ECD" w:rsidP="002B4EC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D2033" w14:textId="263630AD" w:rsidR="002B4ECD" w:rsidRPr="002B4ECD" w:rsidRDefault="002B4ECD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Dostępne porty: 2 IEEE 1394, wyjście zasilania 12V każde, 1,5A dla laptopa/PC/zewnętrznego dysku twardego, port sterownika nożnego, port obiektywu  i kamery CCD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91394" w14:textId="0791FE2C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0E072" w14:textId="77777777" w:rsidR="002B4ECD" w:rsidRPr="002B4ECD" w:rsidRDefault="002B4ECD" w:rsidP="002B4EC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ECD" w:rsidRPr="00D7398E" w14:paraId="7D4D6830" w14:textId="77777777" w:rsidTr="002B4ECD">
        <w:trPr>
          <w:trHeight w:val="737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1263E" w14:textId="77777777" w:rsidR="002B4ECD" w:rsidRPr="002B4ECD" w:rsidRDefault="002B4ECD" w:rsidP="002B4EC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4C64E" w14:textId="0875040C" w:rsidR="002B4ECD" w:rsidRPr="002B4ECD" w:rsidRDefault="002B4ECD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Urządzenie wyposażone podbródek i oparcie na czoło dla pacjenta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87781" w14:textId="1847BFA0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D4930" w14:textId="77777777" w:rsidR="002B4ECD" w:rsidRPr="002B4ECD" w:rsidRDefault="002B4ECD" w:rsidP="002B4EC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ECD" w:rsidRPr="00D7398E" w14:paraId="789FA057" w14:textId="77777777" w:rsidTr="006F4BB3">
        <w:trPr>
          <w:trHeight w:val="706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613EA" w14:textId="77777777" w:rsidR="002B4ECD" w:rsidRPr="002B4ECD" w:rsidRDefault="002B4ECD" w:rsidP="002B4EC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7CD86" w14:textId="77777777" w:rsidR="002B4ECD" w:rsidRPr="006F4BB3" w:rsidRDefault="002B4ECD" w:rsidP="002B4EC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F4BB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 zestawie :</w:t>
            </w:r>
          </w:p>
          <w:p w14:paraId="1EE1BD0F" w14:textId="47F4A12E" w:rsidR="006F4BB3" w:rsidRDefault="006F4BB3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a) </w:t>
            </w:r>
            <w:r w:rsidR="002B4ECD" w:rsidRPr="002B4ECD">
              <w:rPr>
                <w:rFonts w:asciiTheme="minorHAnsi" w:hAnsiTheme="minorHAnsi" w:cstheme="minorHAnsi"/>
                <w:sz w:val="22"/>
                <w:szCs w:val="22"/>
              </w:rPr>
              <w:t xml:space="preserve">Dedykowana stacja do aparatu wraz 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3E9481E5" w14:textId="69E8B1C5" w:rsidR="002B4ECD" w:rsidRPr="002B4ECD" w:rsidRDefault="006F4BB3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2B4ECD" w:rsidRPr="002B4ECD">
              <w:rPr>
                <w:rFonts w:asciiTheme="minorHAnsi" w:hAnsiTheme="minorHAnsi" w:cstheme="minorHAnsi"/>
                <w:sz w:val="22"/>
                <w:szCs w:val="22"/>
              </w:rPr>
              <w:t>oprogramowaniem.</w:t>
            </w:r>
          </w:p>
          <w:p w14:paraId="1B70DF5E" w14:textId="77777777" w:rsidR="006F4BB3" w:rsidRDefault="006F4BB3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2B4ECD" w:rsidRPr="002B4ECD">
              <w:rPr>
                <w:rFonts w:asciiTheme="minorHAnsi" w:hAnsiTheme="minorHAnsi" w:cstheme="minorHAnsi"/>
                <w:sz w:val="22"/>
                <w:szCs w:val="22"/>
              </w:rPr>
              <w:t xml:space="preserve">Wymagania komputera min.: RAM 16 GB / SSD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18B34756" w14:textId="77777777" w:rsidR="006F4BB3" w:rsidRDefault="006F4BB3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2B4ECD" w:rsidRPr="002B4ECD">
              <w:rPr>
                <w:rFonts w:asciiTheme="minorHAnsi" w:hAnsiTheme="minorHAnsi" w:cstheme="minorHAnsi"/>
                <w:sz w:val="22"/>
                <w:szCs w:val="22"/>
              </w:rPr>
              <w:t xml:space="preserve">256GB / HDD 1x2TB/ Windows 10 Pro, monitor </w:t>
            </w:r>
          </w:p>
          <w:p w14:paraId="6247FD8A" w14:textId="7A38D240" w:rsidR="002B4ECD" w:rsidRPr="002B4ECD" w:rsidRDefault="006F4BB3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2B4ECD" w:rsidRPr="002B4ECD">
              <w:rPr>
                <w:rFonts w:asciiTheme="minorHAnsi" w:hAnsiTheme="minorHAnsi" w:cstheme="minorHAnsi"/>
                <w:sz w:val="22"/>
                <w:szCs w:val="22"/>
              </w:rPr>
              <w:t>min. 23”, klawiatura, mysz</w:t>
            </w:r>
          </w:p>
          <w:p w14:paraId="70E6ED70" w14:textId="77777777" w:rsidR="006F4BB3" w:rsidRDefault="006F4BB3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b) </w:t>
            </w:r>
            <w:r w:rsidR="002B4ECD" w:rsidRPr="002B4ECD">
              <w:rPr>
                <w:rFonts w:asciiTheme="minorHAnsi" w:hAnsiTheme="minorHAnsi" w:cstheme="minorHAnsi"/>
                <w:sz w:val="22"/>
                <w:szCs w:val="22"/>
              </w:rPr>
              <w:t xml:space="preserve">Stolik z elektrycznie regulowaną wysokością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7DF6CD46" w14:textId="551F4367" w:rsidR="002B4ECD" w:rsidRPr="002B4ECD" w:rsidRDefault="006F4BB3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2B4ECD" w:rsidRPr="002B4ECD">
              <w:rPr>
                <w:rFonts w:asciiTheme="minorHAnsi" w:hAnsiTheme="minorHAnsi" w:cstheme="minorHAnsi"/>
                <w:sz w:val="22"/>
                <w:szCs w:val="22"/>
              </w:rPr>
              <w:t>blatu.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DEB66" w14:textId="7D6B2D70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C49FE" w14:textId="57856EC8" w:rsidR="002B4ECD" w:rsidRPr="006F4BB3" w:rsidRDefault="006F4BB3" w:rsidP="006F4BB3">
            <w:pPr>
              <w:adjustRightInd w:val="0"/>
              <w:snapToGri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F4BB3">
              <w:rPr>
                <w:rFonts w:asciiTheme="minorHAnsi" w:hAnsiTheme="minorHAnsi" w:cstheme="minorHAnsi"/>
                <w:i/>
                <w:sz w:val="18"/>
                <w:szCs w:val="18"/>
              </w:rPr>
              <w:t>opisać/określić</w:t>
            </w:r>
          </w:p>
        </w:tc>
      </w:tr>
      <w:tr w:rsidR="002B4ECD" w:rsidRPr="00D7398E" w14:paraId="4BA4AB6F" w14:textId="77777777" w:rsidTr="002B4ECD">
        <w:trPr>
          <w:trHeight w:val="33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716A1" w14:textId="662FDC31" w:rsidR="002B4ECD" w:rsidRPr="002B4ECD" w:rsidRDefault="002B4ECD" w:rsidP="002B4EC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BDD0E" w14:textId="57E88ABB" w:rsidR="002B4ECD" w:rsidRPr="002B4ECD" w:rsidRDefault="002B4ECD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4B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Waga urządzenia max. 11</w:t>
            </w:r>
            <w:r w:rsidR="006F4BB3" w:rsidRPr="006F4B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6F4B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kg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5928F" w14:textId="77777777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5CAC2F43" w14:textId="78943E61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DFAA0" w14:textId="77777777" w:rsidR="002B4ECD" w:rsidRPr="002B4ECD" w:rsidRDefault="002B4ECD" w:rsidP="002B4EC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ECD" w:rsidRPr="00D7398E" w14:paraId="78B612D7" w14:textId="77777777" w:rsidTr="002B4ECD">
        <w:trPr>
          <w:trHeight w:val="56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19CF7" w14:textId="77777777" w:rsidR="002B4ECD" w:rsidRPr="002B4ECD" w:rsidRDefault="002B4ECD" w:rsidP="002B4EC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F68D3" w14:textId="6923C4DE" w:rsidR="002B4ECD" w:rsidRPr="002B4ECD" w:rsidRDefault="002B4ECD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Zasilanie 100-240V, 50/60Hz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5503A" w14:textId="061FDFF0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39849" w14:textId="0FDEA473" w:rsidR="002B4ECD" w:rsidRPr="002B4ECD" w:rsidRDefault="002B4ECD" w:rsidP="002B4EC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ECD" w:rsidRPr="00D7398E" w14:paraId="264DF50C" w14:textId="77777777" w:rsidTr="002B4ECD">
        <w:trPr>
          <w:trHeight w:val="537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6D80" w14:textId="0F930F1A" w:rsidR="002B4ECD" w:rsidRPr="002B4ECD" w:rsidRDefault="002B4ECD" w:rsidP="002B4EC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0A550" w14:textId="19E288CD" w:rsidR="002B4ECD" w:rsidRPr="002B4ECD" w:rsidRDefault="002B4ECD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Obiektyw do konfokalnej analizy powierzchni rogówki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B16D" w14:textId="77FDC1D7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6164" w14:textId="77777777" w:rsidR="002B4ECD" w:rsidRPr="002B4ECD" w:rsidRDefault="002B4ECD" w:rsidP="002B4EC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ECD" w:rsidRPr="00D7398E" w14:paraId="2747806F" w14:textId="77777777" w:rsidTr="002B4ECD">
        <w:trPr>
          <w:trHeight w:val="56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26A1" w14:textId="77777777" w:rsidR="002B4ECD" w:rsidRPr="002B4ECD" w:rsidRDefault="002B4ECD" w:rsidP="002B4EC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0A8EF" w14:textId="3A9E6B54" w:rsidR="002B4ECD" w:rsidRPr="002B4ECD" w:rsidRDefault="002B4ECD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Źródło światła laser diodowy o długości fali 670nm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A65F" w14:textId="0C27F2EA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8AA3" w14:textId="77777777" w:rsidR="002B4ECD" w:rsidRPr="002B4ECD" w:rsidRDefault="002B4ECD" w:rsidP="002B4EC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ECD" w:rsidRPr="00D7398E" w14:paraId="64D6A3AB" w14:textId="77777777" w:rsidTr="002B4ECD">
        <w:trPr>
          <w:trHeight w:val="555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D4D9" w14:textId="77777777" w:rsidR="002B4ECD" w:rsidRPr="002B4ECD" w:rsidRDefault="002B4ECD" w:rsidP="002B4EC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25ACD" w14:textId="27D55106" w:rsidR="002B4ECD" w:rsidRPr="002B4ECD" w:rsidRDefault="002B4ECD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Max. moc wyjściowa lasera max. 200 µW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5FBD" w14:textId="2B01340F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9368" w14:textId="6836FAE3" w:rsidR="002B4ECD" w:rsidRPr="002B4ECD" w:rsidRDefault="002B4ECD" w:rsidP="002B4EC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ECD" w:rsidRPr="00D7398E" w14:paraId="6B5C376C" w14:textId="77777777" w:rsidTr="002B4ECD">
        <w:trPr>
          <w:trHeight w:val="55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9E49" w14:textId="252D3342" w:rsidR="002B4ECD" w:rsidRPr="002B4ECD" w:rsidRDefault="002B4ECD" w:rsidP="002B4EC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CB1098" w14:textId="6569D179" w:rsidR="002B4ECD" w:rsidRPr="002B4ECD" w:rsidRDefault="002B4ECD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3 tryby akwizycji: sekcyjny, sekwencyjny, objętościowy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41EE" w14:textId="3F46F24E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0F77" w14:textId="77777777" w:rsidR="002B4ECD" w:rsidRPr="002B4ECD" w:rsidRDefault="002B4ECD" w:rsidP="002B4EC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ECD" w:rsidRPr="00D7398E" w14:paraId="420D8436" w14:textId="77777777" w:rsidTr="002B4ECD">
        <w:trPr>
          <w:trHeight w:val="598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195A" w14:textId="77777777" w:rsidR="002B4ECD" w:rsidRPr="002B4ECD" w:rsidRDefault="002B4ECD" w:rsidP="002B4EC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479EC" w14:textId="33D7DF88" w:rsidR="002B4ECD" w:rsidRPr="002B4ECD" w:rsidRDefault="002B4ECD" w:rsidP="002B4ECD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Zakres ogniskowania min. 3mm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C66F" w14:textId="77777777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02661F9D" w14:textId="0F9062AC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2BDD" w14:textId="376E4E01" w:rsidR="002B4ECD" w:rsidRPr="008F7D1D" w:rsidRDefault="002B4ECD" w:rsidP="002B4EC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D1D">
              <w:rPr>
                <w:rFonts w:asciiTheme="minorHAnsi" w:hAnsiTheme="minorHAnsi" w:cstheme="minorHAnsi"/>
                <w:sz w:val="20"/>
                <w:szCs w:val="20"/>
              </w:rPr>
              <w:t>3mm – 0</w:t>
            </w:r>
            <w:r w:rsidR="008F7D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7D1D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</w:p>
          <w:p w14:paraId="22D78B73" w14:textId="1D0459AF" w:rsidR="002B4ECD" w:rsidRPr="008F7D1D" w:rsidRDefault="008F7D1D" w:rsidP="002B4EC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2B4ECD" w:rsidRPr="008F7D1D">
              <w:rPr>
                <w:rFonts w:asciiTheme="minorHAnsi" w:hAnsiTheme="minorHAnsi" w:cstheme="minorHAnsi"/>
                <w:sz w:val="20"/>
                <w:szCs w:val="20"/>
              </w:rPr>
              <w:t xml:space="preserve">owyżej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mm </w:t>
            </w:r>
            <w:r w:rsidRPr="008F7D1D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4ECD" w:rsidRPr="008F7D1D">
              <w:rPr>
                <w:rFonts w:asciiTheme="minorHAnsi" w:hAnsiTheme="minorHAnsi" w:cstheme="minorHAnsi"/>
                <w:sz w:val="20"/>
                <w:szCs w:val="20"/>
              </w:rPr>
              <w:t>5pkt</w:t>
            </w:r>
          </w:p>
        </w:tc>
      </w:tr>
      <w:tr w:rsidR="002B4ECD" w:rsidRPr="00D7398E" w14:paraId="4DDEC647" w14:textId="77777777" w:rsidTr="002B4ECD">
        <w:trPr>
          <w:trHeight w:val="598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D666" w14:textId="77777777" w:rsidR="002B4ECD" w:rsidRPr="002B4ECD" w:rsidRDefault="002B4ECD" w:rsidP="002B4EC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C52B" w14:textId="235DC017" w:rsidR="002B4ECD" w:rsidRPr="002B4ECD" w:rsidRDefault="002B4ECD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Rozdzielczość poprzeczna min. 1µm/piksel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76E8" w14:textId="77777777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FE22620" w14:textId="2E6C4C8B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9D0D" w14:textId="77777777" w:rsidR="002B4ECD" w:rsidRPr="002B4ECD" w:rsidRDefault="002B4ECD" w:rsidP="002B4EC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ECD" w:rsidRPr="00D7398E" w14:paraId="0894754A" w14:textId="77777777" w:rsidTr="002B4ECD">
        <w:trPr>
          <w:trHeight w:val="69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3EF6" w14:textId="77777777" w:rsidR="002B4ECD" w:rsidRPr="002B4ECD" w:rsidRDefault="002B4ECD" w:rsidP="002B4EC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4ED1" w14:textId="0E1D3BA5" w:rsidR="002B4ECD" w:rsidRPr="002B4ECD" w:rsidRDefault="002B4ECD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Rozdzielczość podłużna min. 2 µm/piksel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E5B2" w14:textId="77777777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58F46D88" w14:textId="295BAC1E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F0CB" w14:textId="77777777" w:rsidR="002B4ECD" w:rsidRPr="002B4ECD" w:rsidRDefault="002B4ECD" w:rsidP="002B4EC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ECD" w:rsidRPr="00D7398E" w14:paraId="5669CA71" w14:textId="77777777" w:rsidTr="002B4ECD">
        <w:trPr>
          <w:trHeight w:val="552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1400" w14:textId="77777777" w:rsidR="002B4ECD" w:rsidRPr="002B4ECD" w:rsidRDefault="002B4ECD" w:rsidP="002B4EC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2D47" w14:textId="79C1FEC6" w:rsidR="002B4ECD" w:rsidRPr="002B4ECD" w:rsidRDefault="002B4ECD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 xml:space="preserve">Czas akwizycji obrazu 2D max. 0,024s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25EE" w14:textId="77777777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53DACB07" w14:textId="7FFDD9A6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AC5E" w14:textId="77777777" w:rsidR="002B4ECD" w:rsidRPr="008F7D1D" w:rsidRDefault="002B4ECD" w:rsidP="002B4EC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D1D">
              <w:rPr>
                <w:rFonts w:asciiTheme="minorHAnsi" w:hAnsiTheme="minorHAnsi" w:cstheme="minorHAnsi"/>
                <w:sz w:val="20"/>
                <w:szCs w:val="20"/>
              </w:rPr>
              <w:t>0,024s – 0pkt</w:t>
            </w:r>
          </w:p>
          <w:p w14:paraId="0BABBC77" w14:textId="4F6DC586" w:rsidR="002B4ECD" w:rsidRPr="008F7D1D" w:rsidRDefault="008F7D1D" w:rsidP="002B4EC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D1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2B4ECD" w:rsidRPr="008F7D1D">
              <w:rPr>
                <w:rFonts w:asciiTheme="minorHAnsi" w:hAnsiTheme="minorHAnsi" w:cstheme="minorHAnsi"/>
                <w:sz w:val="20"/>
                <w:szCs w:val="20"/>
              </w:rPr>
              <w:t xml:space="preserve">oniżej </w:t>
            </w:r>
            <w:r w:rsidRPr="008F7D1D">
              <w:rPr>
                <w:rFonts w:asciiTheme="minorHAnsi" w:hAnsiTheme="minorHAnsi" w:cstheme="minorHAnsi"/>
                <w:sz w:val="20"/>
                <w:szCs w:val="20"/>
              </w:rPr>
              <w:t xml:space="preserve">0,024s </w:t>
            </w:r>
            <w:r w:rsidRPr="008F7D1D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8F7D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4ECD" w:rsidRPr="008F7D1D">
              <w:rPr>
                <w:rFonts w:asciiTheme="minorHAnsi" w:hAnsiTheme="minorHAnsi" w:cstheme="minorHAnsi"/>
                <w:sz w:val="20"/>
                <w:szCs w:val="20"/>
              </w:rPr>
              <w:t>5pkt</w:t>
            </w:r>
          </w:p>
        </w:tc>
      </w:tr>
      <w:tr w:rsidR="002B4ECD" w:rsidRPr="00D7398E" w14:paraId="523BEFF9" w14:textId="77777777" w:rsidTr="002B4ECD">
        <w:trPr>
          <w:trHeight w:val="8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CDE1" w14:textId="77777777" w:rsidR="002B4ECD" w:rsidRPr="002B4ECD" w:rsidRDefault="002B4ECD" w:rsidP="002B4EC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E6EA" w14:textId="34EB884B" w:rsidR="002B4ECD" w:rsidRPr="002B4ECD" w:rsidRDefault="002B4ECD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Czas akwizycji obrazu 3D max. 6s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6B23" w14:textId="77777777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615E5EFF" w14:textId="4AC61201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869B" w14:textId="44596FB1" w:rsidR="002B4ECD" w:rsidRPr="008F7D1D" w:rsidRDefault="002B4ECD" w:rsidP="002B4EC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D1D">
              <w:rPr>
                <w:rFonts w:asciiTheme="minorHAnsi" w:hAnsiTheme="minorHAnsi" w:cstheme="minorHAnsi"/>
                <w:sz w:val="20"/>
                <w:szCs w:val="20"/>
              </w:rPr>
              <w:t>6s – 0</w:t>
            </w:r>
            <w:r w:rsidR="008F7D1D" w:rsidRPr="008F7D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7D1D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</w:p>
          <w:p w14:paraId="7C6F3B1E" w14:textId="1FDC7667" w:rsidR="002B4ECD" w:rsidRPr="008F7D1D" w:rsidRDefault="008F7D1D" w:rsidP="002B4EC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2B4ECD" w:rsidRPr="008F7D1D">
              <w:rPr>
                <w:rFonts w:asciiTheme="minorHAnsi" w:hAnsiTheme="minorHAnsi" w:cstheme="minorHAnsi"/>
                <w:sz w:val="20"/>
                <w:szCs w:val="20"/>
              </w:rPr>
              <w:t xml:space="preserve">oniżej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6s </w:t>
            </w:r>
            <w:r w:rsidRPr="008F7D1D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8F7D1D">
              <w:rPr>
                <w:rFonts w:asciiTheme="minorHAnsi" w:hAnsiTheme="minorHAnsi" w:cstheme="minorHAnsi"/>
                <w:sz w:val="20"/>
                <w:szCs w:val="20"/>
              </w:rPr>
              <w:t xml:space="preserve"> 5 </w:t>
            </w:r>
            <w:r w:rsidR="002B4ECD" w:rsidRPr="008F7D1D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</w:p>
        </w:tc>
      </w:tr>
      <w:tr w:rsidR="002B4ECD" w:rsidRPr="00D7398E" w14:paraId="78EA08C2" w14:textId="77777777" w:rsidTr="002B4ECD">
        <w:trPr>
          <w:trHeight w:val="60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2725" w14:textId="77777777" w:rsidR="002B4ECD" w:rsidRPr="002B4ECD" w:rsidRDefault="002B4ECD" w:rsidP="002B4EC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84F8" w14:textId="7F1684E1" w:rsidR="002B4ECD" w:rsidRPr="002B4ECD" w:rsidRDefault="002B4ECD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Możliwe pole widzenia 300 µm x 300 µm lub 400 µm x 400 µm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AD71" w14:textId="77777777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1E5C87EB" w14:textId="4EAE8BB6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FE63" w14:textId="77777777" w:rsidR="002B4ECD" w:rsidRPr="002B4ECD" w:rsidRDefault="002B4ECD" w:rsidP="002B4EC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ECD" w:rsidRPr="00D7398E" w14:paraId="188F07AF" w14:textId="77777777" w:rsidTr="002B4ECD">
        <w:trPr>
          <w:trHeight w:val="61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F0CA" w14:textId="77777777" w:rsidR="002B4ECD" w:rsidRPr="002B4ECD" w:rsidRDefault="002B4ECD" w:rsidP="002B4EC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4807" w14:textId="46288D41" w:rsidR="002B4ECD" w:rsidRPr="002B4ECD" w:rsidRDefault="002B4ECD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 xml:space="preserve">Rozmiar obrazu 2D (cyfrowy) 384 x 384 pikseli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309F" w14:textId="77777777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6537201F" w14:textId="2AA5E8C7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3C53" w14:textId="77777777" w:rsidR="002B4ECD" w:rsidRPr="002B4ECD" w:rsidRDefault="002B4ECD" w:rsidP="002B4EC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ECD" w:rsidRPr="00D7398E" w14:paraId="7067585A" w14:textId="77777777" w:rsidTr="002B4ECD">
        <w:trPr>
          <w:trHeight w:val="112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6FC6" w14:textId="77777777" w:rsidR="002B4ECD" w:rsidRPr="002B4ECD" w:rsidRDefault="002B4ECD" w:rsidP="002B4EC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E7D4" w14:textId="5E18DFDE" w:rsidR="002B4ECD" w:rsidRPr="002B4ECD" w:rsidRDefault="002B4ECD" w:rsidP="002B4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Rozmiar obrazu 3D (cyfrowy) 384 x 384 x 40 pikseli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40A8" w14:textId="77777777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5CC953E" w14:textId="772A5448" w:rsidR="002B4ECD" w:rsidRPr="002B4ECD" w:rsidRDefault="002B4ECD" w:rsidP="002B4E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ECD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5493" w14:textId="77777777" w:rsidR="002B4ECD" w:rsidRPr="002B4ECD" w:rsidRDefault="002B4ECD" w:rsidP="002B4EC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267BA6" w14:textId="77777777" w:rsidR="007349EC" w:rsidRDefault="007349EC" w:rsidP="004B42B2"/>
    <w:p w14:paraId="1AC7704E" w14:textId="77777777" w:rsidR="00706ECE" w:rsidRDefault="00706ECE" w:rsidP="00706ECE">
      <w:pPr>
        <w:rPr>
          <w:rFonts w:asciiTheme="minorHAnsi" w:hAnsiTheme="minorHAnsi" w:cstheme="minorHAnsi"/>
          <w:sz w:val="20"/>
          <w:szCs w:val="20"/>
        </w:rPr>
      </w:pPr>
      <w:r w:rsidRPr="00706ECE">
        <w:rPr>
          <w:rFonts w:asciiTheme="minorHAnsi" w:hAnsiTheme="minorHAnsi" w:cstheme="minorHAnsi"/>
          <w:sz w:val="20"/>
          <w:szCs w:val="20"/>
        </w:rPr>
        <w:t xml:space="preserve">*Należy wpisać wszystkie informacje charakteryzujące parametr lub element składowy oferowanego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487091D" w14:textId="77777777" w:rsidR="00706ECE" w:rsidRDefault="00706ECE" w:rsidP="00706EC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706ECE">
        <w:rPr>
          <w:rFonts w:asciiTheme="minorHAnsi" w:hAnsiTheme="minorHAnsi" w:cstheme="minorHAnsi"/>
          <w:sz w:val="20"/>
          <w:szCs w:val="20"/>
        </w:rPr>
        <w:t xml:space="preserve">sprzętu, a w przypadku, jeśli część składową można określić za pomocą modelu czy też numeru katalogowego,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90ADB21" w14:textId="7F278C75" w:rsidR="004B42B2" w:rsidRDefault="00706ECE" w:rsidP="00706EC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706ECE">
        <w:rPr>
          <w:rFonts w:asciiTheme="minorHAnsi" w:hAnsiTheme="minorHAnsi" w:cstheme="minorHAnsi"/>
          <w:sz w:val="20"/>
          <w:szCs w:val="20"/>
        </w:rPr>
        <w:t>należy wpisać również te informacje</w:t>
      </w:r>
    </w:p>
    <w:p w14:paraId="7190FA86" w14:textId="77777777" w:rsidR="00706ECE" w:rsidRDefault="00706ECE" w:rsidP="00706ECE">
      <w:pPr>
        <w:rPr>
          <w:rFonts w:asciiTheme="minorHAnsi" w:hAnsiTheme="minorHAnsi" w:cstheme="minorHAnsi"/>
          <w:sz w:val="20"/>
          <w:szCs w:val="20"/>
        </w:rPr>
      </w:pPr>
    </w:p>
    <w:p w14:paraId="61E7E47C" w14:textId="77777777" w:rsidR="00706ECE" w:rsidRDefault="00706ECE" w:rsidP="00706ECE">
      <w:pPr>
        <w:rPr>
          <w:rFonts w:asciiTheme="minorHAnsi" w:hAnsiTheme="minorHAnsi" w:cstheme="minorHAnsi"/>
          <w:sz w:val="20"/>
          <w:szCs w:val="20"/>
        </w:rPr>
      </w:pPr>
    </w:p>
    <w:p w14:paraId="183541FD" w14:textId="77777777" w:rsidR="00706ECE" w:rsidRDefault="00706ECE" w:rsidP="00706ECE">
      <w:pPr>
        <w:rPr>
          <w:rFonts w:asciiTheme="minorHAnsi" w:hAnsiTheme="minorHAnsi" w:cstheme="minorHAnsi"/>
          <w:sz w:val="20"/>
          <w:szCs w:val="20"/>
        </w:rPr>
      </w:pPr>
    </w:p>
    <w:p w14:paraId="4E3151B0" w14:textId="77777777" w:rsidR="00706ECE" w:rsidRDefault="00706ECE" w:rsidP="00706ECE">
      <w:pPr>
        <w:rPr>
          <w:rFonts w:asciiTheme="minorHAnsi" w:hAnsiTheme="minorHAnsi" w:cstheme="minorHAnsi"/>
          <w:sz w:val="20"/>
          <w:szCs w:val="20"/>
        </w:rPr>
      </w:pPr>
    </w:p>
    <w:p w14:paraId="08FE1F9B" w14:textId="77777777" w:rsidR="00706ECE" w:rsidRDefault="00706ECE" w:rsidP="002B4EC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180F2699" w14:textId="77777777" w:rsidR="00706ECE" w:rsidRPr="004A46C3" w:rsidRDefault="00706ECE" w:rsidP="002B4EC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p w14:paraId="5517B16A" w14:textId="77777777" w:rsidR="00706ECE" w:rsidRPr="00706ECE" w:rsidRDefault="00706ECE" w:rsidP="00706ECE">
      <w:pPr>
        <w:rPr>
          <w:rFonts w:asciiTheme="minorHAnsi" w:hAnsiTheme="minorHAnsi" w:cstheme="minorHAnsi"/>
          <w:sz w:val="20"/>
          <w:szCs w:val="20"/>
        </w:rPr>
      </w:pPr>
    </w:p>
    <w:sectPr w:rsidR="00706ECE" w:rsidRPr="00706ECE" w:rsidSect="00C5493C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3A045" w14:textId="77777777" w:rsidR="007B64EB" w:rsidRDefault="007B64EB" w:rsidP="007B64EB">
      <w:r>
        <w:separator/>
      </w:r>
    </w:p>
  </w:endnote>
  <w:endnote w:type="continuationSeparator" w:id="0">
    <w:p w14:paraId="5675B331" w14:textId="77777777" w:rsidR="007B64EB" w:rsidRDefault="007B64EB" w:rsidP="007B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0DB5F" w14:textId="77777777" w:rsidR="007B64EB" w:rsidRDefault="007B64EB" w:rsidP="007B64EB">
      <w:r>
        <w:separator/>
      </w:r>
    </w:p>
  </w:footnote>
  <w:footnote w:type="continuationSeparator" w:id="0">
    <w:p w14:paraId="63F1933C" w14:textId="77777777" w:rsidR="007B64EB" w:rsidRDefault="007B64EB" w:rsidP="007B6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1E1CB" w14:textId="77777777" w:rsidR="002E161F" w:rsidRPr="00827535" w:rsidRDefault="002E161F" w:rsidP="002E161F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193019E4" w14:textId="77777777" w:rsidR="002E161F" w:rsidRDefault="002E161F" w:rsidP="002E161F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1E3F6A4" w14:textId="4B8A9ECD" w:rsidR="002E161F" w:rsidRDefault="002E161F" w:rsidP="008F7D1D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>DOSTAW</w:t>
    </w:r>
    <w:r w:rsidR="008F7D1D">
      <w:rPr>
        <w:rFonts w:ascii="Arial" w:hAnsi="Arial" w:cs="Arial"/>
        <w:b/>
        <w:sz w:val="16"/>
        <w:szCs w:val="16"/>
      </w:rPr>
      <w:t>A MIKROSKOPU KONFOKALNEGO ZAWIERAJ</w:t>
    </w:r>
    <w:r w:rsidR="008F7D1D">
      <w:rPr>
        <w:rFonts w:ascii="Arial" w:hAnsi="Arial" w:cs="Arial"/>
        <w:b/>
        <w:sz w:val="16"/>
        <w:szCs w:val="16"/>
        <w:lang w:val="pl-PL"/>
      </w:rPr>
      <w:t>ĄCEGO MODUŁ ROGÓWKOWY</w:t>
    </w:r>
    <w:r>
      <w:rPr>
        <w:rFonts w:ascii="Arial" w:hAnsi="Arial" w:cs="Arial"/>
        <w:b/>
        <w:sz w:val="16"/>
        <w:szCs w:val="16"/>
      </w:rPr>
      <w:t>”</w:t>
    </w:r>
  </w:p>
  <w:p w14:paraId="0179E798" w14:textId="4C7AB31E" w:rsidR="002E161F" w:rsidRPr="002E161F" w:rsidRDefault="002E161F" w:rsidP="002E161F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Nr referencyjny: </w:t>
    </w:r>
    <w:r w:rsidR="008F7D1D">
      <w:rPr>
        <w:rFonts w:ascii="Arial" w:hAnsi="Arial" w:cs="Arial"/>
        <w:sz w:val="16"/>
        <w:szCs w:val="16"/>
      </w:rPr>
      <w:t>ZP/12</w:t>
    </w:r>
    <w:r w:rsidRPr="002E161F">
      <w:rPr>
        <w:rFonts w:ascii="Arial" w:hAnsi="Arial" w:cs="Arial"/>
        <w:sz w:val="16"/>
        <w:szCs w:val="16"/>
      </w:rPr>
      <w:t>/2022</w:t>
    </w:r>
  </w:p>
  <w:p w14:paraId="086DCAAF" w14:textId="77777777" w:rsidR="002E161F" w:rsidRDefault="002E16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00600"/>
    <w:multiLevelType w:val="hybridMultilevel"/>
    <w:tmpl w:val="2C90D75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13B69"/>
    <w:multiLevelType w:val="hybridMultilevel"/>
    <w:tmpl w:val="4E88376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E7"/>
    <w:rsid w:val="00010A34"/>
    <w:rsid w:val="00076E72"/>
    <w:rsid w:val="000B07E4"/>
    <w:rsid w:val="0012774C"/>
    <w:rsid w:val="00202A67"/>
    <w:rsid w:val="002B4ECD"/>
    <w:rsid w:val="002E161F"/>
    <w:rsid w:val="003904D1"/>
    <w:rsid w:val="00414033"/>
    <w:rsid w:val="00452ECF"/>
    <w:rsid w:val="00454707"/>
    <w:rsid w:val="0046293C"/>
    <w:rsid w:val="004941A3"/>
    <w:rsid w:val="004B42B2"/>
    <w:rsid w:val="005178E7"/>
    <w:rsid w:val="005366CF"/>
    <w:rsid w:val="005E1158"/>
    <w:rsid w:val="006C7816"/>
    <w:rsid w:val="006F4BB3"/>
    <w:rsid w:val="00706ECE"/>
    <w:rsid w:val="007349EC"/>
    <w:rsid w:val="00794444"/>
    <w:rsid w:val="007B64EB"/>
    <w:rsid w:val="007C1922"/>
    <w:rsid w:val="00854E38"/>
    <w:rsid w:val="008F7D1D"/>
    <w:rsid w:val="00917A48"/>
    <w:rsid w:val="00923A00"/>
    <w:rsid w:val="009A431A"/>
    <w:rsid w:val="00AF4349"/>
    <w:rsid w:val="00B33A8F"/>
    <w:rsid w:val="00B539E6"/>
    <w:rsid w:val="00BB33C0"/>
    <w:rsid w:val="00BB6980"/>
    <w:rsid w:val="00BC6904"/>
    <w:rsid w:val="00C11052"/>
    <w:rsid w:val="00C15D65"/>
    <w:rsid w:val="00C5493C"/>
    <w:rsid w:val="00C558EE"/>
    <w:rsid w:val="00C61B8F"/>
    <w:rsid w:val="00D765D0"/>
    <w:rsid w:val="00D919AD"/>
    <w:rsid w:val="00EA6231"/>
    <w:rsid w:val="00EB3EBD"/>
    <w:rsid w:val="00EB483E"/>
    <w:rsid w:val="00F770AE"/>
    <w:rsid w:val="00FC155C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42D6"/>
  <w15:chartTrackingRefBased/>
  <w15:docId w15:val="{B7CB44B9-F309-45A4-B37B-A0FB895F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4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48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5178E7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B48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483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EB48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B483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0A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7B64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B64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7B6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4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A431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431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6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825A6-DD8D-4A49-B939-1CF2ED1D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Andziej Kuczkowski</dc:creator>
  <cp:keywords/>
  <dc:description/>
  <cp:lastModifiedBy>Wiesława Bugalska</cp:lastModifiedBy>
  <cp:revision>4</cp:revision>
  <cp:lastPrinted>2022-09-13T09:24:00Z</cp:lastPrinted>
  <dcterms:created xsi:type="dcterms:W3CDTF">2022-10-06T11:45:00Z</dcterms:created>
  <dcterms:modified xsi:type="dcterms:W3CDTF">2022-10-06T12:09:00Z</dcterms:modified>
</cp:coreProperties>
</file>