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03D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39B6F72" w14:textId="58B688D0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17196D">
        <w:rPr>
          <w:rFonts w:asciiTheme="minorHAnsi" w:hAnsiTheme="minorHAnsi" w:cs="Segoe UI"/>
          <w:b/>
          <w:sz w:val="22"/>
          <w:szCs w:val="22"/>
        </w:rPr>
        <w:t xml:space="preserve">  </w:t>
      </w:r>
      <w:bookmarkStart w:id="0" w:name="_GoBack"/>
      <w:r w:rsidR="0017196D" w:rsidRPr="0017196D">
        <w:rPr>
          <w:rFonts w:asciiTheme="minorHAnsi" w:hAnsiTheme="minorHAnsi" w:cs="Calibri"/>
          <w:b/>
          <w:sz w:val="22"/>
          <w:szCs w:val="22"/>
        </w:rPr>
        <w:t>Numer sprawy ZP/18/2019</w:t>
      </w:r>
      <w:r w:rsidRPr="0017196D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</w:t>
      </w:r>
      <w:r w:rsidR="0017196D" w:rsidRPr="0017196D">
        <w:rPr>
          <w:rFonts w:asciiTheme="minorHAnsi" w:hAnsiTheme="minorHAnsi" w:cs="Segoe UI"/>
          <w:b/>
          <w:sz w:val="22"/>
          <w:szCs w:val="22"/>
        </w:rPr>
        <w:t xml:space="preserve">               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</w:t>
      </w:r>
      <w:r w:rsidR="00A009F9" w:rsidRPr="008B252C">
        <w:rPr>
          <w:rFonts w:asciiTheme="minorHAnsi" w:hAnsiTheme="minorHAnsi" w:cs="Segoe UI"/>
          <w:b/>
          <w:sz w:val="22"/>
          <w:szCs w:val="22"/>
        </w:rPr>
        <w:t>Załącznik nr 3</w:t>
      </w:r>
      <w:bookmarkEnd w:id="0"/>
    </w:p>
    <w:p w14:paraId="0C449EC2" w14:textId="77777777" w:rsidR="0017196D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60453C8" w14:textId="3F8B377E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A009F9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7F0EFBF7" w14:textId="77777777" w:rsidR="00A009F9" w:rsidRPr="00A7241F" w:rsidRDefault="00A009F9" w:rsidP="00A009F9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CE52A8A" w14:textId="77777777" w:rsidR="00A009F9" w:rsidRPr="00A7241F" w:rsidRDefault="00A009F9" w:rsidP="00A009F9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7E9DDB0D" w14:textId="77777777" w:rsidR="00A009F9" w:rsidRPr="00254EEB" w:rsidRDefault="00A009F9" w:rsidP="00A009F9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08E989B9" w14:textId="77777777" w:rsidR="00A009F9" w:rsidRPr="00A7241F" w:rsidRDefault="00A009F9" w:rsidP="00A009F9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</w:p>
    <w:p w14:paraId="67DBEC35" w14:textId="1B14119A" w:rsidR="00A009F9" w:rsidRDefault="00A009F9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dotyczące pr</w:t>
      </w:r>
      <w:r w:rsidR="0017196D">
        <w:rPr>
          <w:rFonts w:asciiTheme="minorHAnsi" w:hAnsiTheme="minorHAnsi" w:cs="Calibri"/>
          <w:b/>
          <w:sz w:val="22"/>
          <w:szCs w:val="22"/>
        </w:rPr>
        <w:t>óbek dostarczonych do testowania</w:t>
      </w:r>
    </w:p>
    <w:p w14:paraId="6BF40A86" w14:textId="77777777" w:rsidR="0017196D" w:rsidRPr="0017196D" w:rsidRDefault="0017196D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B01A1C4" w14:textId="77777777" w:rsidR="00A009F9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08A7C75B" w14:textId="77777777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279797CC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DA72740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ramach prowadzonego postępowania</w:t>
      </w:r>
      <w:r w:rsidRPr="00A7241F">
        <w:rPr>
          <w:rFonts w:asciiTheme="minorHAnsi" w:hAnsiTheme="minorHAnsi" w:cs="Calibri"/>
          <w:sz w:val="22"/>
          <w:szCs w:val="22"/>
        </w:rPr>
        <w:t xml:space="preserve"> o udzielenie zam</w:t>
      </w:r>
      <w:r>
        <w:rPr>
          <w:rFonts w:asciiTheme="minorHAnsi" w:hAnsiTheme="minorHAnsi" w:cs="Calibri"/>
          <w:sz w:val="22"/>
          <w:szCs w:val="22"/>
        </w:rPr>
        <w:t xml:space="preserve">ówienia publicznego </w:t>
      </w:r>
      <w:r w:rsidRPr="00A7241F">
        <w:rPr>
          <w:rFonts w:asciiTheme="minorHAnsi" w:hAnsiTheme="minorHAnsi" w:cs="Calibri"/>
          <w:sz w:val="22"/>
          <w:szCs w:val="22"/>
        </w:rPr>
        <w:t>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58FBCEB8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1099C0A8" w14:textId="77777777" w:rsidR="00A009F9" w:rsidRPr="00A7241F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5D3D4295" w14:textId="77777777" w:rsidR="00A009F9" w:rsidRDefault="00A009F9" w:rsidP="00A009F9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DOSTAWA DROBNEGO SPRZĘTU MEDYCZNEGO </w:t>
      </w:r>
    </w:p>
    <w:p w14:paraId="4FA92E64" w14:textId="12302D5E" w:rsidR="00A009F9" w:rsidRDefault="00A009F9" w:rsidP="00A009F9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I MATERIAŁÓW MEDYCZNYCH</w:t>
      </w:r>
    </w:p>
    <w:p w14:paraId="5D491D74" w14:textId="77777777" w:rsidR="00A009F9" w:rsidRPr="00444F75" w:rsidRDefault="00A009F9" w:rsidP="00A009F9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</w:p>
    <w:p w14:paraId="0264BC04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D8D84C5" w14:textId="18927287" w:rsidR="00A009F9" w:rsidRPr="00254EEB" w:rsidRDefault="00155A1A" w:rsidP="00A009F9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A009F9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692B76EC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437E2828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9D75A00" w14:textId="77777777" w:rsidR="00A009F9" w:rsidRPr="00254EEB" w:rsidRDefault="00A009F9" w:rsidP="00A009F9">
      <w:pPr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5A4992D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69531C3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4A2B439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0E8B2E5" w14:textId="77777777" w:rsidR="00A009F9" w:rsidRPr="001A054A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  <w:u w:val="single"/>
        </w:rPr>
      </w:pPr>
      <w:r w:rsidRPr="001A054A">
        <w:rPr>
          <w:rFonts w:asciiTheme="minorHAnsi" w:hAnsiTheme="minorHAnsi" w:cs="Calibri"/>
          <w:b/>
          <w:sz w:val="22"/>
          <w:szCs w:val="22"/>
          <w:u w:val="single"/>
        </w:rPr>
        <w:t>oświadczam,  że :</w:t>
      </w:r>
    </w:p>
    <w:p w14:paraId="4A23B9E8" w14:textId="77777777" w:rsidR="00A009F9" w:rsidRPr="001A054A" w:rsidRDefault="00A009F9" w:rsidP="00A009F9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579FD465" w14:textId="77777777" w:rsidR="00A009F9" w:rsidRPr="008401C9" w:rsidRDefault="00A009F9" w:rsidP="00A009F9">
      <w:pPr>
        <w:pStyle w:val="Tekstpodstawowywcity2"/>
        <w:shd w:val="clear" w:color="auto" w:fill="FFFFFF"/>
        <w:spacing w:line="276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8401C9">
        <w:rPr>
          <w:rFonts w:asciiTheme="minorHAnsi" w:hAnsiTheme="minorHAnsi" w:cs="Calibri"/>
          <w:b/>
          <w:sz w:val="22"/>
          <w:szCs w:val="22"/>
        </w:rPr>
        <w:t>próbki dostarczone do testowania w ramach prowadzonego postępowania o sygnaturze jw., wyszczególnione w załączniku nr ………. do oferty, przekazane zostały nieodpłatnie w ramach prowadzonego postępowania i nie podlegają zwrotowi,</w:t>
      </w:r>
      <w:r w:rsidRPr="008401C9">
        <w:rPr>
          <w:rFonts w:asciiTheme="minorHAnsi" w:hAnsiTheme="minorHAnsi" w:cs="Tahoma"/>
          <w:b/>
          <w:sz w:val="22"/>
          <w:szCs w:val="22"/>
        </w:rPr>
        <w:t xml:space="preserve"> o którym mowa w</w:t>
      </w:r>
      <w:r w:rsidRPr="008401C9">
        <w:rPr>
          <w:rFonts w:asciiTheme="minorHAnsi" w:hAnsiTheme="minorHAnsi" w:cs="Tahoma"/>
          <w:b/>
          <w:bCs/>
          <w:sz w:val="22"/>
          <w:szCs w:val="22"/>
        </w:rPr>
        <w:t xml:space="preserve"> art.97 ust. 2 ustawy – Prawo zamówień publicznych</w:t>
      </w:r>
      <w:r w:rsidRPr="008401C9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29A3FBBD" w14:textId="77777777" w:rsidR="00A009F9" w:rsidRPr="00A7241F" w:rsidRDefault="00A009F9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12FD3B5C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7DAE6A8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43CF7148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8399E1E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57398E7" w14:textId="77777777" w:rsidR="00A009F9" w:rsidRPr="00A7241F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EBD8BA4" w14:textId="77777777" w:rsidR="00A009F9" w:rsidRPr="00856553" w:rsidRDefault="00A009F9" w:rsidP="00A009F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</w:t>
      </w:r>
    </w:p>
    <w:p w14:paraId="28A2F57C" w14:textId="76EA088F" w:rsidR="00A009F9" w:rsidRPr="00856553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CE12FF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0EB066E6" w14:textId="77777777" w:rsidR="00A009F9" w:rsidRPr="00510BD5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06838A8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4838E16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92B52E1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E17594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0C7F273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sectPr w:rsidR="00A009F9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DCB4A" w14:textId="77777777" w:rsidR="00DD1E7C" w:rsidRDefault="00DD1E7C">
      <w:r>
        <w:separator/>
      </w:r>
    </w:p>
  </w:endnote>
  <w:endnote w:type="continuationSeparator" w:id="0">
    <w:p w14:paraId="6E3118B4" w14:textId="77777777" w:rsidR="00DD1E7C" w:rsidRDefault="00DD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5155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9515" w14:textId="77777777" w:rsidR="00DD1E7C" w:rsidRDefault="00DD1E7C">
      <w:r>
        <w:separator/>
      </w:r>
    </w:p>
  </w:footnote>
  <w:footnote w:type="continuationSeparator" w:id="0">
    <w:p w14:paraId="14C0F92B" w14:textId="77777777" w:rsidR="00DD1E7C" w:rsidRDefault="00DD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144F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7196D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1557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4462"/>
    <w:rsid w:val="00D66C61"/>
    <w:rsid w:val="00D73C3A"/>
    <w:rsid w:val="00D766CE"/>
    <w:rsid w:val="00D769C8"/>
    <w:rsid w:val="00D90268"/>
    <w:rsid w:val="00D90A6F"/>
    <w:rsid w:val="00D97C2B"/>
    <w:rsid w:val="00DB04EB"/>
    <w:rsid w:val="00DB108B"/>
    <w:rsid w:val="00DB18B0"/>
    <w:rsid w:val="00DB4133"/>
    <w:rsid w:val="00DB5D08"/>
    <w:rsid w:val="00DC41EC"/>
    <w:rsid w:val="00DC727C"/>
    <w:rsid w:val="00DD1E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1FD5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DC8B-C885-4C9C-B87B-4339DCA8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8</cp:revision>
  <cp:lastPrinted>2019-09-27T11:06:00Z</cp:lastPrinted>
  <dcterms:created xsi:type="dcterms:W3CDTF">2019-09-27T11:21:00Z</dcterms:created>
  <dcterms:modified xsi:type="dcterms:W3CDTF">2019-10-11T07:40:00Z</dcterms:modified>
</cp:coreProperties>
</file>