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3F47" w14:textId="62EE4884" w:rsidR="00CF269E" w:rsidRPr="00185859" w:rsidRDefault="00CF269E" w:rsidP="001E385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Załącznik nr </w:t>
      </w:r>
      <w:r w:rsidR="001E3850">
        <w:rPr>
          <w:rFonts w:asciiTheme="minorHAnsi" w:hAnsiTheme="minorHAnsi" w:cs="Tahoma"/>
          <w:b/>
          <w:bCs/>
          <w:sz w:val="22"/>
          <w:szCs w:val="22"/>
        </w:rPr>
        <w:t>3 do SWZ</w:t>
      </w:r>
    </w:p>
    <w:p w14:paraId="43866BF9" w14:textId="4EF569E2" w:rsidR="00286BFA" w:rsidRDefault="00286BFA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16E90D6C" w14:textId="34BAEC11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>do przet</w:t>
      </w:r>
      <w:r w:rsidR="00EC7442">
        <w:rPr>
          <w:rFonts w:asciiTheme="minorHAnsi" w:hAnsiTheme="minorHAnsi" w:cs="Tahoma"/>
          <w:b/>
          <w:sz w:val="22"/>
          <w:szCs w:val="22"/>
        </w:rPr>
        <w:t xml:space="preserve">estowania w postępowaniu na dostawę </w:t>
      </w:r>
      <w:r w:rsidR="00BF30C8">
        <w:rPr>
          <w:rFonts w:asciiTheme="minorHAnsi" w:hAnsiTheme="minorHAnsi" w:cs="Tahoma"/>
          <w:b/>
          <w:sz w:val="22"/>
          <w:szCs w:val="22"/>
        </w:rPr>
        <w:t xml:space="preserve">jałowych jednorazowych zestawów do wykonania iniekcji </w:t>
      </w:r>
      <w:proofErr w:type="spellStart"/>
      <w:r w:rsidR="00BF30C8">
        <w:rPr>
          <w:rFonts w:asciiTheme="minorHAnsi" w:hAnsiTheme="minorHAnsi" w:cs="Tahoma"/>
          <w:b/>
          <w:sz w:val="22"/>
          <w:szCs w:val="22"/>
        </w:rPr>
        <w:t>doszlistkowych</w:t>
      </w:r>
      <w:proofErr w:type="spellEnd"/>
    </w:p>
    <w:p w14:paraId="01FF2697" w14:textId="77777777" w:rsidR="00F11F8E" w:rsidRDefault="00F11F8E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A5E103E" w14:textId="229479C5" w:rsidR="00BE36E6" w:rsidRDefault="00F11F8E" w:rsidP="00F11F8E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</w:t>
      </w:r>
      <w:r w:rsidR="001E3850">
        <w:rPr>
          <w:rFonts w:asciiTheme="minorHAnsi" w:hAnsiTheme="minorHAnsi" w:cs="Tahoma"/>
          <w:b/>
          <w:sz w:val="22"/>
          <w:szCs w:val="22"/>
        </w:rPr>
        <w:t>NAZWA WYKONAWCY………………………………………………..</w:t>
      </w:r>
    </w:p>
    <w:p w14:paraId="6F30CBCB" w14:textId="77777777" w:rsidR="000C5C41" w:rsidRPr="00185859" w:rsidRDefault="000C5C41" w:rsidP="00F11F8E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</w:p>
    <w:tbl>
      <w:tblPr>
        <w:tblW w:w="140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4168"/>
        <w:gridCol w:w="1030"/>
        <w:gridCol w:w="1094"/>
        <w:gridCol w:w="1230"/>
        <w:gridCol w:w="1231"/>
        <w:gridCol w:w="1231"/>
        <w:gridCol w:w="1097"/>
        <w:gridCol w:w="1094"/>
        <w:gridCol w:w="1368"/>
      </w:tblGrid>
      <w:tr w:rsidR="003559FF" w:rsidRPr="0042444D" w14:paraId="47291849" w14:textId="77777777" w:rsidTr="00F11F8E">
        <w:trPr>
          <w:trHeight w:val="290"/>
        </w:trPr>
        <w:tc>
          <w:tcPr>
            <w:tcW w:w="547" w:type="dxa"/>
            <w:vMerge w:val="restart"/>
            <w:shd w:val="pct5" w:color="auto" w:fill="FFFFFF"/>
            <w:vAlign w:val="center"/>
          </w:tcPr>
          <w:p w14:paraId="025DF160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68" w:type="dxa"/>
            <w:vMerge w:val="restart"/>
            <w:shd w:val="pct5" w:color="auto" w:fill="FFFFFF"/>
            <w:vAlign w:val="center"/>
          </w:tcPr>
          <w:p w14:paraId="6901ADB0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030" w:type="dxa"/>
            <w:vMerge w:val="restart"/>
            <w:shd w:val="pct5" w:color="auto" w:fill="FFFFFF"/>
            <w:vAlign w:val="center"/>
          </w:tcPr>
          <w:p w14:paraId="00713387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Ilość szt.</w:t>
            </w:r>
          </w:p>
          <w:p w14:paraId="11D26C75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1094" w:type="dxa"/>
            <w:vMerge w:val="restart"/>
            <w:shd w:val="pct5" w:color="auto" w:fill="FFFFFF"/>
            <w:vAlign w:val="center"/>
          </w:tcPr>
          <w:p w14:paraId="509770A3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Ilość szt.</w:t>
            </w:r>
          </w:p>
          <w:p w14:paraId="5CC90208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30" w:type="dxa"/>
            <w:vMerge w:val="restart"/>
            <w:shd w:val="pct5" w:color="auto" w:fill="FFFFFF"/>
            <w:vAlign w:val="center"/>
          </w:tcPr>
          <w:p w14:paraId="265FC2DA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Oferowany produkt</w:t>
            </w:r>
          </w:p>
          <w:p w14:paraId="42C2E5C9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231" w:type="dxa"/>
            <w:vMerge w:val="restart"/>
            <w:shd w:val="pct5" w:color="auto" w:fill="FFFFFF"/>
            <w:vAlign w:val="center"/>
          </w:tcPr>
          <w:p w14:paraId="49F61986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Numer serii</w:t>
            </w:r>
          </w:p>
          <w:p w14:paraId="013E0ACA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 data ważności</w:t>
            </w:r>
          </w:p>
          <w:p w14:paraId="4430AA72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Cs/>
                <w:sz w:val="18"/>
                <w:szCs w:val="18"/>
              </w:rPr>
              <w:t>/jeśli dotyczy/</w:t>
            </w:r>
          </w:p>
        </w:tc>
        <w:tc>
          <w:tcPr>
            <w:tcW w:w="1231" w:type="dxa"/>
            <w:vMerge w:val="restart"/>
            <w:shd w:val="pct5" w:color="auto" w:fill="FFFFFF"/>
            <w:vAlign w:val="center"/>
          </w:tcPr>
          <w:p w14:paraId="55055AE9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Producent</w:t>
            </w:r>
          </w:p>
          <w:p w14:paraId="1A07A0B3" w14:textId="05C758A3" w:rsidR="00566423" w:rsidRPr="0042444D" w:rsidRDefault="0056642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Cs/>
                <w:sz w:val="18"/>
                <w:szCs w:val="18"/>
              </w:rPr>
              <w:t>(nazwa, kraj pochodzenia)</w:t>
            </w:r>
          </w:p>
        </w:tc>
        <w:tc>
          <w:tcPr>
            <w:tcW w:w="3557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1ACA455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WYCENA PRÓBEK</w:t>
            </w:r>
          </w:p>
        </w:tc>
      </w:tr>
      <w:tr w:rsidR="003559FF" w:rsidRPr="00D619E7" w14:paraId="0AF483E6" w14:textId="77777777" w:rsidTr="00F11F8E">
        <w:trPr>
          <w:trHeight w:val="318"/>
        </w:trPr>
        <w:tc>
          <w:tcPr>
            <w:tcW w:w="54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E958655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94F2E3E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DADBF51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D914224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bottom w:val="nil"/>
            </w:tcBorders>
            <w:shd w:val="pct5" w:color="auto" w:fill="FFFFFF"/>
          </w:tcPr>
          <w:p w14:paraId="28A3565E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shd w:val="pct5" w:color="auto" w:fill="FFFFFF"/>
          </w:tcPr>
          <w:p w14:paraId="1D350E38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76F4B6B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tcBorders>
              <w:bottom w:val="nil"/>
            </w:tcBorders>
            <w:shd w:val="pct5" w:color="auto" w:fill="FFFFFF"/>
            <w:vAlign w:val="center"/>
          </w:tcPr>
          <w:p w14:paraId="23AD0FE1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094" w:type="dxa"/>
            <w:tcBorders>
              <w:bottom w:val="nil"/>
            </w:tcBorders>
            <w:shd w:val="pct5" w:color="auto" w:fill="FFFFFF"/>
            <w:vAlign w:val="center"/>
          </w:tcPr>
          <w:p w14:paraId="4146F392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368" w:type="dxa"/>
            <w:tcBorders>
              <w:bottom w:val="nil"/>
            </w:tcBorders>
            <w:shd w:val="pct5" w:color="auto" w:fill="FFFFFF"/>
            <w:vAlign w:val="center"/>
          </w:tcPr>
          <w:p w14:paraId="688E2487" w14:textId="77777777" w:rsid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 xml:space="preserve">Wartość </w:t>
            </w:r>
          </w:p>
          <w:p w14:paraId="59FAF0CB" w14:textId="301C3180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brutto</w:t>
            </w:r>
          </w:p>
        </w:tc>
      </w:tr>
      <w:tr w:rsidR="003559FF" w:rsidRPr="00F70541" w14:paraId="0DA4BAD6" w14:textId="77777777" w:rsidTr="00F11F8E">
        <w:trPr>
          <w:trHeight w:val="296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</w:tcPr>
          <w:p w14:paraId="6174D47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shd w:val="clear" w:color="auto" w:fill="FFFFFF"/>
          </w:tcPr>
          <w:p w14:paraId="5A079EC3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/>
          </w:tcPr>
          <w:p w14:paraId="71628E4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14:paraId="6CF857A2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</w:tcPr>
          <w:p w14:paraId="0E46E40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</w:tcPr>
          <w:p w14:paraId="50A5C17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</w:tcPr>
          <w:p w14:paraId="01FC00E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14:paraId="3BBB2509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14:paraId="1588ADEE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14:paraId="37853DE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1C1363" w:rsidRPr="00BE36E6" w14:paraId="7683466F" w14:textId="77777777" w:rsidTr="00F11F8E">
        <w:trPr>
          <w:trHeight w:val="1748"/>
        </w:trPr>
        <w:tc>
          <w:tcPr>
            <w:tcW w:w="547" w:type="dxa"/>
            <w:tcBorders>
              <w:top w:val="nil"/>
            </w:tcBorders>
            <w:vAlign w:val="center"/>
          </w:tcPr>
          <w:p w14:paraId="2C4E5F7E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168" w:type="dxa"/>
            <w:tcBorders>
              <w:top w:val="nil"/>
              <w:bottom w:val="single" w:sz="4" w:space="0" w:color="auto"/>
            </w:tcBorders>
            <w:vAlign w:val="center"/>
          </w:tcPr>
          <w:p w14:paraId="0811B77B" w14:textId="77777777" w:rsidR="000C5C41" w:rsidRDefault="000C5C41" w:rsidP="000C5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6A7A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SKŁAD ZESTAWU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1. serweta do obłożenia stolika operacyjnego,  </w:t>
            </w:r>
          </w:p>
          <w:p w14:paraId="2AB89B4A" w14:textId="77777777" w:rsidR="000C5C41" w:rsidRDefault="000C5C41" w:rsidP="000C5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która  jest jednocześnie opakowaniem  </w:t>
            </w:r>
          </w:p>
          <w:p w14:paraId="072A22CE" w14:textId="77777777" w:rsidR="000C5C41" w:rsidRDefault="000C5C41" w:rsidP="000C5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zestawu, 75 x 90 cm – 1 szt.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2. serweta operacyjna z folią samoprzylepną  i  </w:t>
            </w:r>
          </w:p>
          <w:p w14:paraId="7685DFCC" w14:textId="77777777" w:rsidR="000C5C41" w:rsidRDefault="000C5C41" w:rsidP="000C5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workiem ociekowym  (przecięta) 50 x 60 cm –  </w:t>
            </w:r>
          </w:p>
          <w:p w14:paraId="08E78056" w14:textId="77777777" w:rsidR="000C5C41" w:rsidRDefault="000C5C41" w:rsidP="000C5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 szt.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3. rozwórka druciana giętka 0,9 mm – 1 szt.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4. miarka (cyrkiel) do wyznaczenia części  </w:t>
            </w:r>
          </w:p>
          <w:p w14:paraId="308390F1" w14:textId="718CEB67" w:rsidR="001C1363" w:rsidRPr="003A2D4B" w:rsidRDefault="000C5C41" w:rsidP="000C5C41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płaskich  ciała rzęskowego (miejsce iniekcji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wewnątrzgałkowej) 3,5/4,0 mm – 1 szt.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5. patyczki absorpcyjne – 2 szt.</w:t>
            </w:r>
          </w:p>
        </w:tc>
        <w:tc>
          <w:tcPr>
            <w:tcW w:w="103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693E72C" w14:textId="77777777" w:rsidR="000C5C41" w:rsidRPr="000C5C41" w:rsidRDefault="000C5C41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C5C4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2 </w:t>
            </w:r>
          </w:p>
          <w:p w14:paraId="425C4C8F" w14:textId="30E8D499" w:rsidR="001C1363" w:rsidRPr="00BE36E6" w:rsidRDefault="00E82A51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C5C4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zestaw</w:t>
            </w:r>
            <w:r w:rsidR="000C5C41" w:rsidRPr="000C5C4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y</w:t>
            </w:r>
            <w:r w:rsidRPr="000C5C4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69F1F013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0193F8D9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1" w:type="dxa"/>
            <w:tcBorders>
              <w:top w:val="nil"/>
              <w:bottom w:val="single" w:sz="4" w:space="0" w:color="auto"/>
            </w:tcBorders>
          </w:tcPr>
          <w:p w14:paraId="24BE5E8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1" w:type="dxa"/>
            <w:tcBorders>
              <w:top w:val="nil"/>
              <w:bottom w:val="single" w:sz="4" w:space="0" w:color="auto"/>
            </w:tcBorders>
          </w:tcPr>
          <w:p w14:paraId="363DDFCD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7EBF90A0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161C47D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14:paraId="55FD6E74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559FF" w:rsidRPr="00BE36E6" w14:paraId="6FBF4475" w14:textId="77777777" w:rsidTr="00F11F8E">
        <w:trPr>
          <w:trHeight w:val="277"/>
        </w:trPr>
        <w:tc>
          <w:tcPr>
            <w:tcW w:w="54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E2D312B" w14:textId="13185748" w:rsidR="003559FF" w:rsidRPr="00BE36E6" w:rsidRDefault="003559FF" w:rsidP="003559F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1081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B77B47E" w14:textId="77777777" w:rsidR="00B26AA2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</w:pPr>
            <w:r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0DAD14BC" w14:textId="77777777" w:rsidR="003559FF" w:rsidRDefault="00B26AA2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</w:t>
            </w:r>
            <w:r w:rsidR="003559FF"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</w:t>
            </w:r>
            <w:r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>RAZEM WARTOŚĆ PRÓBEK</w:t>
            </w:r>
          </w:p>
          <w:p w14:paraId="3FB3ECF5" w14:textId="76CDC96C" w:rsidR="00E82A51" w:rsidRPr="00BE36E6" w:rsidRDefault="00E82A51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2F2F2"/>
          </w:tcPr>
          <w:p w14:paraId="749644AC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2F2F2"/>
          </w:tcPr>
          <w:p w14:paraId="43D57A3D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3A0323BD" w14:textId="77777777" w:rsidR="00015624" w:rsidRPr="004423E9" w:rsidRDefault="00015624" w:rsidP="003559F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C2DD54B" w14:textId="77777777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 –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Wykonawca zobowiązany jest do wpisania do tabeli </w:t>
      </w:r>
      <w:r w:rsidRPr="004F541C">
        <w:rPr>
          <w:rFonts w:asciiTheme="majorHAnsi" w:hAnsiTheme="majorHAnsi" w:cs="Tahoma"/>
          <w:color w:val="0000FF"/>
          <w:sz w:val="20"/>
          <w:szCs w:val="20"/>
          <w:u w:val="single"/>
        </w:rPr>
        <w:t xml:space="preserve">wszystkich 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wymaganych informacji dotyczących dostarczonych próbek, również tych  </w:t>
      </w:r>
    </w:p>
    <w:p w14:paraId="1B40A073" w14:textId="7AEE72CA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</w:t>
      </w:r>
      <w:r w:rsidR="008206A7">
        <w:rPr>
          <w:rFonts w:asciiTheme="majorHAnsi" w:hAnsiTheme="majorHAnsi" w:cs="Tahoma"/>
          <w:color w:val="0000FF"/>
          <w:sz w:val="20"/>
          <w:szCs w:val="20"/>
        </w:rPr>
        <w:t>d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>otyczących</w:t>
      </w:r>
      <w:r w:rsidR="001E3850">
        <w:rPr>
          <w:rFonts w:asciiTheme="majorHAnsi" w:hAnsiTheme="majorHAnsi" w:cs="Tahoma"/>
          <w:color w:val="0000FF"/>
          <w:sz w:val="20"/>
          <w:szCs w:val="20"/>
        </w:rPr>
        <w:t xml:space="preserve"> ich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wyceny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, niezależnie od składanego oświadczen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ia (załącznik nr </w:t>
      </w:r>
      <w:r w:rsidR="00E82A51">
        <w:rPr>
          <w:rFonts w:asciiTheme="majorHAnsi" w:hAnsiTheme="majorHAnsi" w:cs="Tahoma"/>
          <w:color w:val="0000FF"/>
          <w:sz w:val="20"/>
          <w:szCs w:val="20"/>
        </w:rPr>
        <w:t>4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 do S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WZ).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Informacje te są niezbędne,  m.in. do przeprowadzenia      </w:t>
      </w:r>
    </w:p>
    <w:p w14:paraId="522DDF9C" w14:textId="031BAC9F" w:rsidR="00286BFA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procedury ewidencyjnej</w:t>
      </w:r>
    </w:p>
    <w:p w14:paraId="4FB52AC5" w14:textId="77777777" w:rsidR="00B26AA2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1C6805D6" w14:textId="4DF0B137" w:rsidR="00C90376" w:rsidRPr="00A978B7" w:rsidRDefault="001E3850" w:rsidP="00F11F8E">
      <w:pPr>
        <w:pStyle w:val="arimr"/>
        <w:widowControl/>
        <w:tabs>
          <w:tab w:val="num" w:pos="993"/>
        </w:tabs>
        <w:suppressAutoHyphens/>
        <w:snapToGrid/>
        <w:spacing w:line="240" w:lineRule="auto"/>
        <w:jc w:val="both"/>
        <w:rPr>
          <w:rFonts w:asciiTheme="minorHAnsi" w:hAnsiTheme="minorHAnsi"/>
          <w:b/>
          <w:color w:val="008000"/>
          <w:sz w:val="22"/>
          <w:szCs w:val="22"/>
        </w:rPr>
      </w:pPr>
      <w:proofErr w:type="spellStart"/>
      <w:r w:rsidRPr="00A978B7">
        <w:rPr>
          <w:rFonts w:asciiTheme="majorHAnsi" w:hAnsiTheme="majorHAnsi" w:cs="Segoe UI"/>
          <w:b/>
        </w:rPr>
        <w:t>Wykaz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należy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opatrzyć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kwalifikowanym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elektronicznym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zaufanym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osobistym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osób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uprawnionych</w:t>
      </w:r>
      <w:proofErr w:type="spellEnd"/>
      <w:r w:rsidRPr="00A978B7">
        <w:rPr>
          <w:rFonts w:asciiTheme="majorHAnsi" w:hAnsiTheme="majorHAnsi" w:cs="Segoe UI"/>
          <w:b/>
        </w:rPr>
        <w:t xml:space="preserve"> do </w:t>
      </w:r>
      <w:proofErr w:type="spellStart"/>
      <w:r w:rsidRPr="00A978B7">
        <w:rPr>
          <w:rFonts w:asciiTheme="majorHAnsi" w:hAnsiTheme="majorHAnsi" w:cs="Segoe UI"/>
          <w:b/>
        </w:rPr>
        <w:t>reprezentowania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Wykonawcy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Wykonawców</w:t>
      </w:r>
      <w:proofErr w:type="spellEnd"/>
      <w:r w:rsidRPr="00A978B7">
        <w:rPr>
          <w:rFonts w:asciiTheme="majorHAnsi" w:hAnsiTheme="majorHAnsi" w:cs="Segoe UI"/>
          <w:b/>
        </w:rPr>
        <w:t>.</w:t>
      </w:r>
    </w:p>
    <w:sectPr w:rsidR="00C90376" w:rsidRPr="00A978B7" w:rsidSect="004F5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73C93" w14:textId="77777777" w:rsidR="00A1720F" w:rsidRDefault="00A1720F">
      <w:r>
        <w:separator/>
      </w:r>
    </w:p>
  </w:endnote>
  <w:endnote w:type="continuationSeparator" w:id="0">
    <w:p w14:paraId="10EBFDA5" w14:textId="77777777" w:rsidR="00A1720F" w:rsidRDefault="00A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C45BC" w14:textId="77777777" w:rsidR="00704A1E" w:rsidRDefault="00704A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E5A0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BF15" w14:textId="77777777" w:rsidR="00704A1E" w:rsidRDefault="00704A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E0CA1" w14:textId="77777777" w:rsidR="00A1720F" w:rsidRDefault="00A1720F">
      <w:r>
        <w:separator/>
      </w:r>
    </w:p>
  </w:footnote>
  <w:footnote w:type="continuationSeparator" w:id="0">
    <w:p w14:paraId="29D7CFE0" w14:textId="77777777" w:rsidR="00A1720F" w:rsidRDefault="00A1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76AA" w14:textId="77777777" w:rsidR="00704A1E" w:rsidRDefault="00704A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3354" w14:textId="77777777" w:rsidR="00E82A51" w:rsidRPr="00827535" w:rsidRDefault="00E82A51" w:rsidP="00E82A5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074C0C1D" w14:textId="77777777" w:rsidR="00E82A51" w:rsidRDefault="00E82A51" w:rsidP="00E82A5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B796BE9" w14:textId="1400A15E" w:rsidR="00E82A51" w:rsidRDefault="00E82A51" w:rsidP="00E82A5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BF30C8">
      <w:rPr>
        <w:rFonts w:ascii="Arial" w:hAnsi="Arial" w:cs="Arial"/>
        <w:b/>
        <w:sz w:val="16"/>
        <w:szCs w:val="16"/>
        <w:lang w:val="pl-PL"/>
      </w:rPr>
      <w:t>DOSTAWA JAŁOWYCH JEDNORAZOWYCH ZESTAWÓW  DO WYKONANIA INIEKCJI DOSZKLISTKOWYCH</w:t>
    </w:r>
  </w:p>
  <w:p w14:paraId="4C2D8609" w14:textId="77777777" w:rsidR="00E82A51" w:rsidRPr="00827535" w:rsidRDefault="00E82A51" w:rsidP="00E82A5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097BF08C" w14:textId="002B588A" w:rsidR="00E82A51" w:rsidRPr="00457068" w:rsidRDefault="00E82A51" w:rsidP="00E82A5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BF30C8">
      <w:rPr>
        <w:rFonts w:ascii="Arial" w:hAnsi="Arial" w:cs="Arial"/>
        <w:sz w:val="16"/>
        <w:szCs w:val="16"/>
        <w:lang w:val="pl-PL"/>
      </w:rPr>
      <w:t>8</w:t>
    </w:r>
    <w:r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E03A5" w14:textId="77777777" w:rsidR="00704A1E" w:rsidRDefault="00704A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12D6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C5C41"/>
    <w:rsid w:val="000E27C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1363"/>
    <w:rsid w:val="001C349A"/>
    <w:rsid w:val="001D0B68"/>
    <w:rsid w:val="001D6FFF"/>
    <w:rsid w:val="001E290C"/>
    <w:rsid w:val="001E3850"/>
    <w:rsid w:val="001E6C7C"/>
    <w:rsid w:val="001F1F35"/>
    <w:rsid w:val="001F2392"/>
    <w:rsid w:val="001F2BDA"/>
    <w:rsid w:val="001F562F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5F57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DC5"/>
    <w:rsid w:val="00322343"/>
    <w:rsid w:val="003270F6"/>
    <w:rsid w:val="0034566F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A2D4B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444D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0B3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541C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34DD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1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D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04A1E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06A7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5A05"/>
    <w:rsid w:val="009F194A"/>
    <w:rsid w:val="009F4C40"/>
    <w:rsid w:val="00A009F9"/>
    <w:rsid w:val="00A07AA4"/>
    <w:rsid w:val="00A10C0E"/>
    <w:rsid w:val="00A1720F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78B7"/>
    <w:rsid w:val="00AA16F4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36BF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BF30C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0873"/>
    <w:rsid w:val="00DC41E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82A51"/>
    <w:rsid w:val="00EB06CA"/>
    <w:rsid w:val="00EB3728"/>
    <w:rsid w:val="00EB7A75"/>
    <w:rsid w:val="00EC7442"/>
    <w:rsid w:val="00ED0A34"/>
    <w:rsid w:val="00EF02F0"/>
    <w:rsid w:val="00EF0F1D"/>
    <w:rsid w:val="00F003B2"/>
    <w:rsid w:val="00F03F18"/>
    <w:rsid w:val="00F04096"/>
    <w:rsid w:val="00F10523"/>
    <w:rsid w:val="00F11F8E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94864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36ED-6C7B-4CB0-904B-C759B197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6</cp:revision>
  <cp:lastPrinted>2021-08-24T08:56:00Z</cp:lastPrinted>
  <dcterms:created xsi:type="dcterms:W3CDTF">2021-08-16T07:30:00Z</dcterms:created>
  <dcterms:modified xsi:type="dcterms:W3CDTF">2021-08-24T08:57:00Z</dcterms:modified>
</cp:coreProperties>
</file>