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3F47" w14:textId="62EE4884" w:rsidR="00CF269E" w:rsidRPr="00185859" w:rsidRDefault="00CF269E" w:rsidP="001E385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Załącznik nr </w:t>
      </w:r>
      <w:r w:rsidR="001E3850">
        <w:rPr>
          <w:rFonts w:asciiTheme="minorHAnsi" w:hAnsiTheme="minorHAnsi" w:cs="Tahoma"/>
          <w:b/>
          <w:bCs/>
          <w:sz w:val="22"/>
          <w:szCs w:val="22"/>
        </w:rPr>
        <w:t>3 do SWZ</w:t>
      </w:r>
    </w:p>
    <w:p w14:paraId="43866BF9" w14:textId="4EF569E2" w:rsidR="00286BFA" w:rsidRDefault="00286BFA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16E90D6C" w14:textId="3D431BF1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</w:t>
      </w:r>
      <w:r w:rsidR="00EC7442">
        <w:rPr>
          <w:rFonts w:asciiTheme="minorHAnsi" w:hAnsiTheme="minorHAnsi" w:cs="Tahoma"/>
          <w:b/>
          <w:sz w:val="22"/>
          <w:szCs w:val="22"/>
        </w:rPr>
        <w:t>estowania w postępowaniu na dostawę</w:t>
      </w:r>
      <w:r w:rsidR="001243FE">
        <w:rPr>
          <w:rFonts w:asciiTheme="minorHAnsi" w:hAnsiTheme="minorHAnsi" w:cs="Tahoma"/>
          <w:b/>
          <w:sz w:val="22"/>
          <w:szCs w:val="22"/>
        </w:rPr>
        <w:t xml:space="preserve"> </w:t>
      </w:r>
      <w:r w:rsidR="00F64F06">
        <w:rPr>
          <w:rFonts w:asciiTheme="minorHAnsi" w:hAnsiTheme="minorHAnsi" w:cs="Tahoma"/>
          <w:b/>
          <w:sz w:val="22"/>
          <w:szCs w:val="22"/>
        </w:rPr>
        <w:t>jaskrowych implantów drenujących z zastawką</w:t>
      </w:r>
      <w:r w:rsidR="00D83EBA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5B7F47A8" w14:textId="3CECECC5" w:rsidR="001E3850" w:rsidRDefault="001E3850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441B41" w14:textId="3C2327CC" w:rsidR="001E3850" w:rsidRPr="00185859" w:rsidRDefault="007D76E4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</w:t>
      </w:r>
      <w:r w:rsidR="001E3850">
        <w:rPr>
          <w:rFonts w:asciiTheme="minorHAnsi" w:hAnsiTheme="minorHAnsi" w:cs="Tahoma"/>
          <w:b/>
          <w:sz w:val="22"/>
          <w:szCs w:val="22"/>
        </w:rPr>
        <w:t>NAZWA WYKONAWCY………………………………………………..</w:t>
      </w:r>
    </w:p>
    <w:p w14:paraId="4A5E103E" w14:textId="77777777" w:rsidR="00BE36E6" w:rsidRPr="00185859" w:rsidRDefault="00BE36E6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19"/>
        <w:gridCol w:w="1068"/>
        <w:gridCol w:w="1200"/>
        <w:gridCol w:w="1209"/>
        <w:gridCol w:w="1276"/>
        <w:gridCol w:w="1276"/>
        <w:gridCol w:w="1134"/>
        <w:gridCol w:w="1134"/>
        <w:gridCol w:w="1418"/>
      </w:tblGrid>
      <w:tr w:rsidR="003559FF" w:rsidRPr="0042444D" w14:paraId="47291849" w14:textId="77777777" w:rsidTr="00E77404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25DF160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319" w:type="dxa"/>
            <w:vMerge w:val="restart"/>
            <w:shd w:val="pct5" w:color="auto" w:fill="FFFFFF"/>
            <w:vAlign w:val="center"/>
          </w:tcPr>
          <w:p w14:paraId="6901ADB0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8" w:type="dxa"/>
            <w:vMerge w:val="restart"/>
            <w:shd w:val="pct5" w:color="auto" w:fill="FFFFFF"/>
            <w:vAlign w:val="center"/>
          </w:tcPr>
          <w:p w14:paraId="00713387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Ilość szt.</w:t>
            </w:r>
          </w:p>
          <w:p w14:paraId="11D26C75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00" w:type="dxa"/>
            <w:vMerge w:val="restart"/>
            <w:shd w:val="pct5" w:color="auto" w:fill="FFFFFF"/>
            <w:vAlign w:val="center"/>
          </w:tcPr>
          <w:p w14:paraId="509770A3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Ilość szt.</w:t>
            </w:r>
          </w:p>
          <w:p w14:paraId="5CC90208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dostarczona</w:t>
            </w:r>
          </w:p>
        </w:tc>
        <w:tc>
          <w:tcPr>
            <w:tcW w:w="1209" w:type="dxa"/>
            <w:vMerge w:val="restart"/>
            <w:shd w:val="pct5" w:color="auto" w:fill="FFFFFF"/>
            <w:vAlign w:val="center"/>
          </w:tcPr>
          <w:p w14:paraId="265FC2DA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Oferowany produkt</w:t>
            </w:r>
          </w:p>
          <w:p w14:paraId="42C2E5C9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9F61986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Numer serii</w:t>
            </w:r>
          </w:p>
          <w:p w14:paraId="013E0ACA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i data ważności</w:t>
            </w:r>
          </w:p>
          <w:p w14:paraId="4430AA72" w14:textId="77777777" w:rsidR="003559FF" w:rsidRPr="00DC4008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6"/>
                <w:szCs w:val="16"/>
              </w:rPr>
            </w:pPr>
            <w:r w:rsidRPr="00DC4008">
              <w:rPr>
                <w:rFonts w:asciiTheme="majorHAnsi" w:hAnsiTheme="majorHAnsi" w:cs="Tahoma"/>
                <w:bCs/>
                <w:sz w:val="16"/>
                <w:szCs w:val="16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5055AE9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Producent</w:t>
            </w:r>
          </w:p>
          <w:p w14:paraId="1A07A0B3" w14:textId="05C758A3" w:rsidR="00566423" w:rsidRPr="00D83EBA" w:rsidRDefault="0056642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Cs/>
                <w:sz w:val="20"/>
                <w:szCs w:val="20"/>
              </w:rPr>
              <w:t>(nazwa, kraj pochodzenia)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1ACA455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WYCENA PRÓBEK</w:t>
            </w:r>
          </w:p>
        </w:tc>
      </w:tr>
      <w:tr w:rsidR="003559FF" w:rsidRPr="00D619E7" w14:paraId="0AF483E6" w14:textId="77777777" w:rsidTr="00E77404">
        <w:trPr>
          <w:trHeight w:val="403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E958655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1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94F2E3E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DADBF51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D914224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bottom w:val="nil"/>
            </w:tcBorders>
            <w:shd w:val="pct5" w:color="auto" w:fill="FFFFFF"/>
          </w:tcPr>
          <w:p w14:paraId="28A3565E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D350E38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76F4B6B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3AD0FE1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146F392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688E2487" w14:textId="77777777" w:rsidR="0042444D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 xml:space="preserve">Wartość </w:t>
            </w:r>
          </w:p>
          <w:p w14:paraId="59FAF0CB" w14:textId="301C3180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brutto</w:t>
            </w:r>
          </w:p>
        </w:tc>
      </w:tr>
      <w:tr w:rsidR="003559FF" w:rsidRPr="00F70541" w14:paraId="0DA4BAD6" w14:textId="77777777" w:rsidTr="00E77404">
        <w:trPr>
          <w:trHeight w:val="3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174D47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FFFFFF"/>
          </w:tcPr>
          <w:p w14:paraId="5A079EC3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71628E4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14:paraId="6CF857A2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14:paraId="0E46E40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0A5C17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1FC00E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BBB2509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588ADEE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7853DE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437284" w:rsidRPr="00BE36E6" w14:paraId="200EB4BB" w14:textId="77777777" w:rsidTr="008206A7">
        <w:trPr>
          <w:trHeight w:val="471"/>
        </w:trPr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919062D" w14:textId="5A28979D" w:rsidR="00437284" w:rsidRPr="00D83EBA" w:rsidRDefault="003A2D4B" w:rsidP="00437284">
            <w:pPr>
              <w:pStyle w:val="Tekstpodstawowy3"/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D83EB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56398">
              <w:rPr>
                <w:rFonts w:asciiTheme="minorHAnsi" w:hAnsiTheme="minorHAnsi"/>
                <w:b/>
                <w:sz w:val="18"/>
                <w:szCs w:val="18"/>
              </w:rPr>
              <w:t>Jaskrowy implant drenujący z zastawką</w:t>
            </w:r>
          </w:p>
        </w:tc>
      </w:tr>
      <w:tr w:rsidR="005C138A" w:rsidRPr="00BE36E6" w14:paraId="3AAC51C1" w14:textId="77777777" w:rsidTr="00E77404">
        <w:trPr>
          <w:trHeight w:val="56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382F3D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56A86EFC" w14:textId="41352120" w:rsidR="00DC4008" w:rsidRDefault="00DC4008" w:rsidP="00DC40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Jaskrowy implant  drenujący, z zastawką</w:t>
            </w:r>
            <w:r w:rsidR="00F9206C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przeznaczony dla pacjentów dorosłych, z elastycznego materiału silikonowego o powierzchni nie mniejszej niż 180 mm2 i nie większej niż 200 mm2. Pakowany pojedynczo, sterylnie.</w:t>
            </w:r>
          </w:p>
          <w:p w14:paraId="59793809" w14:textId="47AC1E05" w:rsidR="005C138A" w:rsidRPr="00F06137" w:rsidRDefault="005C138A" w:rsidP="001C1363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A679B4C" w14:textId="141B7F9F" w:rsidR="005C138A" w:rsidRPr="00BE36E6" w:rsidRDefault="00F06137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 </w:t>
            </w:r>
            <w:r w:rsidR="007D76E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3BD66EA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6421CA3D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587EF1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0ADC44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B0C1CC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75F37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5DC977C" w14:textId="77777777" w:rsidR="005C138A" w:rsidRPr="00BE36E6" w:rsidRDefault="005C138A" w:rsidP="003559F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59FF" w:rsidRPr="00BE36E6" w14:paraId="6FBF4475" w14:textId="77777777" w:rsidTr="00B26AA2">
        <w:trPr>
          <w:trHeight w:val="683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E2D312B" w14:textId="77777777" w:rsidR="003559FF" w:rsidRPr="00BE36E6" w:rsidRDefault="003559FF" w:rsidP="003559F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56C431B6" w14:textId="77777777" w:rsidR="003559FF" w:rsidRPr="00BE36E6" w:rsidRDefault="003559FF" w:rsidP="003559F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  <w:p w14:paraId="1B77B47E" w14:textId="77777777" w:rsidR="00B26AA2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  <w:shd w:val="clear" w:color="auto" w:fill="F2F2F2"/>
              </w:rPr>
            </w:pPr>
            <w:r w:rsidRPr="00D83EBA">
              <w:rPr>
                <w:rFonts w:asciiTheme="minorHAnsi" w:hAnsiTheme="minorHAnsi" w:cs="Tahoma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3FB3ECF5" w14:textId="76CDC96C" w:rsidR="003559FF" w:rsidRPr="00BE36E6" w:rsidRDefault="00B26AA2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D83EBA">
              <w:rPr>
                <w:rFonts w:asciiTheme="minorHAnsi" w:hAnsiTheme="minorHAnsi" w:cs="Tahoma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</w:t>
            </w:r>
            <w:r w:rsidR="003559FF" w:rsidRPr="00D83EBA">
              <w:rPr>
                <w:rFonts w:asciiTheme="minorHAnsi" w:hAnsiTheme="minorHAnsi" w:cs="Tahoma"/>
                <w:b/>
                <w:sz w:val="18"/>
                <w:szCs w:val="18"/>
                <w:shd w:val="clear" w:color="auto" w:fill="F2F2F2"/>
              </w:rPr>
              <w:t xml:space="preserve"> </w:t>
            </w:r>
            <w:r w:rsidRPr="00D83EBA">
              <w:rPr>
                <w:rFonts w:asciiTheme="minorHAnsi" w:hAnsiTheme="minorHAnsi" w:cs="Tahoma"/>
                <w:b/>
                <w:sz w:val="18"/>
                <w:szCs w:val="18"/>
                <w:shd w:val="clear" w:color="auto" w:fill="F2F2F2"/>
              </w:rPr>
              <w:t>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749644AC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43D57A3D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3A0323BD" w14:textId="77777777" w:rsidR="00015624" w:rsidRPr="004423E9" w:rsidRDefault="00015624" w:rsidP="003559F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C2DD54B" w14:textId="77777777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 –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 w:rsidRPr="004F541C"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1B40A073" w14:textId="729BBD32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</w:t>
      </w:r>
      <w:r w:rsidR="008206A7">
        <w:rPr>
          <w:rFonts w:asciiTheme="majorHAnsi" w:hAnsiTheme="majorHAnsi" w:cs="Tahoma"/>
          <w:color w:val="0000FF"/>
          <w:sz w:val="20"/>
          <w:szCs w:val="20"/>
        </w:rPr>
        <w:t>d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>otyczących</w:t>
      </w:r>
      <w:r w:rsidR="001E3850">
        <w:rPr>
          <w:rFonts w:asciiTheme="majorHAnsi" w:hAnsiTheme="majorHAnsi" w:cs="Tahoma"/>
          <w:color w:val="0000FF"/>
          <w:sz w:val="20"/>
          <w:szCs w:val="20"/>
        </w:rPr>
        <w:t xml:space="preserve"> ich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wyceny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, niezależnie od składanego oświadczen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ia (załącznik nr </w:t>
      </w:r>
      <w:r w:rsidR="00873BAD">
        <w:rPr>
          <w:rFonts w:asciiTheme="majorHAnsi" w:hAnsiTheme="majorHAnsi" w:cs="Tahoma"/>
          <w:color w:val="0000FF"/>
          <w:sz w:val="20"/>
          <w:szCs w:val="20"/>
        </w:rPr>
        <w:t>4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 do S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WZ).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Informacje te są niezbędne,  m.in. do przeprowadzenia      </w:t>
      </w:r>
    </w:p>
    <w:p w14:paraId="522DDF9C" w14:textId="031BAC9F" w:rsidR="00286BFA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4FB52AC5" w14:textId="77777777" w:rsidR="00B26AA2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48A57A1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C6805D6" w14:textId="4DF0B137" w:rsidR="00C90376" w:rsidRPr="00A978B7" w:rsidRDefault="001E3850" w:rsidP="00F64F06">
      <w:pPr>
        <w:pStyle w:val="arimr"/>
        <w:widowControl/>
        <w:tabs>
          <w:tab w:val="num" w:pos="993"/>
        </w:tabs>
        <w:suppressAutoHyphens/>
        <w:snapToGrid/>
        <w:spacing w:line="240" w:lineRule="auto"/>
        <w:jc w:val="both"/>
        <w:rPr>
          <w:rFonts w:asciiTheme="minorHAnsi" w:hAnsiTheme="minorHAnsi"/>
          <w:b/>
          <w:color w:val="008000"/>
          <w:sz w:val="22"/>
          <w:szCs w:val="22"/>
        </w:rPr>
      </w:pPr>
      <w:proofErr w:type="spellStart"/>
      <w:r w:rsidRPr="00A978B7">
        <w:rPr>
          <w:rFonts w:asciiTheme="majorHAnsi" w:hAnsiTheme="majorHAnsi" w:cs="Segoe UI"/>
          <w:b/>
        </w:rPr>
        <w:t>Wykaz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należy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opatrzyć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kwalifikowanym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elektronicznym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zaufanym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osobistym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osób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uprawnionych</w:t>
      </w:r>
      <w:proofErr w:type="spellEnd"/>
      <w:r w:rsidRPr="00A978B7">
        <w:rPr>
          <w:rFonts w:asciiTheme="majorHAnsi" w:hAnsiTheme="majorHAnsi" w:cs="Segoe UI"/>
          <w:b/>
        </w:rPr>
        <w:t xml:space="preserve"> do </w:t>
      </w:r>
      <w:proofErr w:type="spellStart"/>
      <w:r w:rsidRPr="00A978B7">
        <w:rPr>
          <w:rFonts w:asciiTheme="majorHAnsi" w:hAnsiTheme="majorHAnsi" w:cs="Segoe UI"/>
          <w:b/>
        </w:rPr>
        <w:t>reprezentowania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Wykonawcy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Wykonawców</w:t>
      </w:r>
      <w:proofErr w:type="spellEnd"/>
      <w:r w:rsidRPr="00A978B7">
        <w:rPr>
          <w:rFonts w:asciiTheme="majorHAnsi" w:hAnsiTheme="majorHAnsi" w:cs="Segoe UI"/>
          <w:b/>
        </w:rPr>
        <w:t>.</w:t>
      </w:r>
    </w:p>
    <w:sectPr w:rsidR="00C90376" w:rsidRPr="00A978B7" w:rsidSect="004F54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3C93" w14:textId="77777777" w:rsidR="00A1720F" w:rsidRDefault="00A1720F">
      <w:r>
        <w:separator/>
      </w:r>
    </w:p>
  </w:endnote>
  <w:endnote w:type="continuationSeparator" w:id="0">
    <w:p w14:paraId="10EBFDA5" w14:textId="77777777" w:rsidR="00A1720F" w:rsidRDefault="00A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9206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0CA1" w14:textId="77777777" w:rsidR="00A1720F" w:rsidRDefault="00A1720F">
      <w:r>
        <w:separator/>
      </w:r>
    </w:p>
  </w:footnote>
  <w:footnote w:type="continuationSeparator" w:id="0">
    <w:p w14:paraId="29D7CFE0" w14:textId="77777777" w:rsidR="00A1720F" w:rsidRDefault="00A1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55C5" w14:textId="77777777" w:rsidR="0060018C" w:rsidRPr="00827535" w:rsidRDefault="0060018C" w:rsidP="0060018C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3BC578E" w14:textId="77777777" w:rsidR="0060018C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978B129" w14:textId="507ACDAA" w:rsidR="00BC1DFA" w:rsidRDefault="0060018C" w:rsidP="0060018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C1DFA">
      <w:rPr>
        <w:rFonts w:ascii="Arial" w:hAnsi="Arial" w:cs="Arial"/>
        <w:b/>
        <w:sz w:val="16"/>
        <w:szCs w:val="16"/>
        <w:lang w:val="pl-PL"/>
      </w:rPr>
      <w:t xml:space="preserve">DOSTAWA </w:t>
    </w:r>
    <w:r w:rsidR="00F64F06">
      <w:rPr>
        <w:rFonts w:ascii="Arial" w:hAnsi="Arial" w:cs="Arial"/>
        <w:b/>
        <w:sz w:val="16"/>
        <w:szCs w:val="16"/>
        <w:lang w:val="pl-PL"/>
      </w:rPr>
      <w:t>JASKROWYCH IMPLANTÓW DRENUJĄCYCH Z ZASTAWKĄ</w:t>
    </w:r>
  </w:p>
  <w:p w14:paraId="1B77DF7E" w14:textId="1D2CF37B" w:rsidR="0060018C" w:rsidRDefault="0060018C" w:rsidP="0060018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08577C5" w14:textId="2453384C" w:rsidR="00F64F06" w:rsidRPr="00DC4008" w:rsidRDefault="00F64F06" w:rsidP="0060018C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DC4008">
      <w:rPr>
        <w:rFonts w:ascii="Arial" w:hAnsi="Arial" w:cs="Arial"/>
        <w:b/>
        <w:i/>
        <w:sz w:val="16"/>
        <w:szCs w:val="16"/>
        <w:lang w:val="pl-PL"/>
      </w:rPr>
      <w:t>/powtórzenie postępowania w zakresie pak. 1/</w:t>
    </w:r>
  </w:p>
  <w:p w14:paraId="60C5B6D1" w14:textId="33971BB8" w:rsidR="0060018C" w:rsidRPr="00457068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64F06">
      <w:rPr>
        <w:rFonts w:ascii="Arial" w:hAnsi="Arial" w:cs="Arial"/>
        <w:sz w:val="16"/>
        <w:szCs w:val="16"/>
        <w:lang w:val="pl-PL"/>
      </w:rPr>
      <w:t>11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12D6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43FE"/>
    <w:rsid w:val="001250E7"/>
    <w:rsid w:val="00127127"/>
    <w:rsid w:val="0013144D"/>
    <w:rsid w:val="001555F6"/>
    <w:rsid w:val="00156398"/>
    <w:rsid w:val="00156B87"/>
    <w:rsid w:val="0016717E"/>
    <w:rsid w:val="00185859"/>
    <w:rsid w:val="0018712A"/>
    <w:rsid w:val="0019286B"/>
    <w:rsid w:val="00192F3F"/>
    <w:rsid w:val="001B5A76"/>
    <w:rsid w:val="001C0EA1"/>
    <w:rsid w:val="001C10EE"/>
    <w:rsid w:val="001C1363"/>
    <w:rsid w:val="001C349A"/>
    <w:rsid w:val="001D0B68"/>
    <w:rsid w:val="001D6FFF"/>
    <w:rsid w:val="001E290C"/>
    <w:rsid w:val="001E3850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5F57"/>
    <w:rsid w:val="00257BB8"/>
    <w:rsid w:val="00271F28"/>
    <w:rsid w:val="00276C50"/>
    <w:rsid w:val="00286BFA"/>
    <w:rsid w:val="002941F3"/>
    <w:rsid w:val="002967F6"/>
    <w:rsid w:val="002A1FAA"/>
    <w:rsid w:val="002A1FB6"/>
    <w:rsid w:val="002A4682"/>
    <w:rsid w:val="002A77C1"/>
    <w:rsid w:val="002A7CFB"/>
    <w:rsid w:val="002B5CC2"/>
    <w:rsid w:val="002C2C1C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038E"/>
    <w:rsid w:val="00322343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A2D4B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444D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0B3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541C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34DD"/>
    <w:rsid w:val="005944B8"/>
    <w:rsid w:val="00596A11"/>
    <w:rsid w:val="005A6CDD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1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D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D76E4"/>
    <w:rsid w:val="007F26B4"/>
    <w:rsid w:val="007F4126"/>
    <w:rsid w:val="00810BFF"/>
    <w:rsid w:val="008206A7"/>
    <w:rsid w:val="00822C22"/>
    <w:rsid w:val="00825AB2"/>
    <w:rsid w:val="0083018D"/>
    <w:rsid w:val="0083188E"/>
    <w:rsid w:val="00856553"/>
    <w:rsid w:val="00865B7B"/>
    <w:rsid w:val="00865C0C"/>
    <w:rsid w:val="00873BAD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E324E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F194A"/>
    <w:rsid w:val="009F4C40"/>
    <w:rsid w:val="00A009F9"/>
    <w:rsid w:val="00A07AA4"/>
    <w:rsid w:val="00A10C0E"/>
    <w:rsid w:val="00A1720F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78B7"/>
    <w:rsid w:val="00AA16F4"/>
    <w:rsid w:val="00AA680A"/>
    <w:rsid w:val="00AB629D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36BF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1DFA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5BD9"/>
    <w:rsid w:val="00D66C61"/>
    <w:rsid w:val="00D769C8"/>
    <w:rsid w:val="00D83EBA"/>
    <w:rsid w:val="00D90268"/>
    <w:rsid w:val="00DB18B0"/>
    <w:rsid w:val="00DB4133"/>
    <w:rsid w:val="00DB5D08"/>
    <w:rsid w:val="00DC0873"/>
    <w:rsid w:val="00DC4008"/>
    <w:rsid w:val="00DC41E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7404"/>
    <w:rsid w:val="00E822CE"/>
    <w:rsid w:val="00EB06CA"/>
    <w:rsid w:val="00EB3728"/>
    <w:rsid w:val="00EB7A75"/>
    <w:rsid w:val="00EC7442"/>
    <w:rsid w:val="00ED0A34"/>
    <w:rsid w:val="00EF02F0"/>
    <w:rsid w:val="00EF0F1D"/>
    <w:rsid w:val="00F003B2"/>
    <w:rsid w:val="00F03F18"/>
    <w:rsid w:val="00F04096"/>
    <w:rsid w:val="00F06137"/>
    <w:rsid w:val="00F10523"/>
    <w:rsid w:val="00F171C1"/>
    <w:rsid w:val="00F2618B"/>
    <w:rsid w:val="00F30409"/>
    <w:rsid w:val="00F42EFE"/>
    <w:rsid w:val="00F5044D"/>
    <w:rsid w:val="00F64F06"/>
    <w:rsid w:val="00F7119C"/>
    <w:rsid w:val="00F7689B"/>
    <w:rsid w:val="00F773E9"/>
    <w:rsid w:val="00F90BE8"/>
    <w:rsid w:val="00F9206C"/>
    <w:rsid w:val="00F93D06"/>
    <w:rsid w:val="00F94864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2136-249B-4B13-B654-AFBE80EF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7</cp:revision>
  <cp:lastPrinted>2021-08-23T07:06:00Z</cp:lastPrinted>
  <dcterms:created xsi:type="dcterms:W3CDTF">2021-10-21T07:05:00Z</dcterms:created>
  <dcterms:modified xsi:type="dcterms:W3CDTF">2021-11-05T13:24:00Z</dcterms:modified>
</cp:coreProperties>
</file>