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B6339" w14:textId="45C4105C" w:rsidR="00425384" w:rsidRDefault="00A33398" w:rsidP="007F1B2C">
      <w:pPr>
        <w:pStyle w:val="Tekstpodstawowywcity2"/>
        <w:spacing w:after="0" w:line="240" w:lineRule="auto"/>
        <w:ind w:left="284"/>
        <w:rPr>
          <w:rFonts w:asciiTheme="minorHAnsi" w:hAnsiTheme="minorHAnsi"/>
          <w:b/>
          <w:sz w:val="22"/>
          <w:szCs w:val="22"/>
        </w:rPr>
      </w:pPr>
      <w:r>
        <w:rPr>
          <w:rFonts w:ascii="Tahoma" w:hAnsi="Tahoma" w:cs="Tahoma"/>
          <w:bCs/>
          <w:sz w:val="20"/>
        </w:rPr>
        <w:t xml:space="preserve"> </w:t>
      </w:r>
      <w:r w:rsidR="00286BFA"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</w:t>
      </w:r>
      <w:r w:rsidR="007F1B2C">
        <w:rPr>
          <w:rFonts w:asciiTheme="minorHAnsi" w:hAnsiTheme="minorHAnsi" w:cs="Tahoma"/>
          <w:sz w:val="22"/>
          <w:szCs w:val="22"/>
        </w:rPr>
        <w:t xml:space="preserve"> </w:t>
      </w:r>
      <w:r w:rsidR="007F1B2C">
        <w:rPr>
          <w:rFonts w:asciiTheme="minorHAnsi" w:hAnsiTheme="minorHAnsi" w:cs="Tahoma"/>
          <w:b/>
          <w:sz w:val="22"/>
          <w:szCs w:val="22"/>
        </w:rPr>
        <w:t xml:space="preserve">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</w:t>
      </w:r>
      <w:r w:rsidR="007F1B2C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</w:t>
      </w:r>
      <w:r w:rsidR="007F1B2C">
        <w:rPr>
          <w:rFonts w:asciiTheme="minorHAnsi" w:hAnsiTheme="minorHAnsi"/>
          <w:b/>
          <w:sz w:val="22"/>
          <w:szCs w:val="22"/>
        </w:rPr>
        <w:t>Załącznik nr 3</w:t>
      </w:r>
      <w:r w:rsidR="00425384">
        <w:rPr>
          <w:rFonts w:asciiTheme="minorHAnsi" w:hAnsiTheme="minorHAnsi"/>
          <w:b/>
          <w:sz w:val="22"/>
          <w:szCs w:val="22"/>
        </w:rPr>
        <w:t xml:space="preserve"> </w:t>
      </w:r>
    </w:p>
    <w:p w14:paraId="5EC42E8D" w14:textId="77777777" w:rsidR="007F1B2C" w:rsidRDefault="007F1B2C" w:rsidP="007F1B2C">
      <w:pPr>
        <w:pStyle w:val="Tekstpodstawowywcity2"/>
        <w:spacing w:after="0" w:line="240" w:lineRule="auto"/>
        <w:ind w:left="284"/>
        <w:rPr>
          <w:rFonts w:asciiTheme="minorHAnsi" w:hAnsiTheme="minorHAnsi"/>
          <w:b/>
          <w:sz w:val="22"/>
          <w:szCs w:val="22"/>
        </w:rPr>
      </w:pPr>
    </w:p>
    <w:p w14:paraId="0DB46D0C" w14:textId="6A78456F" w:rsidR="007F1B2C" w:rsidRDefault="007F1B2C" w:rsidP="008753E6">
      <w:pPr>
        <w:pStyle w:val="Tekstpodstawowywcity2"/>
        <w:spacing w:after="0" w:line="240" w:lineRule="auto"/>
        <w:ind w:left="284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F1B2C">
        <w:rPr>
          <w:rFonts w:asciiTheme="minorHAnsi" w:hAnsiTheme="minorHAnsi"/>
          <w:b/>
          <w:sz w:val="22"/>
          <w:szCs w:val="22"/>
          <w:u w:val="single"/>
        </w:rPr>
        <w:t>OPIS PRZEDMIOTU ZA</w:t>
      </w:r>
      <w:r w:rsidR="003112CD">
        <w:rPr>
          <w:rFonts w:asciiTheme="minorHAnsi" w:hAnsiTheme="minorHAnsi"/>
          <w:b/>
          <w:sz w:val="22"/>
          <w:szCs w:val="22"/>
          <w:u w:val="single"/>
        </w:rPr>
        <w:t>M</w:t>
      </w:r>
      <w:bookmarkStart w:id="0" w:name="_GoBack"/>
      <w:bookmarkEnd w:id="0"/>
      <w:r w:rsidRPr="007F1B2C">
        <w:rPr>
          <w:rFonts w:asciiTheme="minorHAnsi" w:hAnsiTheme="minorHAnsi"/>
          <w:b/>
          <w:sz w:val="22"/>
          <w:szCs w:val="22"/>
          <w:u w:val="single"/>
        </w:rPr>
        <w:t>ÓWIENIA (OPZ)</w:t>
      </w:r>
    </w:p>
    <w:p w14:paraId="607A3AE8" w14:textId="77777777" w:rsidR="00425384" w:rsidRPr="00425384" w:rsidRDefault="00425384" w:rsidP="008753E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C6A4BA9" w14:textId="77777777" w:rsidR="00425384" w:rsidRPr="00425384" w:rsidRDefault="00425384" w:rsidP="008753E6">
      <w:pPr>
        <w:pStyle w:val="Tytu"/>
        <w:ind w:firstLine="708"/>
        <w:rPr>
          <w:rFonts w:asciiTheme="minorHAnsi" w:hAnsiTheme="minorHAnsi" w:cs="Tahoma"/>
          <w:szCs w:val="22"/>
        </w:rPr>
      </w:pPr>
      <w:r w:rsidRPr="00425384">
        <w:rPr>
          <w:rFonts w:asciiTheme="minorHAnsi" w:hAnsiTheme="minorHAnsi" w:cs="Tahoma"/>
          <w:szCs w:val="22"/>
        </w:rPr>
        <w:t>ZESTAWIENIE PARAMETRÓW TECHNICZNYCH</w:t>
      </w:r>
    </w:p>
    <w:p w14:paraId="24E576F3" w14:textId="77777777" w:rsidR="00425384" w:rsidRDefault="00425384" w:rsidP="008753E6">
      <w:pPr>
        <w:pStyle w:val="Tytu"/>
        <w:ind w:firstLine="708"/>
        <w:rPr>
          <w:rFonts w:asciiTheme="minorHAnsi" w:hAnsiTheme="minorHAnsi" w:cs="Tahoma"/>
          <w:szCs w:val="22"/>
        </w:rPr>
      </w:pPr>
      <w:r w:rsidRPr="00425384">
        <w:rPr>
          <w:rFonts w:asciiTheme="minorHAnsi" w:hAnsiTheme="minorHAnsi" w:cs="Tahoma"/>
          <w:szCs w:val="22"/>
        </w:rPr>
        <w:t>ORAZ WYMAGANIA ODNOSZĄCE SIĘ DO PRZEDMIOTU ZAMÓWIENIA</w:t>
      </w:r>
    </w:p>
    <w:p w14:paraId="45EA7745" w14:textId="77777777" w:rsidR="00E3484D" w:rsidRPr="00425384" w:rsidRDefault="00E3484D" w:rsidP="008753E6">
      <w:pPr>
        <w:pStyle w:val="Tytu"/>
        <w:ind w:firstLine="708"/>
        <w:rPr>
          <w:rFonts w:asciiTheme="minorHAnsi" w:hAnsiTheme="minorHAnsi" w:cs="Tahoma"/>
          <w:szCs w:val="22"/>
        </w:rPr>
      </w:pPr>
    </w:p>
    <w:p w14:paraId="157EF330" w14:textId="7C1F051B" w:rsidR="000B3448" w:rsidRDefault="000B3448" w:rsidP="008753E6">
      <w:pPr>
        <w:pStyle w:val="Tytu"/>
        <w:rPr>
          <w:rFonts w:ascii="Tahoma" w:hAnsi="Tahoma" w:cs="Tahoma"/>
          <w:sz w:val="20"/>
        </w:rPr>
      </w:pPr>
    </w:p>
    <w:p w14:paraId="22AD76B4" w14:textId="25DA8EB1" w:rsidR="000B3448" w:rsidRDefault="00BC5B53" w:rsidP="00677088">
      <w:pPr>
        <w:pStyle w:val="Tytu"/>
        <w:rPr>
          <w:rFonts w:asciiTheme="minorHAnsi" w:hAnsiTheme="minorHAnsi" w:cs="Segoe UI"/>
          <w:color w:val="000000"/>
          <w:szCs w:val="22"/>
        </w:rPr>
      </w:pPr>
      <w:r>
        <w:rPr>
          <w:rFonts w:asciiTheme="minorHAnsi" w:hAnsiTheme="minorHAnsi" w:cs="Tahoma"/>
          <w:bCs/>
          <w:szCs w:val="22"/>
        </w:rPr>
        <w:t>LASER Nd: YAG</w:t>
      </w:r>
    </w:p>
    <w:p w14:paraId="734EF9B1" w14:textId="77777777" w:rsidR="0072245B" w:rsidRPr="0072245B" w:rsidRDefault="0072245B" w:rsidP="000C6796">
      <w:pPr>
        <w:pStyle w:val="Tytu"/>
        <w:rPr>
          <w:rFonts w:ascii="Tahoma" w:hAnsi="Tahoma" w:cs="Tahoma"/>
          <w:sz w:val="20"/>
        </w:rPr>
      </w:pPr>
    </w:p>
    <w:tbl>
      <w:tblPr>
        <w:tblStyle w:val="Tabela-Siatka"/>
        <w:tblW w:w="9747" w:type="dxa"/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276"/>
        <w:gridCol w:w="2693"/>
      </w:tblGrid>
      <w:tr w:rsidR="000B3448" w:rsidRPr="007060E6" w14:paraId="3FE50844" w14:textId="77777777" w:rsidTr="00260191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0B4AB61" w14:textId="15A4DFAE" w:rsidR="000B3448" w:rsidRPr="007060E6" w:rsidRDefault="000B3448" w:rsidP="000831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60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7060E6">
              <w:rPr>
                <w:rFonts w:asciiTheme="minorHAnsi" w:hAnsiTheme="minorHAnsi" w:cs="Tahoma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E1F6D9F" w14:textId="7CA9AD56" w:rsidR="000B3448" w:rsidRPr="007060E6" w:rsidRDefault="000B3448" w:rsidP="000831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60E6">
              <w:rPr>
                <w:rFonts w:asciiTheme="minorHAnsi" w:hAnsiTheme="minorHAnsi" w:cs="Tahoma"/>
                <w:b/>
                <w:sz w:val="18"/>
                <w:szCs w:val="18"/>
              </w:rPr>
              <w:t>Parametr/Warunek/Wartość graniczna/Elementy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87BE82" w14:textId="146BBED8" w:rsidR="000B3448" w:rsidRPr="007060E6" w:rsidRDefault="000B3448" w:rsidP="000831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60E6">
              <w:rPr>
                <w:rFonts w:asciiTheme="minorHAnsi" w:hAnsiTheme="minorHAnsi" w:cs="Tahoma"/>
                <w:b/>
                <w:sz w:val="18"/>
                <w:szCs w:val="18"/>
              </w:rPr>
              <w:t>Wymagania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1F987C" w14:textId="77777777" w:rsidR="00D66574" w:rsidRPr="007060E6" w:rsidRDefault="00D66574" w:rsidP="00D66574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060E6">
              <w:rPr>
                <w:rFonts w:asciiTheme="minorHAnsi" w:hAnsiTheme="minorHAnsi" w:cs="Tahoma"/>
                <w:b/>
                <w:sz w:val="18"/>
                <w:szCs w:val="18"/>
              </w:rPr>
              <w:t>Parametry oferowane – opis</w:t>
            </w:r>
          </w:p>
          <w:p w14:paraId="3EA44B2E" w14:textId="272993C8" w:rsidR="000B3448" w:rsidRPr="007060E6" w:rsidRDefault="00D66574" w:rsidP="00D665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60E6">
              <w:rPr>
                <w:rFonts w:asciiTheme="minorHAnsi" w:hAnsiTheme="minorHAnsi" w:cs="Tahoma"/>
                <w:b/>
                <w:sz w:val="18"/>
                <w:szCs w:val="18"/>
              </w:rPr>
              <w:t xml:space="preserve"> lub potwierdzenie wartości granicznej/ spełnienie wymagań*</w:t>
            </w:r>
          </w:p>
        </w:tc>
      </w:tr>
      <w:tr w:rsidR="008753E6" w:rsidRPr="008753E6" w14:paraId="1658DFF3" w14:textId="77777777" w:rsidTr="00BC5B53">
        <w:trPr>
          <w:trHeight w:val="476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C82" w14:textId="569FA483" w:rsidR="00BC5B53" w:rsidRDefault="00BC5B53" w:rsidP="00BC5B53">
            <w:pPr>
              <w:pStyle w:val="Tytu"/>
              <w:numPr>
                <w:ilvl w:val="0"/>
                <w:numId w:val="49"/>
              </w:numPr>
              <w:jc w:val="left"/>
              <w:rPr>
                <w:rFonts w:asciiTheme="minorHAnsi" w:hAnsiTheme="minorHAnsi" w:cs="Segoe UI"/>
                <w:color w:val="000000"/>
                <w:szCs w:val="22"/>
              </w:rPr>
            </w:pPr>
            <w:r>
              <w:rPr>
                <w:rFonts w:asciiTheme="minorHAnsi" w:hAnsiTheme="minorHAnsi" w:cs="Tahoma"/>
                <w:bCs/>
                <w:szCs w:val="22"/>
              </w:rPr>
              <w:t>LASER Nd: YAG</w:t>
            </w:r>
          </w:p>
          <w:p w14:paraId="28C14E3A" w14:textId="5374B2C1" w:rsidR="008753E6" w:rsidRPr="008753E6" w:rsidRDefault="008753E6" w:rsidP="000B3448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4087" w14:textId="77777777" w:rsidR="008753E6" w:rsidRPr="008753E6" w:rsidRDefault="008753E6" w:rsidP="00DA6EFD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507AE966" w14:textId="48EE626D" w:rsidR="008753E6" w:rsidRPr="008753E6" w:rsidRDefault="008753E6" w:rsidP="00DA6EFD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8753E6">
              <w:rPr>
                <w:rFonts w:asciiTheme="majorHAnsi" w:hAnsiTheme="majorHAnsi" w:cs="Tahoma"/>
                <w:sz w:val="16"/>
                <w:szCs w:val="16"/>
              </w:rPr>
              <w:t>Określić typ/model, producenta</w:t>
            </w:r>
          </w:p>
        </w:tc>
      </w:tr>
      <w:tr w:rsidR="00BC5B53" w:rsidRPr="008753E6" w14:paraId="0B3914FB" w14:textId="77777777" w:rsidTr="00BC5B53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2459" w14:textId="62EF1D91" w:rsidR="00BC5B53" w:rsidRPr="00BC5B53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5794" w14:textId="70869057" w:rsidR="00BC5B53" w:rsidRPr="00BC5B53" w:rsidRDefault="00BC5B53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 xml:space="preserve">Długość fali 1064 nm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9C29" w14:textId="0C99A8CF" w:rsidR="00BC5B53" w:rsidRPr="00BC5B53" w:rsidRDefault="00BC5B53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B11A" w14:textId="77777777" w:rsidR="00BC5B53" w:rsidRPr="008753E6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BC5B53" w:rsidRPr="008753E6" w14:paraId="572641BC" w14:textId="77777777" w:rsidTr="00BC5B53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8F31" w14:textId="7DEDBD13" w:rsidR="00BC5B53" w:rsidRPr="00BC5B53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1282" w14:textId="6FB810EE" w:rsidR="00BC5B53" w:rsidRPr="00BC5B53" w:rsidRDefault="00BC5B53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 xml:space="preserve">Czas trwania impulsu &lt;4ns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D88C" w14:textId="56A11D3F" w:rsidR="00BC5B53" w:rsidRPr="00BC5B53" w:rsidRDefault="00BC5B53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4C19" w14:textId="77777777" w:rsidR="00BC5B53" w:rsidRPr="008753E6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BC5B53" w:rsidRPr="008753E6" w14:paraId="5B4EF47D" w14:textId="77777777" w:rsidTr="0014785D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D4A" w14:textId="7DEBD539" w:rsidR="00BC5B53" w:rsidRPr="00BC5B53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17A" w14:textId="3FC9647D" w:rsidR="00BC5B53" w:rsidRPr="00BC5B53" w:rsidRDefault="00BC5B53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 xml:space="preserve">Maksymalna energia laser: min 10mJ (impuls pojedynczy), min 22mJ (impuls podwójny), min 33mj (impuls potrójny)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36E2" w14:textId="0575F24B" w:rsidR="00BC5B53" w:rsidRPr="00BC5B53" w:rsidRDefault="00BC5B53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378" w14:textId="77777777" w:rsidR="00BC5B53" w:rsidRPr="008753E6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BC5B53" w:rsidRPr="008753E6" w14:paraId="1D3DE194" w14:textId="77777777" w:rsidTr="0014785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DB3" w14:textId="18DCD2EF" w:rsidR="00BC5B53" w:rsidRPr="00BC5B53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A9E" w14:textId="0575EFDE" w:rsidR="00BC5B53" w:rsidRPr="00BC5B53" w:rsidRDefault="00BC5B53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Stopniowanie energii : min 22 poziomy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C5A" w14:textId="78D8741F" w:rsidR="00BC5B53" w:rsidRPr="00BC5B53" w:rsidRDefault="00BC5B53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113" w14:textId="77777777" w:rsidR="00BC5B53" w:rsidRPr="008753E6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BC5B53" w:rsidRPr="008753E6" w14:paraId="145B03A4" w14:textId="77777777" w:rsidTr="0014785D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9EEA" w14:textId="22EBD05C" w:rsidR="00BC5B53" w:rsidRPr="00BC5B53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6108" w14:textId="775316CE" w:rsidR="00BC5B53" w:rsidRPr="00BC5B53" w:rsidRDefault="00BC5B53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Częstotliwość powtarzania pulsów min 2,5Hz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4A91" w14:textId="78F55F77" w:rsidR="00BC5B53" w:rsidRPr="00BC5B53" w:rsidRDefault="00BC5B53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4A3" w14:textId="77777777" w:rsidR="00BC5B53" w:rsidRPr="008753E6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BC5B53" w:rsidRPr="008753E6" w14:paraId="272E1187" w14:textId="77777777" w:rsidTr="0014785D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691" w14:textId="785C5FFF" w:rsidR="00BC5B53" w:rsidRPr="00BC5B53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DB0" w14:textId="6EA0F9A8" w:rsidR="00BC5B53" w:rsidRPr="00BC5B53" w:rsidRDefault="00BC5B53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Średnica ogniska w powietrzu 10 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5ECD" w14:textId="39AD321E" w:rsidR="00BC5B53" w:rsidRPr="00BC5B53" w:rsidRDefault="00BC5B53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49B" w14:textId="77777777" w:rsidR="00BC5B53" w:rsidRPr="008753E6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BC5B53" w:rsidRPr="008753E6" w14:paraId="03268947" w14:textId="77777777" w:rsidTr="0014785D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A52" w14:textId="44688C7A" w:rsidR="00BC5B53" w:rsidRPr="00BC5B53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927" w14:textId="1AB2EDD0" w:rsidR="00BC5B53" w:rsidRPr="00BC5B53" w:rsidRDefault="00BC5B53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Parametry diody lasera: długość fali 670nm, moc w zakresie min 5uW do 150uW, 4 punktowy system naprowadzania ogniska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0D15" w14:textId="1CE32BBB" w:rsidR="00BC5B53" w:rsidRPr="00BC5B53" w:rsidRDefault="00BC5B53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625" w14:textId="77777777" w:rsidR="00BC5B53" w:rsidRPr="008753E6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BC5B53" w:rsidRPr="008753E6" w14:paraId="71C2439B" w14:textId="77777777" w:rsidTr="00BC5B53">
        <w:trPr>
          <w:trHeight w:val="6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87B" w14:textId="521153EA" w:rsidR="00BC5B53" w:rsidRPr="00BC5B53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FAA" w14:textId="411A33CE" w:rsidR="00BC5B53" w:rsidRPr="00BC5B53" w:rsidRDefault="00BC5B53" w:rsidP="00BC5B53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Zmiana wielkości ogniska min 3 poziomy -150um, 0, +150 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333C" w14:textId="023E3190" w:rsidR="00BC5B53" w:rsidRPr="00BC5B53" w:rsidRDefault="00BC5B53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A4C" w14:textId="77777777" w:rsidR="00BC5B53" w:rsidRPr="008753E6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BC5B53" w:rsidRPr="008753E6" w14:paraId="64A4AB40" w14:textId="77777777" w:rsidTr="0014785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4E2" w14:textId="27002127" w:rsidR="00BC5B53" w:rsidRPr="00BC5B53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7A72" w14:textId="007CC5D9" w:rsidR="00BC5B53" w:rsidRPr="00BC5B53" w:rsidRDefault="00BC5B53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Prąd zasilający : 220-240V AC 50/60Hz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20CF" w14:textId="678B9D4C" w:rsidR="00BC5B53" w:rsidRPr="00BC5B53" w:rsidRDefault="00BC5B53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449" w14:textId="77777777" w:rsidR="00BC5B53" w:rsidRPr="008753E6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BC5B53" w:rsidRPr="008753E6" w14:paraId="32793296" w14:textId="77777777" w:rsidTr="002F3636">
        <w:trPr>
          <w:trHeight w:val="414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63E" w14:textId="4998646B" w:rsidR="00BC5B53" w:rsidRPr="00BC5B53" w:rsidRDefault="00BC5B53" w:rsidP="00BC5B53">
            <w:pPr>
              <w:pStyle w:val="Akapitzlist"/>
              <w:numPr>
                <w:ilvl w:val="0"/>
                <w:numId w:val="49"/>
              </w:num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BC5B53">
              <w:rPr>
                <w:rFonts w:asciiTheme="majorHAnsi" w:hAnsiTheme="majorHAnsi" w:cstheme="minorHAnsi"/>
                <w:b/>
                <w:sz w:val="24"/>
                <w:szCs w:val="24"/>
              </w:rPr>
              <w:t>LAMPA SZCZELINOWA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4927" w14:textId="24E0263E" w:rsidR="00BC5B53" w:rsidRPr="008753E6" w:rsidRDefault="00BC5B53" w:rsidP="000831C2">
            <w:pPr>
              <w:jc w:val="center"/>
              <w:rPr>
                <w:rFonts w:asciiTheme="majorHAnsi" w:hAnsiTheme="majorHAnsi" w:cs="Tahoma"/>
              </w:rPr>
            </w:pPr>
            <w:r w:rsidRPr="008753E6">
              <w:rPr>
                <w:rFonts w:asciiTheme="majorHAnsi" w:hAnsiTheme="majorHAnsi" w:cs="Tahoma"/>
                <w:sz w:val="16"/>
                <w:szCs w:val="16"/>
              </w:rPr>
              <w:t>Określić typ/model, producenta</w:t>
            </w:r>
          </w:p>
        </w:tc>
      </w:tr>
      <w:tr w:rsidR="00260191" w:rsidRPr="008753E6" w14:paraId="2659FAFB" w14:textId="77777777" w:rsidTr="0014785D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213" w14:textId="721E59ED" w:rsidR="00260191" w:rsidRPr="008753E6" w:rsidRDefault="00260191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74FC" w14:textId="58AB7297" w:rsidR="00260191" w:rsidRPr="00260191" w:rsidRDefault="00260191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260191">
              <w:rPr>
                <w:rFonts w:asciiTheme="majorHAnsi" w:hAnsiTheme="majorHAnsi" w:cstheme="minorHAnsi"/>
                <w:sz w:val="24"/>
                <w:szCs w:val="24"/>
              </w:rPr>
              <w:t>Powiększenia min : 5/8/12/20/32x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EFB0" w14:textId="0618E892" w:rsidR="00260191" w:rsidRPr="008753E6" w:rsidRDefault="00260191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4CB" w14:textId="77777777" w:rsidR="00260191" w:rsidRPr="008753E6" w:rsidRDefault="00260191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260191" w:rsidRPr="008753E6" w14:paraId="42EE17D2" w14:textId="77777777" w:rsidTr="001478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419A" w14:textId="049ED387" w:rsidR="00260191" w:rsidRPr="008753E6" w:rsidRDefault="00260191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9A9" w14:textId="4457F434" w:rsidR="00260191" w:rsidRPr="00260191" w:rsidRDefault="00260191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260191">
              <w:rPr>
                <w:rFonts w:asciiTheme="majorHAnsi" w:hAnsiTheme="majorHAnsi" w:cstheme="minorHAnsi"/>
                <w:sz w:val="24"/>
                <w:szCs w:val="24"/>
              </w:rPr>
              <w:t>Oświetlenie żarówka 12V, 30W o płynnej zmianie jasności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4A5" w14:textId="6E9511D8" w:rsidR="00260191" w:rsidRPr="008753E6" w:rsidRDefault="00260191" w:rsidP="009D7A8A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D12" w14:textId="77777777" w:rsidR="00260191" w:rsidRPr="008753E6" w:rsidRDefault="00260191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260191" w:rsidRPr="008753E6" w14:paraId="24F484B1" w14:textId="77777777" w:rsidTr="0014785D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A8A" w14:textId="67DA7E2F" w:rsidR="00260191" w:rsidRPr="008753E6" w:rsidRDefault="00260191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2584" w14:textId="7D405790" w:rsidR="00260191" w:rsidRPr="00260191" w:rsidRDefault="00260191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260191">
              <w:rPr>
                <w:rFonts w:asciiTheme="majorHAnsi" w:hAnsiTheme="majorHAnsi" w:cstheme="minorHAnsi"/>
                <w:sz w:val="24"/>
                <w:szCs w:val="24"/>
              </w:rPr>
              <w:t>Długość szczeliny stopniowana min : 1/3/5/9/14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E337" w14:textId="65F25B5A" w:rsidR="00260191" w:rsidRPr="008753E6" w:rsidRDefault="00260191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98A" w14:textId="77777777" w:rsidR="00260191" w:rsidRPr="008753E6" w:rsidRDefault="00260191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260191" w:rsidRPr="008753E6" w14:paraId="442733DB" w14:textId="77777777" w:rsidTr="0014785D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74B" w14:textId="1DA76BE8" w:rsidR="00260191" w:rsidRPr="008753E6" w:rsidRDefault="00260191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B6A" w14:textId="286C2600" w:rsidR="00260191" w:rsidRPr="00260191" w:rsidRDefault="00260191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260191">
              <w:rPr>
                <w:rFonts w:asciiTheme="majorHAnsi" w:hAnsiTheme="majorHAnsi" w:cstheme="minorHAnsi"/>
                <w:sz w:val="24"/>
                <w:szCs w:val="24"/>
              </w:rPr>
              <w:t xml:space="preserve">Szerokość szczeliny regulowana płynnie w zakresie min. Od 0 do 14 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32C" w14:textId="3FD19326" w:rsidR="00260191" w:rsidRPr="008753E6" w:rsidRDefault="00260191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DF5" w14:textId="77777777" w:rsidR="00260191" w:rsidRPr="008753E6" w:rsidRDefault="00260191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260191" w:rsidRPr="008753E6" w14:paraId="24A77E1D" w14:textId="77777777" w:rsidTr="0014785D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068" w14:textId="6606E082" w:rsidR="00260191" w:rsidRPr="008753E6" w:rsidRDefault="00260191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C007" w14:textId="57FA9D0C" w:rsidR="00260191" w:rsidRPr="00260191" w:rsidRDefault="00260191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260191">
              <w:rPr>
                <w:rFonts w:asciiTheme="majorHAnsi" w:hAnsiTheme="majorHAnsi" w:cstheme="minorHAnsi"/>
                <w:sz w:val="24"/>
                <w:szCs w:val="24"/>
              </w:rPr>
              <w:t>Rotacja szczeliny min w 3 pozycjach 0</w:t>
            </w:r>
            <w:r w:rsidRPr="00260191">
              <w:rPr>
                <w:rFonts w:asciiTheme="majorHAnsi" w:hAnsiTheme="majorHAnsi" w:cs="Segoe UI"/>
                <w:sz w:val="24"/>
                <w:szCs w:val="24"/>
              </w:rPr>
              <w:t>°</w:t>
            </w:r>
            <w:r w:rsidRPr="00260191">
              <w:rPr>
                <w:rFonts w:asciiTheme="majorHAnsi" w:hAnsiTheme="majorHAnsi" w:cstheme="minorHAnsi"/>
                <w:sz w:val="24"/>
                <w:szCs w:val="24"/>
              </w:rPr>
              <w:t>,45</w:t>
            </w:r>
            <w:r w:rsidRPr="00260191">
              <w:rPr>
                <w:rFonts w:asciiTheme="majorHAnsi" w:hAnsiTheme="majorHAnsi" w:cs="Segoe UI"/>
                <w:sz w:val="24"/>
                <w:szCs w:val="24"/>
              </w:rPr>
              <w:t>°</w:t>
            </w:r>
            <w:r w:rsidRPr="00260191">
              <w:rPr>
                <w:rFonts w:asciiTheme="majorHAnsi" w:hAnsiTheme="majorHAnsi" w:cstheme="minorHAnsi"/>
                <w:sz w:val="24"/>
                <w:szCs w:val="24"/>
              </w:rPr>
              <w:t>,90</w:t>
            </w:r>
            <w:r w:rsidRPr="00260191">
              <w:rPr>
                <w:rFonts w:asciiTheme="majorHAnsi" w:hAnsiTheme="majorHAnsi" w:cs="Segoe UI"/>
                <w:sz w:val="24"/>
                <w:szCs w:val="24"/>
              </w:rPr>
              <w:t>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C1C" w14:textId="15F7C7E3" w:rsidR="00260191" w:rsidRPr="008753E6" w:rsidRDefault="00260191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9C5" w14:textId="77777777" w:rsidR="00260191" w:rsidRPr="008753E6" w:rsidRDefault="00260191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BC5B53" w:rsidRPr="008753E6" w14:paraId="1577F849" w14:textId="77777777" w:rsidTr="00D72099">
        <w:trPr>
          <w:trHeight w:val="45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2428" w14:textId="43D35BF7" w:rsidR="00BC5B53" w:rsidRPr="00260191" w:rsidRDefault="00260191" w:rsidP="00260191">
            <w:pPr>
              <w:pStyle w:val="Akapitzlist"/>
              <w:numPr>
                <w:ilvl w:val="0"/>
                <w:numId w:val="49"/>
              </w:numPr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260191">
              <w:rPr>
                <w:rFonts w:asciiTheme="majorHAnsi" w:hAnsiTheme="majorHAnsi" w:cs="Tahoma"/>
                <w:b/>
                <w:sz w:val="24"/>
                <w:szCs w:val="24"/>
              </w:rPr>
              <w:t>STOLIK</w:t>
            </w:r>
          </w:p>
        </w:tc>
      </w:tr>
      <w:tr w:rsidR="00BC5B53" w:rsidRPr="008753E6" w14:paraId="4CAB7DE1" w14:textId="77777777" w:rsidTr="00B157D5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4EE" w14:textId="1379F28D" w:rsidR="00BC5B53" w:rsidRPr="008753E6" w:rsidRDefault="00260191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6CC3" w14:textId="5AC6BE12" w:rsidR="00BC5B53" w:rsidRPr="008753E6" w:rsidRDefault="00BC5B53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Stolik pod zestaw sterowany elektrycznie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4790" w14:textId="1576A15E" w:rsidR="00BC5B53" w:rsidRPr="008753E6" w:rsidRDefault="00BC5B53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72C" w14:textId="77777777" w:rsidR="00BC5B53" w:rsidRPr="008753E6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BC5B53" w:rsidRPr="008753E6" w14:paraId="5B270D69" w14:textId="77777777" w:rsidTr="00B157D5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524" w14:textId="0D0362F1" w:rsidR="00BC5B53" w:rsidRPr="008753E6" w:rsidRDefault="00260191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96E" w14:textId="7C60D22A" w:rsidR="00BC5B53" w:rsidRPr="008753E6" w:rsidRDefault="00BC5B53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Prąd zasilający : 220-240V AC 50/60Hz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6479" w14:textId="296B880D" w:rsidR="00BC5B53" w:rsidRPr="008753E6" w:rsidRDefault="00BC5B53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42AE" w14:textId="77777777" w:rsidR="00BC5B53" w:rsidRPr="008753E6" w:rsidRDefault="00BC5B53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</w:tbl>
    <w:p w14:paraId="45941E6B" w14:textId="349259A7" w:rsidR="00187ADD" w:rsidRDefault="000B3448" w:rsidP="00425384">
      <w:pPr>
        <w:rPr>
          <w:rFonts w:asciiTheme="minorHAnsi" w:hAnsiTheme="minorHAnsi" w:cs="Tahoma"/>
          <w:bCs/>
          <w:sz w:val="22"/>
          <w:szCs w:val="22"/>
        </w:rPr>
      </w:pPr>
      <w:r>
        <w:rPr>
          <w:rFonts w:ascii="Tahoma" w:hAnsi="Tahoma" w:cs="Tahoma"/>
        </w:rPr>
        <w:t xml:space="preserve">       </w:t>
      </w:r>
      <w:r w:rsidR="00421D75">
        <w:rPr>
          <w:rFonts w:ascii="Tahoma" w:hAnsi="Tahoma" w:cs="Tahoma"/>
        </w:rPr>
        <w:t xml:space="preserve"> </w:t>
      </w:r>
      <w:r w:rsidR="000831C2">
        <w:rPr>
          <w:rFonts w:ascii="Tahoma" w:hAnsi="Tahoma" w:cs="Tahoma"/>
        </w:rPr>
        <w:t xml:space="preserve">                                                       </w:t>
      </w:r>
    </w:p>
    <w:p w14:paraId="2FD24935" w14:textId="1EA70502" w:rsidR="00425384" w:rsidRPr="003B76C0" w:rsidRDefault="00425384" w:rsidP="009D7A8A">
      <w:pPr>
        <w:rPr>
          <w:rFonts w:asciiTheme="minorHAnsi" w:hAnsiTheme="minorHAnsi" w:cs="Tahoma"/>
          <w:bCs/>
          <w:sz w:val="20"/>
          <w:szCs w:val="20"/>
        </w:rPr>
      </w:pPr>
      <w:r w:rsidRPr="003B76C0">
        <w:rPr>
          <w:rFonts w:asciiTheme="minorHAnsi" w:hAnsiTheme="minorHAnsi" w:cs="Tahoma"/>
          <w:bCs/>
          <w:sz w:val="20"/>
          <w:szCs w:val="20"/>
        </w:rPr>
        <w:lastRenderedPageBreak/>
        <w:t>* Należy wpisać wszystkie informacje charakteryzujące parametr lub element składowy</w:t>
      </w:r>
      <w:r w:rsidR="009D7A8A">
        <w:rPr>
          <w:rFonts w:asciiTheme="minorHAnsi" w:hAnsiTheme="minorHAnsi" w:cs="Tahoma"/>
          <w:bCs/>
          <w:sz w:val="20"/>
          <w:szCs w:val="20"/>
        </w:rPr>
        <w:t xml:space="preserve"> </w:t>
      </w:r>
      <w:r w:rsidRPr="003B76C0">
        <w:rPr>
          <w:rFonts w:asciiTheme="minorHAnsi" w:hAnsiTheme="minorHAnsi" w:cs="Tahoma"/>
          <w:bCs/>
          <w:sz w:val="20"/>
          <w:szCs w:val="20"/>
        </w:rPr>
        <w:t xml:space="preserve"> </w:t>
      </w:r>
    </w:p>
    <w:p w14:paraId="314F50EB" w14:textId="71F1B000" w:rsidR="00425384" w:rsidRPr="003B76C0" w:rsidRDefault="00425384" w:rsidP="009D7A8A">
      <w:pPr>
        <w:rPr>
          <w:rFonts w:asciiTheme="minorHAnsi" w:hAnsiTheme="minorHAnsi" w:cs="Tahoma"/>
          <w:bCs/>
          <w:sz w:val="20"/>
          <w:szCs w:val="20"/>
        </w:rPr>
      </w:pPr>
      <w:r w:rsidRPr="003B76C0">
        <w:rPr>
          <w:rFonts w:asciiTheme="minorHAnsi" w:hAnsiTheme="minorHAnsi" w:cs="Tahoma"/>
          <w:bCs/>
          <w:sz w:val="20"/>
          <w:szCs w:val="20"/>
        </w:rPr>
        <w:t xml:space="preserve">   oferowanego sprzętu, a w przypadku</w:t>
      </w:r>
      <w:r w:rsidR="007060E6">
        <w:rPr>
          <w:rFonts w:asciiTheme="minorHAnsi" w:hAnsiTheme="minorHAnsi" w:cs="Tahoma"/>
          <w:bCs/>
          <w:sz w:val="20"/>
          <w:szCs w:val="20"/>
        </w:rPr>
        <w:t>,</w:t>
      </w:r>
      <w:r w:rsidRPr="003B76C0">
        <w:rPr>
          <w:rFonts w:asciiTheme="minorHAnsi" w:hAnsiTheme="minorHAnsi" w:cs="Tahoma"/>
          <w:bCs/>
          <w:sz w:val="20"/>
          <w:szCs w:val="20"/>
        </w:rPr>
        <w:t xml:space="preserve"> jeśli część składową można określić za pomocą modelu  </w:t>
      </w:r>
    </w:p>
    <w:p w14:paraId="1AF52A96" w14:textId="16F4486B" w:rsidR="009D7A8A" w:rsidRDefault="00425384" w:rsidP="009D7A8A">
      <w:pPr>
        <w:rPr>
          <w:rFonts w:asciiTheme="minorHAnsi" w:hAnsiTheme="minorHAnsi" w:cs="Tahoma"/>
          <w:sz w:val="22"/>
          <w:szCs w:val="22"/>
        </w:rPr>
      </w:pPr>
      <w:r w:rsidRPr="003B76C0">
        <w:rPr>
          <w:rFonts w:asciiTheme="minorHAnsi" w:hAnsiTheme="minorHAnsi" w:cs="Tahoma"/>
          <w:bCs/>
          <w:sz w:val="20"/>
          <w:szCs w:val="20"/>
        </w:rPr>
        <w:t xml:space="preserve">   czy też numeru katalogowego</w:t>
      </w:r>
      <w:r w:rsidR="007060E6">
        <w:rPr>
          <w:rFonts w:asciiTheme="minorHAnsi" w:hAnsiTheme="minorHAnsi" w:cs="Tahoma"/>
          <w:bCs/>
          <w:sz w:val="20"/>
          <w:szCs w:val="20"/>
        </w:rPr>
        <w:t>,</w:t>
      </w:r>
      <w:r w:rsidRPr="003B76C0">
        <w:rPr>
          <w:rFonts w:asciiTheme="minorHAnsi" w:hAnsiTheme="minorHAnsi" w:cs="Tahoma"/>
          <w:bCs/>
          <w:sz w:val="20"/>
          <w:szCs w:val="20"/>
        </w:rPr>
        <w:t xml:space="preserve"> należy wpisać również te informacje.</w:t>
      </w:r>
      <w:r w:rsidRPr="00425384">
        <w:rPr>
          <w:rFonts w:asciiTheme="minorHAnsi" w:hAnsiTheme="minorHAnsi" w:cs="Tahoma"/>
          <w:sz w:val="22"/>
          <w:szCs w:val="22"/>
        </w:rPr>
        <w:t xml:space="preserve"> </w:t>
      </w:r>
    </w:p>
    <w:p w14:paraId="5D8B3D35" w14:textId="77777777" w:rsidR="00E3484D" w:rsidRDefault="00E3484D" w:rsidP="009D7A8A">
      <w:pPr>
        <w:rPr>
          <w:rFonts w:asciiTheme="minorHAnsi" w:hAnsiTheme="minorHAnsi" w:cs="Tahoma"/>
          <w:sz w:val="22"/>
          <w:szCs w:val="22"/>
        </w:rPr>
      </w:pPr>
    </w:p>
    <w:p w14:paraId="2FA8CC7C" w14:textId="77777777" w:rsidR="00E3484D" w:rsidRDefault="00E3484D" w:rsidP="009D7A8A">
      <w:pPr>
        <w:rPr>
          <w:rFonts w:asciiTheme="minorHAnsi" w:hAnsiTheme="minorHAnsi" w:cs="Tahoma"/>
          <w:sz w:val="22"/>
          <w:szCs w:val="22"/>
        </w:rPr>
      </w:pPr>
    </w:p>
    <w:p w14:paraId="35D342A1" w14:textId="77777777" w:rsidR="008753E6" w:rsidRDefault="008753E6" w:rsidP="009D7A8A">
      <w:pPr>
        <w:rPr>
          <w:rFonts w:asciiTheme="minorHAnsi" w:hAnsiTheme="minorHAnsi" w:cs="Tahoma"/>
          <w:sz w:val="22"/>
          <w:szCs w:val="22"/>
        </w:rPr>
      </w:pPr>
    </w:p>
    <w:p w14:paraId="04AFF47B" w14:textId="77777777" w:rsidR="008753E6" w:rsidRDefault="008753E6" w:rsidP="009D7A8A">
      <w:pPr>
        <w:rPr>
          <w:rFonts w:asciiTheme="minorHAnsi" w:hAnsiTheme="minorHAnsi" w:cs="Tahoma"/>
          <w:sz w:val="22"/>
          <w:szCs w:val="22"/>
        </w:rPr>
      </w:pPr>
    </w:p>
    <w:p w14:paraId="6D42CBED" w14:textId="77777777" w:rsidR="008753E6" w:rsidRDefault="008753E6" w:rsidP="009D7A8A">
      <w:pPr>
        <w:rPr>
          <w:rFonts w:asciiTheme="minorHAnsi" w:hAnsiTheme="minorHAnsi" w:cs="Tahoma"/>
          <w:sz w:val="22"/>
          <w:szCs w:val="22"/>
        </w:rPr>
      </w:pPr>
    </w:p>
    <w:p w14:paraId="36963A9C" w14:textId="77777777" w:rsidR="008753E6" w:rsidRDefault="008753E6" w:rsidP="009D7A8A">
      <w:pPr>
        <w:rPr>
          <w:rFonts w:asciiTheme="minorHAnsi" w:hAnsiTheme="minorHAnsi" w:cs="Tahoma"/>
          <w:sz w:val="22"/>
          <w:szCs w:val="22"/>
        </w:rPr>
      </w:pPr>
    </w:p>
    <w:p w14:paraId="74019C49" w14:textId="2A97A380" w:rsidR="00425384" w:rsidRDefault="00425384" w:rsidP="009D7A8A">
      <w:pPr>
        <w:rPr>
          <w:rFonts w:asciiTheme="minorHAnsi" w:hAnsiTheme="minorHAnsi" w:cs="Tahoma"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</w:t>
      </w:r>
    </w:p>
    <w:p w14:paraId="0B3B091F" w14:textId="16683168" w:rsidR="009D7A8A" w:rsidRPr="00425384" w:rsidRDefault="009D7A8A" w:rsidP="009D7A8A">
      <w:pPr>
        <w:pStyle w:val="Tekstpodstawowywcity2"/>
        <w:spacing w:after="0" w:line="240" w:lineRule="auto"/>
        <w:rPr>
          <w:rFonts w:asciiTheme="minorHAnsi" w:hAnsiTheme="minorHAnsi" w:cs="Tahoma"/>
          <w:bCs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                          </w:t>
      </w:r>
      <w:r w:rsidRPr="00425384">
        <w:rPr>
          <w:rFonts w:asciiTheme="minorHAnsi" w:hAnsiTheme="minorHAnsi" w:cs="Tahoma"/>
          <w:sz w:val="22"/>
          <w:szCs w:val="22"/>
        </w:rPr>
        <w:t xml:space="preserve"> </w:t>
      </w:r>
      <w:r w:rsidRPr="00425384">
        <w:rPr>
          <w:rFonts w:asciiTheme="minorHAnsi" w:hAnsiTheme="minorHAnsi" w:cs="Tahoma"/>
          <w:bCs/>
          <w:sz w:val="22"/>
          <w:szCs w:val="22"/>
        </w:rPr>
        <w:t>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</w:t>
      </w:r>
      <w:r w:rsidRPr="00425384">
        <w:rPr>
          <w:rFonts w:asciiTheme="minorHAnsi" w:hAnsiTheme="minorHAnsi" w:cs="Tahoma"/>
          <w:bCs/>
          <w:sz w:val="22"/>
          <w:szCs w:val="22"/>
        </w:rPr>
        <w:t>...................................</w:t>
      </w:r>
    </w:p>
    <w:p w14:paraId="72D99C03" w14:textId="363C1655" w:rsidR="009D7A8A" w:rsidRPr="003B76C0" w:rsidRDefault="009D7A8A" w:rsidP="009D7A8A">
      <w:pPr>
        <w:rPr>
          <w:rFonts w:asciiTheme="minorHAnsi" w:hAnsiTheme="minorHAnsi" w:cs="Tahoma"/>
          <w:sz w:val="20"/>
          <w:szCs w:val="20"/>
        </w:rPr>
      </w:pPr>
      <w:r w:rsidRPr="003B76C0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3B76C0">
        <w:rPr>
          <w:rFonts w:asciiTheme="minorHAnsi" w:hAnsiTheme="minorHAnsi" w:cs="Tahoma"/>
          <w:sz w:val="20"/>
          <w:szCs w:val="20"/>
        </w:rPr>
        <w:t xml:space="preserve"> Pieczątka imienna i podpis osoby uprawnionej </w:t>
      </w:r>
    </w:p>
    <w:p w14:paraId="2143104F" w14:textId="3A319385" w:rsidR="009D7A8A" w:rsidRPr="003B76C0" w:rsidRDefault="009D7A8A" w:rsidP="009D7A8A">
      <w:pPr>
        <w:pStyle w:val="Tekstpodstawowywcit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B76C0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</w:t>
      </w:r>
      <w:r w:rsidRPr="003B76C0">
        <w:rPr>
          <w:rFonts w:asciiTheme="minorHAnsi" w:hAnsiTheme="minorHAnsi" w:cs="Tahoma"/>
          <w:sz w:val="20"/>
          <w:szCs w:val="20"/>
        </w:rPr>
        <w:t xml:space="preserve">     </w:t>
      </w:r>
      <w:r>
        <w:rPr>
          <w:rFonts w:asciiTheme="minorHAnsi" w:hAnsiTheme="minorHAnsi" w:cs="Tahoma"/>
          <w:sz w:val="20"/>
          <w:szCs w:val="20"/>
        </w:rPr>
        <w:t xml:space="preserve">                     </w:t>
      </w:r>
      <w:r w:rsidRPr="003B76C0">
        <w:rPr>
          <w:rFonts w:asciiTheme="minorHAnsi" w:hAnsiTheme="minorHAnsi" w:cs="Tahoma"/>
          <w:sz w:val="20"/>
          <w:szCs w:val="20"/>
        </w:rPr>
        <w:t xml:space="preserve">      do reprezentowania wykonawcy</w:t>
      </w:r>
      <w:r w:rsidRPr="003B76C0">
        <w:rPr>
          <w:rFonts w:ascii="Tahoma" w:hAnsi="Tahoma" w:cs="Tahoma"/>
          <w:b/>
          <w:sz w:val="20"/>
          <w:szCs w:val="20"/>
        </w:rPr>
        <w:t xml:space="preserve">  </w:t>
      </w:r>
    </w:p>
    <w:sectPr w:rsidR="009D7A8A" w:rsidRPr="003B76C0" w:rsidSect="00A3339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3EDCC" w14:textId="77777777" w:rsidR="00D96B3A" w:rsidRDefault="00D96B3A">
      <w:r>
        <w:separator/>
      </w:r>
    </w:p>
  </w:endnote>
  <w:endnote w:type="continuationSeparator" w:id="0">
    <w:p w14:paraId="1AFFFF53" w14:textId="77777777" w:rsidR="00D96B3A" w:rsidRDefault="00D9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96B3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B7F3F" w14:textId="77777777" w:rsidR="00D96B3A" w:rsidRDefault="00D96B3A">
      <w:r>
        <w:separator/>
      </w:r>
    </w:p>
  </w:footnote>
  <w:footnote w:type="continuationSeparator" w:id="0">
    <w:p w14:paraId="1914CBCC" w14:textId="77777777" w:rsidR="00D96B3A" w:rsidRDefault="00D9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7603F3"/>
    <w:multiLevelType w:val="hybridMultilevel"/>
    <w:tmpl w:val="7F7ADF64"/>
    <w:lvl w:ilvl="0" w:tplc="0D3026EC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5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1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1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5"/>
  </w:num>
  <w:num w:numId="18">
    <w:abstractNumId w:val="39"/>
  </w:num>
  <w:num w:numId="19">
    <w:abstractNumId w:val="43"/>
  </w:num>
  <w:num w:numId="20">
    <w:abstractNumId w:val="19"/>
  </w:num>
  <w:num w:numId="21">
    <w:abstractNumId w:val="30"/>
  </w:num>
  <w:num w:numId="22">
    <w:abstractNumId w:val="48"/>
  </w:num>
  <w:num w:numId="23">
    <w:abstractNumId w:val="18"/>
  </w:num>
  <w:num w:numId="24">
    <w:abstractNumId w:val="21"/>
  </w:num>
  <w:num w:numId="25">
    <w:abstractNumId w:val="42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40"/>
  </w:num>
  <w:num w:numId="30">
    <w:abstractNumId w:val="46"/>
  </w:num>
  <w:num w:numId="31">
    <w:abstractNumId w:val="28"/>
  </w:num>
  <w:num w:numId="32">
    <w:abstractNumId w:val="49"/>
  </w:num>
  <w:num w:numId="33">
    <w:abstractNumId w:val="16"/>
    <w:lvlOverride w:ilvl="0">
      <w:startOverride w:val="1"/>
    </w:lvlOverride>
  </w:num>
  <w:num w:numId="34">
    <w:abstractNumId w:val="37"/>
  </w:num>
  <w:num w:numId="35">
    <w:abstractNumId w:val="44"/>
  </w:num>
  <w:num w:numId="36">
    <w:abstractNumId w:val="52"/>
  </w:num>
  <w:num w:numId="37">
    <w:abstractNumId w:val="12"/>
  </w:num>
  <w:num w:numId="38">
    <w:abstractNumId w:val="14"/>
  </w:num>
  <w:num w:numId="39">
    <w:abstractNumId w:val="13"/>
  </w:num>
  <w:num w:numId="40">
    <w:abstractNumId w:val="38"/>
  </w:num>
  <w:num w:numId="41">
    <w:abstractNumId w:val="32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7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 w:numId="49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C6796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72E1"/>
    <w:rsid w:val="00184EA8"/>
    <w:rsid w:val="00187ADD"/>
    <w:rsid w:val="00190933"/>
    <w:rsid w:val="001B0073"/>
    <w:rsid w:val="001B5A76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60191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FC"/>
    <w:rsid w:val="00302547"/>
    <w:rsid w:val="003112CD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6BCE"/>
    <w:rsid w:val="00677088"/>
    <w:rsid w:val="0068399D"/>
    <w:rsid w:val="00694D31"/>
    <w:rsid w:val="006A0A24"/>
    <w:rsid w:val="006A6B89"/>
    <w:rsid w:val="006C24CE"/>
    <w:rsid w:val="006C357A"/>
    <w:rsid w:val="006F4FF4"/>
    <w:rsid w:val="006F71FA"/>
    <w:rsid w:val="00701C68"/>
    <w:rsid w:val="007060E6"/>
    <w:rsid w:val="00706887"/>
    <w:rsid w:val="00716A83"/>
    <w:rsid w:val="00716E6A"/>
    <w:rsid w:val="007174DD"/>
    <w:rsid w:val="0072245B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1B2C"/>
    <w:rsid w:val="007F55EF"/>
    <w:rsid w:val="007F7EFD"/>
    <w:rsid w:val="008137E0"/>
    <w:rsid w:val="00825AB2"/>
    <w:rsid w:val="00843144"/>
    <w:rsid w:val="00844A75"/>
    <w:rsid w:val="00846D2D"/>
    <w:rsid w:val="00856553"/>
    <w:rsid w:val="00863CE5"/>
    <w:rsid w:val="00865C0C"/>
    <w:rsid w:val="008753E6"/>
    <w:rsid w:val="00875C87"/>
    <w:rsid w:val="00881AE6"/>
    <w:rsid w:val="0088207D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36B6C"/>
    <w:rsid w:val="00B40223"/>
    <w:rsid w:val="00B44E07"/>
    <w:rsid w:val="00B60799"/>
    <w:rsid w:val="00B634D8"/>
    <w:rsid w:val="00B97E4A"/>
    <w:rsid w:val="00BC47F3"/>
    <w:rsid w:val="00BC544E"/>
    <w:rsid w:val="00BC5B53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6B3A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05DB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5D0F-DC4A-4285-BA07-46F21DB7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2019-03-01T12:28:00Z</cp:lastPrinted>
  <dcterms:created xsi:type="dcterms:W3CDTF">2019-03-07T17:59:00Z</dcterms:created>
  <dcterms:modified xsi:type="dcterms:W3CDTF">2019-03-12T11:44:00Z</dcterms:modified>
</cp:coreProperties>
</file>